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0FE7A" w14:textId="0F07F370" w:rsidR="00CF5AC9" w:rsidRPr="00854E08" w:rsidRDefault="00B11057" w:rsidP="007459F6">
      <w:pPr>
        <w:rPr>
          <w:rFonts w:ascii="UD デジタル 教科書体 N-B" w:eastAsia="UD デジタル 教科書体 N-B" w:hAnsiTheme="majorEastAsia"/>
          <w:sz w:val="24"/>
          <w:szCs w:val="24"/>
        </w:rPr>
      </w:pPr>
      <w:r>
        <w:rPr>
          <w:rFonts w:ascii="UD デジタル 教科書体 N-B" w:eastAsia="UD デジタル 教科書体 N-B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302FB" wp14:editId="3F12DB11">
                <wp:simplePos x="0" y="0"/>
                <wp:positionH relativeFrom="margin">
                  <wp:align>center</wp:align>
                </wp:positionH>
                <wp:positionV relativeFrom="paragraph">
                  <wp:posOffset>-196850</wp:posOffset>
                </wp:positionV>
                <wp:extent cx="3758083" cy="52251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083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F27EC" w14:textId="3B2990DE" w:rsidR="00854E08" w:rsidRPr="00854E08" w:rsidRDefault="00854E08" w:rsidP="00854E08">
                            <w:pPr>
                              <w:jc w:val="center"/>
                              <w:rPr>
                                <w:rFonts w:ascii="UD デジタル 教科書体 N-B" w:eastAsia="UD デジタル 教科書体 N-B" w:hAnsiTheme="majorEastAsia"/>
                                <w:sz w:val="32"/>
                                <w:szCs w:val="24"/>
                              </w:rPr>
                            </w:pPr>
                            <w:r w:rsidRPr="009E5C33">
                              <w:rPr>
                                <w:rFonts w:ascii="UD デジタル 教科書体 N-B" w:eastAsia="UD デジタル 教科書体 N-B" w:hAnsiTheme="majorEastAsia" w:hint="eastAsia"/>
                                <w:sz w:val="32"/>
                                <w:szCs w:val="24"/>
                              </w:rPr>
                              <w:t>企業就労</w:t>
                            </w:r>
                            <w:r w:rsidRPr="00854E08">
                              <w:rPr>
                                <w:rFonts w:ascii="UD デジタル 教科書体 N-B" w:eastAsia="UD デジタル 教科書体 N-B" w:hAnsiTheme="majorEastAsia" w:hint="eastAsia"/>
                                <w:sz w:val="32"/>
                                <w:szCs w:val="24"/>
                              </w:rPr>
                              <w:t>決定までの流れ（保護者用）</w:t>
                            </w:r>
                          </w:p>
                          <w:p w14:paraId="17A52DC1" w14:textId="77777777" w:rsidR="00854E08" w:rsidRPr="00854E08" w:rsidRDefault="00854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30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5.5pt;width:295.9pt;height:41.1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" fillcolor="white [3201]" stroked="f" strokeweight=".5pt">
                <v:textbox>
                  <w:txbxContent>
                    <w:p w14:paraId="174F27EC" w14:textId="3B2990DE" w:rsidR="00854E08" w:rsidRPr="00854E08" w:rsidRDefault="00854E08" w:rsidP="00854E08">
                      <w:pPr>
                        <w:jc w:val="center"/>
                        <w:rPr>
                          <w:rFonts w:ascii="UD デジタル 教科書体 N-B" w:eastAsia="UD デジタル 教科書体 N-B" w:hAnsiTheme="majorEastAsia"/>
                          <w:sz w:val="32"/>
                          <w:szCs w:val="24"/>
                        </w:rPr>
                      </w:pPr>
                      <w:r w:rsidRPr="009E5C33">
                        <w:rPr>
                          <w:rFonts w:ascii="UD デジタル 教科書体 N-B" w:eastAsia="UD デジタル 教科書体 N-B" w:hAnsiTheme="majorEastAsia" w:hint="eastAsia"/>
                          <w:sz w:val="32"/>
                          <w:szCs w:val="24"/>
                        </w:rPr>
                        <w:t>企業就労</w:t>
                      </w:r>
                      <w:r w:rsidRPr="00854E08">
                        <w:rPr>
                          <w:rFonts w:ascii="UD デジタル 教科書体 N-B" w:eastAsia="UD デジタル 教科書体 N-B" w:hAnsiTheme="majorEastAsia" w:hint="eastAsia"/>
                          <w:sz w:val="32"/>
                          <w:szCs w:val="24"/>
                        </w:rPr>
                        <w:t>決定までの流れ（保護者用）</w:t>
                      </w:r>
                    </w:p>
                    <w:p w14:paraId="17A52DC1" w14:textId="77777777" w:rsidR="00854E08" w:rsidRPr="00854E08" w:rsidRDefault="00854E0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-B" w:eastAsia="UD デジタル 教科書体 N-B" w:hAnsiTheme="majorEastAsia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EFEFBE9" wp14:editId="3BC2D951">
            <wp:simplePos x="0" y="0"/>
            <wp:positionH relativeFrom="margin">
              <wp:posOffset>4823460</wp:posOffset>
            </wp:positionH>
            <wp:positionV relativeFrom="paragraph">
              <wp:posOffset>-405765</wp:posOffset>
            </wp:positionV>
            <wp:extent cx="1251484" cy="103087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13" cy="1031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854E08" w:rsidRPr="00854E08">
        <w:rPr>
          <w:rFonts w:ascii="UD デジタル 教科書体 N-B" w:eastAsia="UD デジタル 教科書体 N-B" w:hAnsiTheme="majorEastAsia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CF4611" wp14:editId="06B2E05E">
            <wp:simplePos x="0" y="0"/>
            <wp:positionH relativeFrom="margin">
              <wp:align>left</wp:align>
            </wp:positionH>
            <wp:positionV relativeFrom="paragraph">
              <wp:posOffset>103331</wp:posOffset>
            </wp:positionV>
            <wp:extent cx="6096000" cy="9104769"/>
            <wp:effectExtent l="0" t="0" r="0" b="0"/>
            <wp:wrapNone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F5AC9" w:rsidRPr="00854E08" w:rsidSect="00DF72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95"/>
    <w:rsid w:val="000772B7"/>
    <w:rsid w:val="001F43DC"/>
    <w:rsid w:val="00354E9D"/>
    <w:rsid w:val="007459F6"/>
    <w:rsid w:val="00817D1B"/>
    <w:rsid w:val="00854E08"/>
    <w:rsid w:val="008A31A7"/>
    <w:rsid w:val="00953624"/>
    <w:rsid w:val="009C6F2F"/>
    <w:rsid w:val="009E5C33"/>
    <w:rsid w:val="00B11057"/>
    <w:rsid w:val="00CC50E4"/>
    <w:rsid w:val="00DF7295"/>
    <w:rsid w:val="00EA51EA"/>
    <w:rsid w:val="00F6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5569A"/>
  <w15:chartTrackingRefBased/>
  <w15:docId w15:val="{832061A8-7702-4B7C-B1FF-C4512CFB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51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61D907-55A0-4F1D-9C6D-7E1BBEE604CD}" type="doc">
      <dgm:prSet loTypeId="urn:microsoft.com/office/officeart/2005/8/layout/lProcess1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EAFDC7EE-2E86-41AE-A5EE-BCCCE0E773F0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実習先の開拓</a:t>
          </a:r>
          <a:endParaRPr kumimoji="1" lang="en-US" altLang="ja-JP" sz="14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実習先決定</a:t>
          </a:r>
        </a:p>
      </dgm:t>
    </dgm:pt>
    <dgm:pt modelId="{F164E222-F7CB-4B9D-A5C4-2BE4ABCD3B68}" type="sibTrans" cxnId="{959C3622-3002-4A0A-8F37-5E86C694170B}">
      <dgm:prSet/>
      <dgm:spPr/>
      <dgm:t>
        <a:bodyPr/>
        <a:lstStyle/>
        <a:p>
          <a:endParaRPr kumimoji="1" lang="ja-JP" altLang="en-US"/>
        </a:p>
      </dgm:t>
    </dgm:pt>
    <dgm:pt modelId="{88B395BC-7AB6-4A66-9326-057E5D84C650}" type="parTrans" cxnId="{959C3622-3002-4A0A-8F37-5E86C694170B}">
      <dgm:prSet/>
      <dgm:spPr/>
      <dgm:t>
        <a:bodyPr/>
        <a:lstStyle/>
        <a:p>
          <a:endParaRPr kumimoji="1" lang="ja-JP" altLang="en-US"/>
        </a:p>
      </dgm:t>
    </dgm:pt>
    <dgm:pt modelId="{A4A2C2DB-0E47-4DC3-8A6E-3E99B8F445A6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現場実習の実施</a:t>
          </a:r>
          <a:r>
            <a:rPr kumimoji="1" lang="ja-JP" altLang="en-US" sz="1400"/>
            <a:t> </a:t>
          </a:r>
        </a:p>
      </dgm:t>
    </dgm:pt>
    <dgm:pt modelId="{607E41AE-C7B1-4CB8-A3B0-DB39A0979896}" type="sibTrans" cxnId="{B4478E91-2552-4640-AE83-B43734E048F4}">
      <dgm:prSet/>
      <dgm:spPr/>
      <dgm:t>
        <a:bodyPr/>
        <a:lstStyle/>
        <a:p>
          <a:endParaRPr kumimoji="1" lang="ja-JP" altLang="en-US"/>
        </a:p>
      </dgm:t>
    </dgm:pt>
    <dgm:pt modelId="{7ACEEB87-A728-44C4-9BB2-B1C7F53907AC}" type="parTrans" cxnId="{B4478E91-2552-4640-AE83-B43734E048F4}">
      <dgm:prSet/>
      <dgm:spPr/>
      <dgm:t>
        <a:bodyPr/>
        <a:lstStyle/>
        <a:p>
          <a:endParaRPr kumimoji="1" lang="ja-JP" altLang="en-US"/>
        </a:p>
      </dgm:t>
    </dgm:pt>
    <dgm:pt modelId="{E43BC706-9293-4671-9305-A50898C9793C}">
      <dgm:prSet phldrT="[テキスト]" custT="1"/>
      <dgm:spPr>
        <a:solidFill>
          <a:schemeClr val="bg1"/>
        </a:solidFill>
        <a:effectLst/>
      </dgm:spPr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進路希望調査をもとに、２年生の１月に進路相談会で職種や通勤手段の確認をします。</a:t>
          </a:r>
          <a:endParaRPr kumimoji="1" lang="en-US" altLang="ja-JP" sz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３年生の４月には、関係機関も交えて実施します。</a:t>
          </a:r>
          <a:endParaRPr kumimoji="1" lang="en-US" altLang="ja-JP" sz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</dgm:t>
    </dgm:pt>
    <dgm:pt modelId="{1C66671D-A4BF-46C3-9E09-D470A3D2F0C3}" type="sibTrans" cxnId="{64C63DD7-ED51-4454-BBCE-B1FA6F17AE0E}">
      <dgm:prSet/>
      <dgm:spPr/>
      <dgm:t>
        <a:bodyPr/>
        <a:lstStyle/>
        <a:p>
          <a:endParaRPr kumimoji="1" lang="ja-JP" altLang="en-US"/>
        </a:p>
      </dgm:t>
    </dgm:pt>
    <dgm:pt modelId="{65061C99-8BA1-4A8D-96AB-FE135204DBFC}" type="parTrans" cxnId="{64C63DD7-ED51-4454-BBCE-B1FA6F17AE0E}">
      <dgm:prSet/>
      <dgm:spPr/>
      <dgm:t>
        <a:bodyPr/>
        <a:lstStyle/>
        <a:p>
          <a:endParaRPr kumimoji="1" lang="ja-JP" altLang="en-US"/>
        </a:p>
      </dgm:t>
    </dgm:pt>
    <dgm:pt modelId="{B6D2B492-637B-4901-9637-347ED1C9C421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進路希望調査や進路相談会の内容をもとに、現場実習先を決定します。</a:t>
          </a:r>
          <a:r>
            <a:rPr kumimoji="1" lang="ja-JP" altLang="en-US" sz="1200" u="sng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企業から本校あての求人はありませんので、進路指導部を中心に実習先（就職先）を探します。　</a:t>
          </a:r>
          <a:endParaRPr kumimoji="1" lang="en-US" altLang="ja-JP" sz="1200" u="sng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pPr algn="l"/>
          <a:r>
            <a:rPr kumimoji="1" lang="en-US" altLang="ja-JP" sz="1200" u="sng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※</a:t>
          </a:r>
          <a:r>
            <a:rPr kumimoji="1" lang="ja-JP" altLang="en-US" sz="1200" u="sng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保護者の皆様からも情報提供があればお願いします。</a:t>
          </a:r>
        </a:p>
      </dgm:t>
    </dgm:pt>
    <dgm:pt modelId="{505A1BB9-29ED-48E7-9F57-3FAC7A4FFB33}" type="sibTrans" cxnId="{20FF2DC0-E805-47CA-9281-8F6D783B2AB2}">
      <dgm:prSet/>
      <dgm:spPr/>
      <dgm:t>
        <a:bodyPr/>
        <a:lstStyle/>
        <a:p>
          <a:endParaRPr kumimoji="1" lang="ja-JP" altLang="en-US" sz="1200"/>
        </a:p>
      </dgm:t>
    </dgm:pt>
    <dgm:pt modelId="{5F0FD800-C951-4687-B9C8-714D243429B7}" type="parTrans" cxnId="{20FF2DC0-E805-47CA-9281-8F6D783B2AB2}">
      <dgm:prSet/>
      <dgm:spPr/>
      <dgm:t>
        <a:bodyPr/>
        <a:lstStyle/>
        <a:p>
          <a:endParaRPr kumimoji="1" lang="ja-JP" altLang="en-US" sz="1200"/>
        </a:p>
      </dgm:t>
    </dgm:pt>
    <dgm:pt modelId="{4C0A8A28-9F1B-4426-821F-3341908BB509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本校職員が付き添ったり巡回したりして、支援しながら２～４週間の実習を行います。３年生は関係機関の方に実習の様子を見ていただき、卒業後の支援につなげます。</a:t>
          </a:r>
        </a:p>
      </dgm:t>
    </dgm:pt>
    <dgm:pt modelId="{B3312BDA-63C2-45D4-9ADF-0C22848D60AC}" type="sibTrans" cxnId="{33B5C00B-AADE-40FA-A08C-EF31C5DDEC97}">
      <dgm:prSet/>
      <dgm:spPr/>
      <dgm:t>
        <a:bodyPr/>
        <a:lstStyle/>
        <a:p>
          <a:endParaRPr kumimoji="1" lang="ja-JP" altLang="en-US" sz="1200"/>
        </a:p>
      </dgm:t>
    </dgm:pt>
    <dgm:pt modelId="{282CB9DB-0CDD-475A-A41C-F55B3F8E46D2}" type="parTrans" cxnId="{33B5C00B-AADE-40FA-A08C-EF31C5DDEC97}">
      <dgm:prSet/>
      <dgm:spPr/>
      <dgm:t>
        <a:bodyPr/>
        <a:lstStyle/>
        <a:p>
          <a:endParaRPr kumimoji="1" lang="ja-JP" altLang="en-US"/>
        </a:p>
      </dgm:t>
    </dgm:pt>
    <dgm:pt modelId="{BB19C456-E584-4402-B0B1-C335DB463A9E}">
      <dgm:prSet phldrT="[テキスト]" custT="1"/>
      <dgm:spPr/>
      <dgm:t>
        <a:bodyPr/>
        <a:lstStyle/>
        <a:p>
          <a:r>
            <a:rPr kumimoji="1" lang="ja-JP" altLang="en-US" sz="1400" b="1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正式採用</a:t>
          </a:r>
        </a:p>
      </dgm:t>
    </dgm:pt>
    <dgm:pt modelId="{0B9F9EBD-1A2E-4375-9A30-E58CEB14361F}" type="parTrans" cxnId="{C7AE0B93-113D-4B1F-8972-D89A9016BBD1}">
      <dgm:prSet/>
      <dgm:spPr/>
      <dgm:t>
        <a:bodyPr/>
        <a:lstStyle/>
        <a:p>
          <a:endParaRPr kumimoji="1" lang="ja-JP" altLang="en-US"/>
        </a:p>
      </dgm:t>
    </dgm:pt>
    <dgm:pt modelId="{94BACA93-9715-403B-97B6-36BA89530BDD}" type="sibTrans" cxnId="{C7AE0B93-113D-4B1F-8972-D89A9016BBD1}">
      <dgm:prSet/>
      <dgm:spPr/>
      <dgm:t>
        <a:bodyPr/>
        <a:lstStyle/>
        <a:p>
          <a:endParaRPr kumimoji="1" lang="ja-JP" altLang="en-US"/>
        </a:p>
      </dgm:t>
    </dgm:pt>
    <dgm:pt modelId="{046F8BB8-CE02-44C6-85CD-214A42D5655C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現場実習の評価</a:t>
          </a:r>
        </a:p>
      </dgm:t>
    </dgm:pt>
    <dgm:pt modelId="{209C25EF-0B3A-4275-B2F2-12A269132D47}" type="parTrans" cxnId="{1CA850BC-D020-440C-908A-264241CE4F6A}">
      <dgm:prSet/>
      <dgm:spPr/>
      <dgm:t>
        <a:bodyPr/>
        <a:lstStyle/>
        <a:p>
          <a:endParaRPr kumimoji="1" lang="ja-JP" altLang="en-US"/>
        </a:p>
      </dgm:t>
    </dgm:pt>
    <dgm:pt modelId="{C52C2FBB-9FAA-4691-862C-59E65A42DFDC}" type="sibTrans" cxnId="{1CA850BC-D020-440C-908A-264241CE4F6A}">
      <dgm:prSet/>
      <dgm:spPr/>
      <dgm:t>
        <a:bodyPr/>
        <a:lstStyle/>
        <a:p>
          <a:endParaRPr kumimoji="1" lang="ja-JP" altLang="en-US"/>
        </a:p>
      </dgm:t>
    </dgm:pt>
    <dgm:pt modelId="{B0DB6977-9CD6-4479-ABDE-A55231481D77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求人票の確認　</a:t>
          </a:r>
          <a:endParaRPr kumimoji="1" lang="en-US" altLang="ja-JP" sz="14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（就職内定）</a:t>
          </a:r>
          <a:endParaRPr kumimoji="1" lang="en-US" altLang="ja-JP" sz="14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</dgm:t>
    </dgm:pt>
    <dgm:pt modelId="{44F0D8EC-A8CC-45E4-A8E6-E39C558F2A64}" type="parTrans" cxnId="{3C83DECD-CEEC-49F4-A399-D204F91D69B0}">
      <dgm:prSet/>
      <dgm:spPr/>
      <dgm:t>
        <a:bodyPr/>
        <a:lstStyle/>
        <a:p>
          <a:endParaRPr kumimoji="1" lang="ja-JP" altLang="en-US"/>
        </a:p>
      </dgm:t>
    </dgm:pt>
    <dgm:pt modelId="{D50C08E3-B6D5-4F7B-BD78-4AE4CCBD57F4}" type="sibTrans" cxnId="{3C83DECD-CEEC-49F4-A399-D204F91D69B0}">
      <dgm:prSet/>
      <dgm:spPr/>
      <dgm:t>
        <a:bodyPr/>
        <a:lstStyle/>
        <a:p>
          <a:endParaRPr kumimoji="1" lang="ja-JP" altLang="en-US"/>
        </a:p>
      </dgm:t>
    </dgm:pt>
    <dgm:pt modelId="{D5CB6FFF-726D-4F86-A1E6-F1712D35A035}">
      <dgm:prSet phldrT="[テキスト]" custT="1"/>
      <dgm:spPr/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ハローワークから学校に内定通知が送られてきて、正式な採用となります。</a:t>
          </a:r>
        </a:p>
      </dgm:t>
    </dgm:pt>
    <dgm:pt modelId="{2F77A0DD-FEEC-4C73-AC93-7B474745852D}" type="parTrans" cxnId="{9727F7D2-3046-467A-A86D-3430750D2E65}">
      <dgm:prSet/>
      <dgm:spPr/>
      <dgm:t>
        <a:bodyPr/>
        <a:lstStyle/>
        <a:p>
          <a:endParaRPr kumimoji="1" lang="ja-JP" altLang="en-US"/>
        </a:p>
      </dgm:t>
    </dgm:pt>
    <dgm:pt modelId="{251149CD-5F2B-43B2-99D2-B56CE1872704}" type="sibTrans" cxnId="{9727F7D2-3046-467A-A86D-3430750D2E65}">
      <dgm:prSet/>
      <dgm:spPr/>
      <dgm:t>
        <a:bodyPr/>
        <a:lstStyle/>
        <a:p>
          <a:endParaRPr kumimoji="1" lang="ja-JP" altLang="en-US"/>
        </a:p>
      </dgm:t>
    </dgm:pt>
    <dgm:pt modelId="{A061C542-96BB-47EF-BF14-00F4644C01A3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実習の様子から、企業側に雇用可能であるか、またはどのような条件なら雇用できるかを評価してもらいます。</a:t>
          </a:r>
        </a:p>
      </dgm:t>
    </dgm:pt>
    <dgm:pt modelId="{E27FFCB6-ACE6-4971-B00D-C57AE4678100}" type="parTrans" cxnId="{E985745B-0B9C-40ED-8CF0-78664E0BC04F}">
      <dgm:prSet/>
      <dgm:spPr/>
      <dgm:t>
        <a:bodyPr/>
        <a:lstStyle/>
        <a:p>
          <a:endParaRPr kumimoji="1" lang="ja-JP" altLang="en-US"/>
        </a:p>
      </dgm:t>
    </dgm:pt>
    <dgm:pt modelId="{EC2EB66E-885B-4136-9165-8EAB925CA785}" type="sibTrans" cxnId="{E985745B-0B9C-40ED-8CF0-78664E0BC04F}">
      <dgm:prSet/>
      <dgm:spPr/>
      <dgm:t>
        <a:bodyPr/>
        <a:lstStyle/>
        <a:p>
          <a:endParaRPr kumimoji="1" lang="ja-JP" altLang="en-US" sz="1200"/>
        </a:p>
      </dgm:t>
    </dgm:pt>
    <dgm:pt modelId="{B0AECEA6-0641-48C9-ABB9-C7F460DC332E}">
      <dgm:prSet phldrT="[テキスト]" custT="1"/>
      <dgm:spPr/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雇用が可能であれば、企業からハローワークを通じて学校に求人票が出ます。</a:t>
          </a:r>
          <a:endParaRPr kumimoji="1" lang="en-US" altLang="ja-JP" sz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求人票の具体的な雇用条件を確認します。求人票の確認をもって就職の内定とします。</a:t>
          </a:r>
        </a:p>
      </dgm:t>
    </dgm:pt>
    <dgm:pt modelId="{6109038E-6213-4016-8B0F-7453D78C3A3D}" type="parTrans" cxnId="{BE5B16FA-3114-4B35-A3EE-60922C076DB6}">
      <dgm:prSet/>
      <dgm:spPr/>
      <dgm:t>
        <a:bodyPr/>
        <a:lstStyle/>
        <a:p>
          <a:endParaRPr kumimoji="1" lang="ja-JP" altLang="en-US"/>
        </a:p>
      </dgm:t>
    </dgm:pt>
    <dgm:pt modelId="{A7FEB538-9ADB-4649-BF73-44AA6C9292FA}" type="sibTrans" cxnId="{BE5B16FA-3114-4B35-A3EE-60922C076DB6}">
      <dgm:prSet/>
      <dgm:spPr/>
      <dgm:t>
        <a:bodyPr/>
        <a:lstStyle/>
        <a:p>
          <a:endParaRPr kumimoji="1" lang="ja-JP" altLang="en-US" sz="1200"/>
        </a:p>
      </dgm:t>
    </dgm:pt>
    <dgm:pt modelId="{B56079A6-E174-41FE-B232-2059F1635462}">
      <dgm:prSet phldrT="[テキスト]" custT="1"/>
      <dgm:spPr/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必要書類の提出</a:t>
          </a:r>
        </a:p>
      </dgm:t>
    </dgm:pt>
    <dgm:pt modelId="{A7A2FEEE-2C7A-4DD8-84DC-98EB90CF2A37}" type="parTrans" cxnId="{3620A237-81A4-4DC2-ABC7-FD551725B017}">
      <dgm:prSet/>
      <dgm:spPr/>
      <dgm:t>
        <a:bodyPr/>
        <a:lstStyle/>
        <a:p>
          <a:endParaRPr kumimoji="1" lang="ja-JP" altLang="en-US"/>
        </a:p>
      </dgm:t>
    </dgm:pt>
    <dgm:pt modelId="{DAF23F24-B7A7-452D-BCDA-B7C43A475C13}" type="sibTrans" cxnId="{3620A237-81A4-4DC2-ABC7-FD551725B017}">
      <dgm:prSet/>
      <dgm:spPr/>
      <dgm:t>
        <a:bodyPr/>
        <a:lstStyle/>
        <a:p>
          <a:endParaRPr kumimoji="1" lang="ja-JP" altLang="en-US"/>
        </a:p>
      </dgm:t>
    </dgm:pt>
    <dgm:pt modelId="{ADB5C282-E197-48AF-8DF4-DCBD1D3054D4}">
      <dgm:prSet phldrT="[テキスト]" custT="1"/>
      <dgm:spPr/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雇用条件を了解したうえで、必要書類をハローワークや学校を通じて就職する企業に提出します。企業からハローワークに採用初日が記された採用通知が返信されます。</a:t>
          </a:r>
        </a:p>
      </dgm:t>
    </dgm:pt>
    <dgm:pt modelId="{4D2C46D4-2637-49C2-89C6-C2A94AB5B99E}" type="parTrans" cxnId="{3A87877F-4FEC-4152-80DC-DA6063ADEF0B}">
      <dgm:prSet/>
      <dgm:spPr/>
      <dgm:t>
        <a:bodyPr/>
        <a:lstStyle/>
        <a:p>
          <a:endParaRPr kumimoji="1" lang="ja-JP" altLang="en-US"/>
        </a:p>
      </dgm:t>
    </dgm:pt>
    <dgm:pt modelId="{F369EA87-FF88-4854-8305-F8D33A14940C}" type="sibTrans" cxnId="{3A87877F-4FEC-4152-80DC-DA6063ADEF0B}">
      <dgm:prSet/>
      <dgm:spPr/>
      <dgm:t>
        <a:bodyPr/>
        <a:lstStyle/>
        <a:p>
          <a:endParaRPr kumimoji="1" lang="ja-JP" altLang="en-US" sz="1200"/>
        </a:p>
      </dgm:t>
    </dgm:pt>
    <dgm:pt modelId="{F2A43535-D45A-4FEB-88E5-6D07736E839E}">
      <dgm:prSet phldrT="[テキスト]" custT="1"/>
      <dgm:spPr>
        <a:effectLst/>
      </dgm:spPr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進路相談会</a:t>
          </a:r>
        </a:p>
      </dgm:t>
    </dgm:pt>
    <dgm:pt modelId="{1CCC1E16-D973-4320-AAC8-11F76DF150FC}" type="sibTrans" cxnId="{C7A40262-183B-4341-B780-997C10752F9A}">
      <dgm:prSet/>
      <dgm:spPr/>
      <dgm:t>
        <a:bodyPr/>
        <a:lstStyle/>
        <a:p>
          <a:endParaRPr kumimoji="1" lang="ja-JP" altLang="en-US"/>
        </a:p>
      </dgm:t>
    </dgm:pt>
    <dgm:pt modelId="{4E5598C8-5615-41B6-A416-D781FE974907}" type="parTrans" cxnId="{C7A40262-183B-4341-B780-997C10752F9A}">
      <dgm:prSet/>
      <dgm:spPr/>
      <dgm:t>
        <a:bodyPr/>
        <a:lstStyle/>
        <a:p>
          <a:endParaRPr kumimoji="1" lang="ja-JP" altLang="en-US"/>
        </a:p>
      </dgm:t>
    </dgm:pt>
    <dgm:pt modelId="{4D408B74-1122-4027-8C52-40B44CCD9C47}" type="pres">
      <dgm:prSet presAssocID="{CD61D907-55A0-4F1D-9C6D-7E1BBEE604CD}" presName="Name0" presStyleCnt="0">
        <dgm:presLayoutVars>
          <dgm:dir/>
          <dgm:animLvl val="lvl"/>
          <dgm:resizeHandles val="exact"/>
        </dgm:presLayoutVars>
      </dgm:prSet>
      <dgm:spPr/>
    </dgm:pt>
    <dgm:pt modelId="{B42904C5-7152-4F43-91AD-1D77263FD8D3}" type="pres">
      <dgm:prSet presAssocID="{F2A43535-D45A-4FEB-88E5-6D07736E839E}" presName="vertFlow" presStyleCnt="0"/>
      <dgm:spPr/>
    </dgm:pt>
    <dgm:pt modelId="{204143BA-BF21-4633-8A1D-FD8D5266E015}" type="pres">
      <dgm:prSet presAssocID="{F2A43535-D45A-4FEB-88E5-6D07736E839E}" presName="header" presStyleLbl="node1" presStyleIdx="0" presStyleCnt="2" custScaleX="84890" custScaleY="223077" custLinFactY="-1414" custLinFactNeighborX="2143" custLinFactNeighborY="-100000"/>
      <dgm:spPr/>
    </dgm:pt>
    <dgm:pt modelId="{1BDE12FD-274F-43B9-B77C-057597E32EA2}" type="pres">
      <dgm:prSet presAssocID="{88B395BC-7AB6-4A66-9326-057E5D84C650}" presName="parTrans" presStyleLbl="sibTrans2D1" presStyleIdx="0" presStyleCnt="12" custAng="21478265" custScaleX="157305" custScaleY="424015" custLinFactNeighborX="-1413" custLinFactNeighborY="-13732"/>
      <dgm:spPr/>
    </dgm:pt>
    <dgm:pt modelId="{5A72B2B8-95B0-473A-A789-4254E0CDD9C4}" type="pres">
      <dgm:prSet presAssocID="{EAFDC7EE-2E86-41AE-A5EE-BCCCE0E773F0}" presName="child" presStyleLbl="alignAccFollowNode1" presStyleIdx="0" presStyleCnt="12" custScaleX="83914" custScaleY="215738" custLinFactY="385" custLinFactNeighborX="963" custLinFactNeighborY="100000">
        <dgm:presLayoutVars>
          <dgm:chMax val="0"/>
          <dgm:bulletEnabled val="1"/>
        </dgm:presLayoutVars>
      </dgm:prSet>
      <dgm:spPr/>
    </dgm:pt>
    <dgm:pt modelId="{7711BEF6-388C-4F3D-95AF-F9E5193DC57D}" type="pres">
      <dgm:prSet presAssocID="{F164E222-F7CB-4B9D-A5C4-2BE4ABCD3B68}" presName="sibTrans" presStyleLbl="sibTrans2D1" presStyleIdx="1" presStyleCnt="12" custScaleX="172542" custScaleY="431635" custLinFactNeighborX="8400" custLinFactNeighborY="8400"/>
      <dgm:spPr/>
    </dgm:pt>
    <dgm:pt modelId="{487FB034-D565-4BA3-A750-0DDA43624EBA}" type="pres">
      <dgm:prSet presAssocID="{A4A2C2DB-0E47-4DC3-8A6E-3E99B8F445A6}" presName="child" presStyleLbl="alignAccFollowNode1" presStyleIdx="1" presStyleCnt="12" custScaleX="85598" custScaleY="202405" custLinFactY="8584" custLinFactNeighborX="1431" custLinFactNeighborY="100000">
        <dgm:presLayoutVars>
          <dgm:chMax val="0"/>
          <dgm:bulletEnabled val="1"/>
        </dgm:presLayoutVars>
      </dgm:prSet>
      <dgm:spPr/>
    </dgm:pt>
    <dgm:pt modelId="{D42233A3-EC5B-4824-90CB-69FCDD9723D4}" type="pres">
      <dgm:prSet presAssocID="{607E41AE-C7B1-4CB8-A3B0-DB39A0979896}" presName="sibTrans" presStyleLbl="sibTrans2D1" presStyleIdx="2" presStyleCnt="12" custScaleX="174950" custScaleY="431635" custLinFactNeighborX="8400" custLinFactNeighborY="8400"/>
      <dgm:spPr/>
    </dgm:pt>
    <dgm:pt modelId="{FFC753D2-3732-4246-BBB6-32C6670C72BC}" type="pres">
      <dgm:prSet presAssocID="{046F8BB8-CE02-44C6-85CD-214A42D5655C}" presName="child" presStyleLbl="alignAccFollowNode1" presStyleIdx="2" presStyleCnt="12" custScaleX="86284" custScaleY="216999" custLinFactY="14815" custLinFactNeighborX="1896" custLinFactNeighborY="100000">
        <dgm:presLayoutVars>
          <dgm:chMax val="0"/>
          <dgm:bulletEnabled val="1"/>
        </dgm:presLayoutVars>
      </dgm:prSet>
      <dgm:spPr/>
    </dgm:pt>
    <dgm:pt modelId="{4EFF67C8-4BCB-407C-B33F-C14F5E383900}" type="pres">
      <dgm:prSet presAssocID="{C52C2FBB-9FAA-4691-862C-59E65A42DFDC}" presName="sibTrans" presStyleLbl="sibTrans2D1" presStyleIdx="3" presStyleCnt="12" custScaleX="155939" custScaleY="431635" custLinFactNeighborX="8400" custLinFactNeighborY="-2666"/>
      <dgm:spPr/>
    </dgm:pt>
    <dgm:pt modelId="{1D80BDD7-7D05-4849-9B38-8B86521E421A}" type="pres">
      <dgm:prSet presAssocID="{B0DB6977-9CD6-4479-ABDE-A55231481D77}" presName="child" presStyleLbl="alignAccFollowNode1" presStyleIdx="3" presStyleCnt="12" custScaleX="84582" custScaleY="219240" custLinFactY="20219" custLinFactNeighborX="2357" custLinFactNeighborY="100000">
        <dgm:presLayoutVars>
          <dgm:chMax val="0"/>
          <dgm:bulletEnabled val="1"/>
        </dgm:presLayoutVars>
      </dgm:prSet>
      <dgm:spPr/>
    </dgm:pt>
    <dgm:pt modelId="{93646031-53B2-4830-B848-108B1F5FFBBE}" type="pres">
      <dgm:prSet presAssocID="{D50C08E3-B6D5-4F7B-BD78-4AE4CCBD57F4}" presName="sibTrans" presStyleLbl="sibTrans2D1" presStyleIdx="4" presStyleCnt="12" custScaleX="174950" custScaleY="431635" custLinFactNeighborX="8400" custLinFactNeighborY="8400"/>
      <dgm:spPr/>
    </dgm:pt>
    <dgm:pt modelId="{C63BE02A-0BA7-444C-9E00-1ADBB03EBF21}" type="pres">
      <dgm:prSet presAssocID="{B56079A6-E174-41FE-B232-2059F1635462}" presName="child" presStyleLbl="alignAccFollowNode1" presStyleIdx="4" presStyleCnt="12" custScaleX="83797" custScaleY="219083" custLinFactY="22110" custLinFactNeighborX="2867" custLinFactNeighborY="100000">
        <dgm:presLayoutVars>
          <dgm:chMax val="0"/>
          <dgm:bulletEnabled val="1"/>
        </dgm:presLayoutVars>
      </dgm:prSet>
      <dgm:spPr/>
    </dgm:pt>
    <dgm:pt modelId="{88347ECC-E2BB-4713-B49E-40F530C68B70}" type="pres">
      <dgm:prSet presAssocID="{DAF23F24-B7A7-452D-BCDA-B7C43A475C13}" presName="sibTrans" presStyleLbl="sibTrans2D1" presStyleIdx="5" presStyleCnt="12" custScaleX="124034" custScaleY="431635" custLinFactNeighborX="8400" custLinFactNeighborY="-13732"/>
      <dgm:spPr/>
    </dgm:pt>
    <dgm:pt modelId="{B7F79C19-A8E7-4523-A498-AC39A2ECA388}" type="pres">
      <dgm:prSet presAssocID="{BB19C456-E584-4402-B0B1-C335DB463A9E}" presName="child" presStyleLbl="alignAccFollowNode1" presStyleIdx="5" presStyleCnt="12" custScaleX="83777" custScaleY="218657" custLinFactY="36705" custLinFactNeighborX="3793" custLinFactNeighborY="100000">
        <dgm:presLayoutVars>
          <dgm:chMax val="0"/>
          <dgm:bulletEnabled val="1"/>
        </dgm:presLayoutVars>
      </dgm:prSet>
      <dgm:spPr/>
    </dgm:pt>
    <dgm:pt modelId="{A30D6879-9ED8-46F8-B648-81385E984411}" type="pres">
      <dgm:prSet presAssocID="{F2A43535-D45A-4FEB-88E5-6D07736E839E}" presName="hSp" presStyleCnt="0"/>
      <dgm:spPr/>
    </dgm:pt>
    <dgm:pt modelId="{F7EF8EDA-C03B-412A-9258-5492F9F51293}" type="pres">
      <dgm:prSet presAssocID="{E43BC706-9293-4671-9305-A50898C9793C}" presName="vertFlow" presStyleCnt="0"/>
      <dgm:spPr/>
    </dgm:pt>
    <dgm:pt modelId="{56BC392D-F877-40F1-8D7E-0B25BABB408F}" type="pres">
      <dgm:prSet presAssocID="{E43BC706-9293-4671-9305-A50898C9793C}" presName="header" presStyleLbl="node1" presStyleIdx="1" presStyleCnt="2" custScaleX="234844" custScaleY="227518" custLinFactY="-2348" custLinFactNeighborX="-8775" custLinFactNeighborY="-100000"/>
      <dgm:spPr/>
    </dgm:pt>
    <dgm:pt modelId="{4D918776-9D89-48A1-B2F6-19DF8B316EC9}" type="pres">
      <dgm:prSet presAssocID="{5F0FD800-C951-4687-B9C8-714D243429B7}" presName="parTrans" presStyleLbl="sibTrans2D1" presStyleIdx="6" presStyleCnt="12" custAng="30753" custScaleX="165876" custScaleY="487107" custLinFactNeighborX="-46553" custLinFactNeighborY="-12556"/>
      <dgm:spPr/>
    </dgm:pt>
    <dgm:pt modelId="{64553CBE-2BFB-4E04-B103-ADD55B3E7017}" type="pres">
      <dgm:prSet presAssocID="{B6D2B492-637B-4901-9637-347ED1C9C421}" presName="child" presStyleLbl="alignAccFollowNode1" presStyleIdx="6" presStyleCnt="12" custAng="0" custScaleX="235292" custScaleY="219198" custLinFactNeighborX="-8391" custLinFactNeighborY="51915">
        <dgm:presLayoutVars>
          <dgm:chMax val="0"/>
          <dgm:bulletEnabled val="1"/>
        </dgm:presLayoutVars>
      </dgm:prSet>
      <dgm:spPr/>
    </dgm:pt>
    <dgm:pt modelId="{D8211E09-A6A2-48D2-BFC1-1DA50C04E8A8}" type="pres">
      <dgm:prSet presAssocID="{505A1BB9-29ED-48E7-9F57-3FAC7A4FFB33}" presName="sibTrans" presStyleLbl="sibTrans2D1" presStyleIdx="7" presStyleCnt="12" custScaleX="173681" custScaleY="459303" custLinFactNeighborX="-31070" custLinFactNeighborY="-2665"/>
      <dgm:spPr/>
    </dgm:pt>
    <dgm:pt modelId="{1978D18F-2BF4-43E6-B3E8-A43515B71AFF}" type="pres">
      <dgm:prSet presAssocID="{4C0A8A28-9F1B-4426-821F-3341908BB509}" presName="child" presStyleLbl="alignAccFollowNode1" presStyleIdx="7" presStyleCnt="12" custScaleX="235292" custScaleY="201702" custLinFactY="1014" custLinFactNeighborX="-7482" custLinFactNeighborY="100000">
        <dgm:presLayoutVars>
          <dgm:chMax val="0"/>
          <dgm:bulletEnabled val="1"/>
        </dgm:presLayoutVars>
      </dgm:prSet>
      <dgm:spPr/>
    </dgm:pt>
    <dgm:pt modelId="{61761870-F45F-4588-B6D1-DCAC069EAE94}" type="pres">
      <dgm:prSet presAssocID="{B3312BDA-63C2-45D4-9ADF-0C22848D60AC}" presName="sibTrans" presStyleLbl="sibTrans2D1" presStyleIdx="8" presStyleCnt="12" custScaleX="173946" custScaleY="459303" custLinFactNeighborX="-33600" custLinFactNeighborY="8401"/>
      <dgm:spPr/>
    </dgm:pt>
    <dgm:pt modelId="{AC3B0B85-801F-4FE2-A7BC-B1EAF132C35E}" type="pres">
      <dgm:prSet presAssocID="{A061C542-96BB-47EF-BF14-00F4644C01A3}" presName="child" presStyleLbl="alignAccFollowNode1" presStyleIdx="8" presStyleCnt="12" custScaleX="235292" custScaleY="216444" custLinFactY="8423" custLinFactNeighborX="-7466" custLinFactNeighborY="100000">
        <dgm:presLayoutVars>
          <dgm:chMax val="0"/>
          <dgm:bulletEnabled val="1"/>
        </dgm:presLayoutVars>
      </dgm:prSet>
      <dgm:spPr/>
    </dgm:pt>
    <dgm:pt modelId="{9369D29B-684B-48C2-A483-6F589B8B5963}" type="pres">
      <dgm:prSet presAssocID="{EC2EB66E-885B-4136-9165-8EAB925CA785}" presName="sibTrans" presStyleLbl="sibTrans2D1" presStyleIdx="9" presStyleCnt="12" custScaleX="165117" custScaleY="459303" custLinFactNeighborX="-25915" custLinFactNeighborY="8043"/>
      <dgm:spPr/>
    </dgm:pt>
    <dgm:pt modelId="{2A92A804-EEC0-4100-89C5-560A1F7B285E}" type="pres">
      <dgm:prSet presAssocID="{B0AECEA6-0641-48C9-ABB9-C7F460DC332E}" presName="child" presStyleLbl="alignAccFollowNode1" presStyleIdx="9" presStyleCnt="12" custScaleX="235292" custScaleY="215819" custLinFactY="15714" custLinFactNeighborX="-7466" custLinFactNeighborY="100000">
        <dgm:presLayoutVars>
          <dgm:chMax val="0"/>
          <dgm:bulletEnabled val="1"/>
        </dgm:presLayoutVars>
      </dgm:prSet>
      <dgm:spPr/>
    </dgm:pt>
    <dgm:pt modelId="{677A1CC5-130D-4424-9177-BA9072A5A030}" type="pres">
      <dgm:prSet presAssocID="{A7FEB538-9ADB-4649-BF73-44AA6C9292FA}" presName="sibTrans" presStyleLbl="sibTrans2D1" presStyleIdx="10" presStyleCnt="12" custScaleX="174335" custScaleY="459303" custLinFactNeighborX="-17838" custLinFactNeighborY="8221"/>
      <dgm:spPr/>
    </dgm:pt>
    <dgm:pt modelId="{134345A0-C483-4DE8-90F1-3E54F660B6E0}" type="pres">
      <dgm:prSet presAssocID="{ADB5C282-E197-48AF-8DF4-DCBD1D3054D4}" presName="child" presStyleLbl="alignAccFollowNode1" presStyleIdx="10" presStyleCnt="12" custAng="0" custScaleX="235292" custScaleY="220946" custLinFactY="20451" custLinFactNeighborX="-7929" custLinFactNeighborY="100000">
        <dgm:presLayoutVars>
          <dgm:chMax val="0"/>
          <dgm:bulletEnabled val="1"/>
        </dgm:presLayoutVars>
      </dgm:prSet>
      <dgm:spPr/>
    </dgm:pt>
    <dgm:pt modelId="{250CEF09-7879-4175-BA2C-B2686B5473FC}" type="pres">
      <dgm:prSet presAssocID="{F369EA87-FF88-4854-8305-F8D33A14940C}" presName="sibTrans" presStyleLbl="sibTrans2D1" presStyleIdx="11" presStyleCnt="12" custScaleX="151605" custScaleY="459303" custLinFactNeighborX="-26368" custLinFactNeighborY="-2845"/>
      <dgm:spPr/>
    </dgm:pt>
    <dgm:pt modelId="{DBB04736-FDA2-47A3-AD84-C54A47A389C4}" type="pres">
      <dgm:prSet presAssocID="{D5CB6FFF-726D-4F86-A1E6-F1712D35A035}" presName="child" presStyleLbl="alignAccFollowNode1" presStyleIdx="11" presStyleCnt="12" custScaleX="234625" custScaleY="216815" custLinFactY="33166" custLinFactNeighborX="-7470" custLinFactNeighborY="100000">
        <dgm:presLayoutVars>
          <dgm:chMax val="0"/>
          <dgm:bulletEnabled val="1"/>
        </dgm:presLayoutVars>
      </dgm:prSet>
      <dgm:spPr/>
    </dgm:pt>
  </dgm:ptLst>
  <dgm:cxnLst>
    <dgm:cxn modelId="{E4518600-5819-4F64-A98A-43E2A7C1FE4A}" type="presOf" srcId="{5F0FD800-C951-4687-B9C8-714D243429B7}" destId="{4D918776-9D89-48A1-B2F6-19DF8B316EC9}" srcOrd="0" destOrd="0" presId="urn:microsoft.com/office/officeart/2005/8/layout/lProcess1"/>
    <dgm:cxn modelId="{E8F25003-E143-4DFC-8BD2-893F36A39AF1}" type="presOf" srcId="{CD61D907-55A0-4F1D-9C6D-7E1BBEE604CD}" destId="{4D408B74-1122-4027-8C52-40B44CCD9C47}" srcOrd="0" destOrd="0" presId="urn:microsoft.com/office/officeart/2005/8/layout/lProcess1"/>
    <dgm:cxn modelId="{9AD2A504-A534-4F2D-843B-D4452C41C971}" type="presOf" srcId="{4C0A8A28-9F1B-4426-821F-3341908BB509}" destId="{1978D18F-2BF4-43E6-B3E8-A43515B71AFF}" srcOrd="0" destOrd="0" presId="urn:microsoft.com/office/officeart/2005/8/layout/lProcess1"/>
    <dgm:cxn modelId="{531A7408-6B12-4DD2-A98B-49FFDE34C07E}" type="presOf" srcId="{DAF23F24-B7A7-452D-BCDA-B7C43A475C13}" destId="{88347ECC-E2BB-4713-B49E-40F530C68B70}" srcOrd="0" destOrd="0" presId="urn:microsoft.com/office/officeart/2005/8/layout/lProcess1"/>
    <dgm:cxn modelId="{78A05608-09E4-4A66-A5B9-330061C01A58}" type="presOf" srcId="{A4A2C2DB-0E47-4DC3-8A6E-3E99B8F445A6}" destId="{487FB034-D565-4BA3-A750-0DDA43624EBA}" srcOrd="0" destOrd="0" presId="urn:microsoft.com/office/officeart/2005/8/layout/lProcess1"/>
    <dgm:cxn modelId="{D48BA00B-433B-46CF-9515-1ADA1ED7F5C0}" type="presOf" srcId="{A7FEB538-9ADB-4649-BF73-44AA6C9292FA}" destId="{677A1CC5-130D-4424-9177-BA9072A5A030}" srcOrd="0" destOrd="0" presId="urn:microsoft.com/office/officeart/2005/8/layout/lProcess1"/>
    <dgm:cxn modelId="{33B5C00B-AADE-40FA-A08C-EF31C5DDEC97}" srcId="{E43BC706-9293-4671-9305-A50898C9793C}" destId="{4C0A8A28-9F1B-4426-821F-3341908BB509}" srcOrd="1" destOrd="0" parTransId="{282CB9DB-0CDD-475A-A41C-F55B3F8E46D2}" sibTransId="{B3312BDA-63C2-45D4-9ADF-0C22848D60AC}"/>
    <dgm:cxn modelId="{0B16C312-76B6-4436-9E58-B4771F873E7B}" type="presOf" srcId="{A061C542-96BB-47EF-BF14-00F4644C01A3}" destId="{AC3B0B85-801F-4FE2-A7BC-B1EAF132C35E}" srcOrd="0" destOrd="0" presId="urn:microsoft.com/office/officeart/2005/8/layout/lProcess1"/>
    <dgm:cxn modelId="{8F670C1E-2EF9-4DCF-A431-4D0B6BDF5A8E}" type="presOf" srcId="{C52C2FBB-9FAA-4691-862C-59E65A42DFDC}" destId="{4EFF67C8-4BCB-407C-B33F-C14F5E383900}" srcOrd="0" destOrd="0" presId="urn:microsoft.com/office/officeart/2005/8/layout/lProcess1"/>
    <dgm:cxn modelId="{959C3622-3002-4A0A-8F37-5E86C694170B}" srcId="{F2A43535-D45A-4FEB-88E5-6D07736E839E}" destId="{EAFDC7EE-2E86-41AE-A5EE-BCCCE0E773F0}" srcOrd="0" destOrd="0" parTransId="{88B395BC-7AB6-4A66-9326-057E5D84C650}" sibTransId="{F164E222-F7CB-4B9D-A5C4-2BE4ABCD3B68}"/>
    <dgm:cxn modelId="{910E9023-03D0-4D87-BA96-BC28016272A7}" type="presOf" srcId="{EC2EB66E-885B-4136-9165-8EAB925CA785}" destId="{9369D29B-684B-48C2-A483-6F589B8B5963}" srcOrd="0" destOrd="0" presId="urn:microsoft.com/office/officeart/2005/8/layout/lProcess1"/>
    <dgm:cxn modelId="{8C5B042B-2A00-4526-8C3C-AC2D765DAE2F}" type="presOf" srcId="{ADB5C282-E197-48AF-8DF4-DCBD1D3054D4}" destId="{134345A0-C483-4DE8-90F1-3E54F660B6E0}" srcOrd="0" destOrd="0" presId="urn:microsoft.com/office/officeart/2005/8/layout/lProcess1"/>
    <dgm:cxn modelId="{3620A237-81A4-4DC2-ABC7-FD551725B017}" srcId="{F2A43535-D45A-4FEB-88E5-6D07736E839E}" destId="{B56079A6-E174-41FE-B232-2059F1635462}" srcOrd="4" destOrd="0" parTransId="{A7A2FEEE-2C7A-4DD8-84DC-98EB90CF2A37}" sibTransId="{DAF23F24-B7A7-452D-BCDA-B7C43A475C13}"/>
    <dgm:cxn modelId="{E985745B-0B9C-40ED-8CF0-78664E0BC04F}" srcId="{E43BC706-9293-4671-9305-A50898C9793C}" destId="{A061C542-96BB-47EF-BF14-00F4644C01A3}" srcOrd="2" destOrd="0" parTransId="{E27FFCB6-ACE6-4971-B00D-C57AE4678100}" sibTransId="{EC2EB66E-885B-4136-9165-8EAB925CA785}"/>
    <dgm:cxn modelId="{C7A40262-183B-4341-B780-997C10752F9A}" srcId="{CD61D907-55A0-4F1D-9C6D-7E1BBEE604CD}" destId="{F2A43535-D45A-4FEB-88E5-6D07736E839E}" srcOrd="0" destOrd="0" parTransId="{4E5598C8-5615-41B6-A416-D781FE974907}" sibTransId="{1CCC1E16-D973-4320-AAC8-11F76DF150FC}"/>
    <dgm:cxn modelId="{205DE942-508D-499F-A229-780C80212C0F}" type="presOf" srcId="{607E41AE-C7B1-4CB8-A3B0-DB39A0979896}" destId="{D42233A3-EC5B-4824-90CB-69FCDD9723D4}" srcOrd="0" destOrd="0" presId="urn:microsoft.com/office/officeart/2005/8/layout/lProcess1"/>
    <dgm:cxn modelId="{1360F542-22AA-474D-8330-93AE599FA556}" type="presOf" srcId="{046F8BB8-CE02-44C6-85CD-214A42D5655C}" destId="{FFC753D2-3732-4246-BBB6-32C6670C72BC}" srcOrd="0" destOrd="0" presId="urn:microsoft.com/office/officeart/2005/8/layout/lProcess1"/>
    <dgm:cxn modelId="{B942CB79-1EDF-434C-A354-60B7550C5FB5}" type="presOf" srcId="{B3312BDA-63C2-45D4-9ADF-0C22848D60AC}" destId="{61761870-F45F-4588-B6D1-DCAC069EAE94}" srcOrd="0" destOrd="0" presId="urn:microsoft.com/office/officeart/2005/8/layout/lProcess1"/>
    <dgm:cxn modelId="{3A87877F-4FEC-4152-80DC-DA6063ADEF0B}" srcId="{E43BC706-9293-4671-9305-A50898C9793C}" destId="{ADB5C282-E197-48AF-8DF4-DCBD1D3054D4}" srcOrd="4" destOrd="0" parTransId="{4D2C46D4-2637-49C2-89C6-C2A94AB5B99E}" sibTransId="{F369EA87-FF88-4854-8305-F8D33A14940C}"/>
    <dgm:cxn modelId="{6015CF86-896D-48F0-9CDA-9B24C156EAA9}" type="presOf" srcId="{D5CB6FFF-726D-4F86-A1E6-F1712D35A035}" destId="{DBB04736-FDA2-47A3-AD84-C54A47A389C4}" srcOrd="0" destOrd="0" presId="urn:microsoft.com/office/officeart/2005/8/layout/lProcess1"/>
    <dgm:cxn modelId="{B4478E91-2552-4640-AE83-B43734E048F4}" srcId="{F2A43535-D45A-4FEB-88E5-6D07736E839E}" destId="{A4A2C2DB-0E47-4DC3-8A6E-3E99B8F445A6}" srcOrd="1" destOrd="0" parTransId="{7ACEEB87-A728-44C4-9BB2-B1C7F53907AC}" sibTransId="{607E41AE-C7B1-4CB8-A3B0-DB39A0979896}"/>
    <dgm:cxn modelId="{C7AE0B93-113D-4B1F-8972-D89A9016BBD1}" srcId="{F2A43535-D45A-4FEB-88E5-6D07736E839E}" destId="{BB19C456-E584-4402-B0B1-C335DB463A9E}" srcOrd="5" destOrd="0" parTransId="{0B9F9EBD-1A2E-4375-9A30-E58CEB14361F}" sibTransId="{94BACA93-9715-403B-97B6-36BA89530BDD}"/>
    <dgm:cxn modelId="{7748BAAF-9548-446F-B7D1-D74E9642F760}" type="presOf" srcId="{F369EA87-FF88-4854-8305-F8D33A14940C}" destId="{250CEF09-7879-4175-BA2C-B2686B5473FC}" srcOrd="0" destOrd="0" presId="urn:microsoft.com/office/officeart/2005/8/layout/lProcess1"/>
    <dgm:cxn modelId="{A41B36B4-79BB-4356-AABB-72602168B2F3}" type="presOf" srcId="{B0DB6977-9CD6-4479-ABDE-A55231481D77}" destId="{1D80BDD7-7D05-4849-9B38-8B86521E421A}" srcOrd="0" destOrd="0" presId="urn:microsoft.com/office/officeart/2005/8/layout/lProcess1"/>
    <dgm:cxn modelId="{A8A175B7-CC67-4BAF-9583-37508D166901}" type="presOf" srcId="{BB19C456-E584-4402-B0B1-C335DB463A9E}" destId="{B7F79C19-A8E7-4523-A498-AC39A2ECA388}" srcOrd="0" destOrd="0" presId="urn:microsoft.com/office/officeart/2005/8/layout/lProcess1"/>
    <dgm:cxn modelId="{90653FBA-E0D2-448F-A714-FB00A0EE8275}" type="presOf" srcId="{B56079A6-E174-41FE-B232-2059F1635462}" destId="{C63BE02A-0BA7-444C-9E00-1ADBB03EBF21}" srcOrd="0" destOrd="0" presId="urn:microsoft.com/office/officeart/2005/8/layout/lProcess1"/>
    <dgm:cxn modelId="{1CA850BC-D020-440C-908A-264241CE4F6A}" srcId="{F2A43535-D45A-4FEB-88E5-6D07736E839E}" destId="{046F8BB8-CE02-44C6-85CD-214A42D5655C}" srcOrd="2" destOrd="0" parTransId="{209C25EF-0B3A-4275-B2F2-12A269132D47}" sibTransId="{C52C2FBB-9FAA-4691-862C-59E65A42DFDC}"/>
    <dgm:cxn modelId="{AC49D0BC-1AF5-40D5-9D6E-D45427F69E33}" type="presOf" srcId="{EAFDC7EE-2E86-41AE-A5EE-BCCCE0E773F0}" destId="{5A72B2B8-95B0-473A-A789-4254E0CDD9C4}" srcOrd="0" destOrd="0" presId="urn:microsoft.com/office/officeart/2005/8/layout/lProcess1"/>
    <dgm:cxn modelId="{20FF2DC0-E805-47CA-9281-8F6D783B2AB2}" srcId="{E43BC706-9293-4671-9305-A50898C9793C}" destId="{B6D2B492-637B-4901-9637-347ED1C9C421}" srcOrd="0" destOrd="0" parTransId="{5F0FD800-C951-4687-B9C8-714D243429B7}" sibTransId="{505A1BB9-29ED-48E7-9F57-3FAC7A4FFB33}"/>
    <dgm:cxn modelId="{1D788BC2-C06E-4A66-95DB-67E60A97BD0F}" type="presOf" srcId="{B6D2B492-637B-4901-9637-347ED1C9C421}" destId="{64553CBE-2BFB-4E04-B103-ADD55B3E7017}" srcOrd="0" destOrd="0" presId="urn:microsoft.com/office/officeart/2005/8/layout/lProcess1"/>
    <dgm:cxn modelId="{124CE6C3-9405-46F1-82AB-99920961C7A0}" type="presOf" srcId="{E43BC706-9293-4671-9305-A50898C9793C}" destId="{56BC392D-F877-40F1-8D7E-0B25BABB408F}" srcOrd="0" destOrd="0" presId="urn:microsoft.com/office/officeart/2005/8/layout/lProcess1"/>
    <dgm:cxn modelId="{D987A1C4-64C3-424F-A4CB-CF3AF72CC275}" type="presOf" srcId="{F164E222-F7CB-4B9D-A5C4-2BE4ABCD3B68}" destId="{7711BEF6-388C-4F3D-95AF-F9E5193DC57D}" srcOrd="0" destOrd="0" presId="urn:microsoft.com/office/officeart/2005/8/layout/lProcess1"/>
    <dgm:cxn modelId="{4526CCC4-FEEF-44C1-9BB2-D174E3667A10}" type="presOf" srcId="{F2A43535-D45A-4FEB-88E5-6D07736E839E}" destId="{204143BA-BF21-4633-8A1D-FD8D5266E015}" srcOrd="0" destOrd="0" presId="urn:microsoft.com/office/officeart/2005/8/layout/lProcess1"/>
    <dgm:cxn modelId="{72316FCB-9537-4955-B192-2803DFF9E4C5}" type="presOf" srcId="{D50C08E3-B6D5-4F7B-BD78-4AE4CCBD57F4}" destId="{93646031-53B2-4830-B848-108B1F5FFBBE}" srcOrd="0" destOrd="0" presId="urn:microsoft.com/office/officeart/2005/8/layout/lProcess1"/>
    <dgm:cxn modelId="{3C83DECD-CEEC-49F4-A399-D204F91D69B0}" srcId="{F2A43535-D45A-4FEB-88E5-6D07736E839E}" destId="{B0DB6977-9CD6-4479-ABDE-A55231481D77}" srcOrd="3" destOrd="0" parTransId="{44F0D8EC-A8CC-45E4-A8E6-E39C558F2A64}" sibTransId="{D50C08E3-B6D5-4F7B-BD78-4AE4CCBD57F4}"/>
    <dgm:cxn modelId="{9727F7D2-3046-467A-A86D-3430750D2E65}" srcId="{E43BC706-9293-4671-9305-A50898C9793C}" destId="{D5CB6FFF-726D-4F86-A1E6-F1712D35A035}" srcOrd="5" destOrd="0" parTransId="{2F77A0DD-FEEC-4C73-AC93-7B474745852D}" sibTransId="{251149CD-5F2B-43B2-99D2-B56CE1872704}"/>
    <dgm:cxn modelId="{64C63DD7-ED51-4454-BBCE-B1FA6F17AE0E}" srcId="{CD61D907-55A0-4F1D-9C6D-7E1BBEE604CD}" destId="{E43BC706-9293-4671-9305-A50898C9793C}" srcOrd="1" destOrd="0" parTransId="{65061C99-8BA1-4A8D-96AB-FE135204DBFC}" sibTransId="{1C66671D-A4BF-46C3-9E09-D470A3D2F0C3}"/>
    <dgm:cxn modelId="{7AC132DB-91F0-41C4-A517-77334C0DCF54}" type="presOf" srcId="{505A1BB9-29ED-48E7-9F57-3FAC7A4FFB33}" destId="{D8211E09-A6A2-48D2-BFC1-1DA50C04E8A8}" srcOrd="0" destOrd="0" presId="urn:microsoft.com/office/officeart/2005/8/layout/lProcess1"/>
    <dgm:cxn modelId="{98C2FEDC-A769-4D8D-B8A3-77AE14BC84C5}" type="presOf" srcId="{88B395BC-7AB6-4A66-9326-057E5D84C650}" destId="{1BDE12FD-274F-43B9-B77C-057597E32EA2}" srcOrd="0" destOrd="0" presId="urn:microsoft.com/office/officeart/2005/8/layout/lProcess1"/>
    <dgm:cxn modelId="{2FA331E2-B2C7-46EE-8263-D48BF7B9236A}" type="presOf" srcId="{B0AECEA6-0641-48C9-ABB9-C7F460DC332E}" destId="{2A92A804-EEC0-4100-89C5-560A1F7B285E}" srcOrd="0" destOrd="0" presId="urn:microsoft.com/office/officeart/2005/8/layout/lProcess1"/>
    <dgm:cxn modelId="{BE5B16FA-3114-4B35-A3EE-60922C076DB6}" srcId="{E43BC706-9293-4671-9305-A50898C9793C}" destId="{B0AECEA6-0641-48C9-ABB9-C7F460DC332E}" srcOrd="3" destOrd="0" parTransId="{6109038E-6213-4016-8B0F-7453D78C3A3D}" sibTransId="{A7FEB538-9ADB-4649-BF73-44AA6C9292FA}"/>
    <dgm:cxn modelId="{8C3C4367-439E-42AD-8406-2D1F670F37A8}" type="presParOf" srcId="{4D408B74-1122-4027-8C52-40B44CCD9C47}" destId="{B42904C5-7152-4F43-91AD-1D77263FD8D3}" srcOrd="0" destOrd="0" presId="urn:microsoft.com/office/officeart/2005/8/layout/lProcess1"/>
    <dgm:cxn modelId="{382EB894-4A66-4E30-A886-7654704FF3ED}" type="presParOf" srcId="{B42904C5-7152-4F43-91AD-1D77263FD8D3}" destId="{204143BA-BF21-4633-8A1D-FD8D5266E015}" srcOrd="0" destOrd="0" presId="urn:microsoft.com/office/officeart/2005/8/layout/lProcess1"/>
    <dgm:cxn modelId="{CEA88D2B-EC24-4CDD-BDAA-0A3DEED8F371}" type="presParOf" srcId="{B42904C5-7152-4F43-91AD-1D77263FD8D3}" destId="{1BDE12FD-274F-43B9-B77C-057597E32EA2}" srcOrd="1" destOrd="0" presId="urn:microsoft.com/office/officeart/2005/8/layout/lProcess1"/>
    <dgm:cxn modelId="{5D19E3F6-0D07-4BC3-AFA1-0B882E9FAC8E}" type="presParOf" srcId="{B42904C5-7152-4F43-91AD-1D77263FD8D3}" destId="{5A72B2B8-95B0-473A-A789-4254E0CDD9C4}" srcOrd="2" destOrd="0" presId="urn:microsoft.com/office/officeart/2005/8/layout/lProcess1"/>
    <dgm:cxn modelId="{D4B941A2-5990-45BA-9BEA-E2E1AEA245D1}" type="presParOf" srcId="{B42904C5-7152-4F43-91AD-1D77263FD8D3}" destId="{7711BEF6-388C-4F3D-95AF-F9E5193DC57D}" srcOrd="3" destOrd="0" presId="urn:microsoft.com/office/officeart/2005/8/layout/lProcess1"/>
    <dgm:cxn modelId="{644E42BD-C579-49EE-8403-4CF9077BC1C0}" type="presParOf" srcId="{B42904C5-7152-4F43-91AD-1D77263FD8D3}" destId="{487FB034-D565-4BA3-A750-0DDA43624EBA}" srcOrd="4" destOrd="0" presId="urn:microsoft.com/office/officeart/2005/8/layout/lProcess1"/>
    <dgm:cxn modelId="{C4098237-BE3D-4B60-9610-A1CA98309A64}" type="presParOf" srcId="{B42904C5-7152-4F43-91AD-1D77263FD8D3}" destId="{D42233A3-EC5B-4824-90CB-69FCDD9723D4}" srcOrd="5" destOrd="0" presId="urn:microsoft.com/office/officeart/2005/8/layout/lProcess1"/>
    <dgm:cxn modelId="{0B11F855-4CD4-47FC-BA35-A19CA0AFF726}" type="presParOf" srcId="{B42904C5-7152-4F43-91AD-1D77263FD8D3}" destId="{FFC753D2-3732-4246-BBB6-32C6670C72BC}" srcOrd="6" destOrd="0" presId="urn:microsoft.com/office/officeart/2005/8/layout/lProcess1"/>
    <dgm:cxn modelId="{C147815C-1DC1-4ABB-8ADF-890FECD3B74A}" type="presParOf" srcId="{B42904C5-7152-4F43-91AD-1D77263FD8D3}" destId="{4EFF67C8-4BCB-407C-B33F-C14F5E383900}" srcOrd="7" destOrd="0" presId="urn:microsoft.com/office/officeart/2005/8/layout/lProcess1"/>
    <dgm:cxn modelId="{0BCF8FF5-51D9-4173-9440-D780691A9C69}" type="presParOf" srcId="{B42904C5-7152-4F43-91AD-1D77263FD8D3}" destId="{1D80BDD7-7D05-4849-9B38-8B86521E421A}" srcOrd="8" destOrd="0" presId="urn:microsoft.com/office/officeart/2005/8/layout/lProcess1"/>
    <dgm:cxn modelId="{B38FBACB-8E10-4820-83C3-56F38B1E60F6}" type="presParOf" srcId="{B42904C5-7152-4F43-91AD-1D77263FD8D3}" destId="{93646031-53B2-4830-B848-108B1F5FFBBE}" srcOrd="9" destOrd="0" presId="urn:microsoft.com/office/officeart/2005/8/layout/lProcess1"/>
    <dgm:cxn modelId="{BEA36E1F-4972-4B6C-B7B9-48447BE24285}" type="presParOf" srcId="{B42904C5-7152-4F43-91AD-1D77263FD8D3}" destId="{C63BE02A-0BA7-444C-9E00-1ADBB03EBF21}" srcOrd="10" destOrd="0" presId="urn:microsoft.com/office/officeart/2005/8/layout/lProcess1"/>
    <dgm:cxn modelId="{4638FD42-F7F1-49E6-ACC8-B5886C7D3F76}" type="presParOf" srcId="{B42904C5-7152-4F43-91AD-1D77263FD8D3}" destId="{88347ECC-E2BB-4713-B49E-40F530C68B70}" srcOrd="11" destOrd="0" presId="urn:microsoft.com/office/officeart/2005/8/layout/lProcess1"/>
    <dgm:cxn modelId="{BBE72AA4-610D-42DE-B262-5C57C0DCFF62}" type="presParOf" srcId="{B42904C5-7152-4F43-91AD-1D77263FD8D3}" destId="{B7F79C19-A8E7-4523-A498-AC39A2ECA388}" srcOrd="12" destOrd="0" presId="urn:microsoft.com/office/officeart/2005/8/layout/lProcess1"/>
    <dgm:cxn modelId="{A7FD44C1-9D2F-4A58-8DEA-DFDBD624FFE7}" type="presParOf" srcId="{4D408B74-1122-4027-8C52-40B44CCD9C47}" destId="{A30D6879-9ED8-46F8-B648-81385E984411}" srcOrd="1" destOrd="0" presId="urn:microsoft.com/office/officeart/2005/8/layout/lProcess1"/>
    <dgm:cxn modelId="{A1002429-1D15-4362-90B0-2FA78C7D54C8}" type="presParOf" srcId="{4D408B74-1122-4027-8C52-40B44CCD9C47}" destId="{F7EF8EDA-C03B-412A-9258-5492F9F51293}" srcOrd="2" destOrd="0" presId="urn:microsoft.com/office/officeart/2005/8/layout/lProcess1"/>
    <dgm:cxn modelId="{DE26041C-891F-4D37-9C5B-2DC73BCBA97E}" type="presParOf" srcId="{F7EF8EDA-C03B-412A-9258-5492F9F51293}" destId="{56BC392D-F877-40F1-8D7E-0B25BABB408F}" srcOrd="0" destOrd="0" presId="urn:microsoft.com/office/officeart/2005/8/layout/lProcess1"/>
    <dgm:cxn modelId="{A6EFA171-7408-4DFF-BA47-2C98C12FF0B5}" type="presParOf" srcId="{F7EF8EDA-C03B-412A-9258-5492F9F51293}" destId="{4D918776-9D89-48A1-B2F6-19DF8B316EC9}" srcOrd="1" destOrd="0" presId="urn:microsoft.com/office/officeart/2005/8/layout/lProcess1"/>
    <dgm:cxn modelId="{79E0C30A-9FFD-4327-9BA5-F16F2134FFD8}" type="presParOf" srcId="{F7EF8EDA-C03B-412A-9258-5492F9F51293}" destId="{64553CBE-2BFB-4E04-B103-ADD55B3E7017}" srcOrd="2" destOrd="0" presId="urn:microsoft.com/office/officeart/2005/8/layout/lProcess1"/>
    <dgm:cxn modelId="{987DE703-6391-405D-B4BA-AF19A91386BF}" type="presParOf" srcId="{F7EF8EDA-C03B-412A-9258-5492F9F51293}" destId="{D8211E09-A6A2-48D2-BFC1-1DA50C04E8A8}" srcOrd="3" destOrd="0" presId="urn:microsoft.com/office/officeart/2005/8/layout/lProcess1"/>
    <dgm:cxn modelId="{AC59F320-D60B-40DE-91B2-C97675A01790}" type="presParOf" srcId="{F7EF8EDA-C03B-412A-9258-5492F9F51293}" destId="{1978D18F-2BF4-43E6-B3E8-A43515B71AFF}" srcOrd="4" destOrd="0" presId="urn:microsoft.com/office/officeart/2005/8/layout/lProcess1"/>
    <dgm:cxn modelId="{4C58D49F-DA71-4631-A93F-74975A067937}" type="presParOf" srcId="{F7EF8EDA-C03B-412A-9258-5492F9F51293}" destId="{61761870-F45F-4588-B6D1-DCAC069EAE94}" srcOrd="5" destOrd="0" presId="urn:microsoft.com/office/officeart/2005/8/layout/lProcess1"/>
    <dgm:cxn modelId="{91BEC2FD-BE81-4B32-93C9-DB0BDBA2A0C8}" type="presParOf" srcId="{F7EF8EDA-C03B-412A-9258-5492F9F51293}" destId="{AC3B0B85-801F-4FE2-A7BC-B1EAF132C35E}" srcOrd="6" destOrd="0" presId="urn:microsoft.com/office/officeart/2005/8/layout/lProcess1"/>
    <dgm:cxn modelId="{27C291C1-D606-4BFA-B16A-003788211A0C}" type="presParOf" srcId="{F7EF8EDA-C03B-412A-9258-5492F9F51293}" destId="{9369D29B-684B-48C2-A483-6F589B8B5963}" srcOrd="7" destOrd="0" presId="urn:microsoft.com/office/officeart/2005/8/layout/lProcess1"/>
    <dgm:cxn modelId="{B69D3D9B-D99E-442E-912C-C31A8C0A774E}" type="presParOf" srcId="{F7EF8EDA-C03B-412A-9258-5492F9F51293}" destId="{2A92A804-EEC0-4100-89C5-560A1F7B285E}" srcOrd="8" destOrd="0" presId="urn:microsoft.com/office/officeart/2005/8/layout/lProcess1"/>
    <dgm:cxn modelId="{51D156F2-58D2-46B8-B779-94010FA4C290}" type="presParOf" srcId="{F7EF8EDA-C03B-412A-9258-5492F9F51293}" destId="{677A1CC5-130D-4424-9177-BA9072A5A030}" srcOrd="9" destOrd="0" presId="urn:microsoft.com/office/officeart/2005/8/layout/lProcess1"/>
    <dgm:cxn modelId="{8FBAE9B0-8C12-4778-B132-7DACEC75F1FE}" type="presParOf" srcId="{F7EF8EDA-C03B-412A-9258-5492F9F51293}" destId="{134345A0-C483-4DE8-90F1-3E54F660B6E0}" srcOrd="10" destOrd="0" presId="urn:microsoft.com/office/officeart/2005/8/layout/lProcess1"/>
    <dgm:cxn modelId="{7DF32586-BD75-4F47-9F5E-D59FDBC4E9AF}" type="presParOf" srcId="{F7EF8EDA-C03B-412A-9258-5492F9F51293}" destId="{250CEF09-7879-4175-BA2C-B2686B5473FC}" srcOrd="11" destOrd="0" presId="urn:microsoft.com/office/officeart/2005/8/layout/lProcess1"/>
    <dgm:cxn modelId="{5C74042F-DABD-4804-91EF-3139D84B144F}" type="presParOf" srcId="{F7EF8EDA-C03B-412A-9258-5492F9F51293}" destId="{DBB04736-FDA2-47A3-AD84-C54A47A389C4}" srcOrd="12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4143BA-BF21-4633-8A1D-FD8D5266E015}">
      <dsp:nvSpPr>
        <dsp:cNvPr id="0" name=""/>
        <dsp:cNvSpPr/>
      </dsp:nvSpPr>
      <dsp:spPr>
        <a:xfrm>
          <a:off x="52439" y="584787"/>
          <a:ext cx="1541656" cy="10128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進路相談会</a:t>
          </a:r>
        </a:p>
      </dsp:txBody>
      <dsp:txXfrm>
        <a:off x="82103" y="614451"/>
        <a:ext cx="1482328" cy="953477"/>
      </dsp:txXfrm>
    </dsp:sp>
    <dsp:sp modelId="{1BDE12FD-274F-43B9-B77C-057597E32EA2}">
      <dsp:nvSpPr>
        <dsp:cNvPr id="0" name=""/>
        <dsp:cNvSpPr/>
      </dsp:nvSpPr>
      <dsp:spPr>
        <a:xfrm rot="5337789">
          <a:off x="715769" y="1538918"/>
          <a:ext cx="189867" cy="336891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72B2B8-95B0-473A-A789-4254E0CDD9C4}">
      <dsp:nvSpPr>
        <dsp:cNvPr id="0" name=""/>
        <dsp:cNvSpPr/>
      </dsp:nvSpPr>
      <dsp:spPr>
        <a:xfrm>
          <a:off x="39872" y="1838957"/>
          <a:ext cx="1523931" cy="979484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実習先の開拓</a:t>
          </a:r>
          <a:endParaRPr kumimoji="1" lang="en-US" altLang="ja-JP" sz="1400" kern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実習先決定</a:t>
          </a:r>
        </a:p>
      </dsp:txBody>
      <dsp:txXfrm>
        <a:off x="68560" y="1867645"/>
        <a:ext cx="1466555" cy="922108"/>
      </dsp:txXfrm>
    </dsp:sp>
    <dsp:sp modelId="{7711BEF6-388C-4F3D-95AF-F9E5193DC57D}">
      <dsp:nvSpPr>
        <dsp:cNvPr id="0" name=""/>
        <dsp:cNvSpPr/>
      </dsp:nvSpPr>
      <dsp:spPr>
        <a:xfrm rot="5374490">
          <a:off x="715337" y="2751708"/>
          <a:ext cx="201327" cy="342946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7FB034-D565-4BA3-A750-0DDA43624EBA}">
      <dsp:nvSpPr>
        <dsp:cNvPr id="0" name=""/>
        <dsp:cNvSpPr/>
      </dsp:nvSpPr>
      <dsp:spPr>
        <a:xfrm>
          <a:off x="33080" y="3014572"/>
          <a:ext cx="1554514" cy="91895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現場実習の実施</a:t>
          </a:r>
          <a:r>
            <a:rPr kumimoji="1" lang="ja-JP" altLang="en-US" sz="1400" kern="1200"/>
            <a:t> </a:t>
          </a:r>
        </a:p>
      </dsp:txBody>
      <dsp:txXfrm>
        <a:off x="59995" y="3041487"/>
        <a:ext cx="1500684" cy="865120"/>
      </dsp:txXfrm>
    </dsp:sp>
    <dsp:sp modelId="{D42233A3-EC5B-4824-90CB-69FCDD9723D4}">
      <dsp:nvSpPr>
        <dsp:cNvPr id="0" name=""/>
        <dsp:cNvSpPr/>
      </dsp:nvSpPr>
      <dsp:spPr>
        <a:xfrm rot="5374519">
          <a:off x="729235" y="3862321"/>
          <a:ext cx="188504" cy="342946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C753D2-3732-4246-BBB6-32C6670C72BC}">
      <dsp:nvSpPr>
        <dsp:cNvPr id="0" name=""/>
        <dsp:cNvSpPr/>
      </dsp:nvSpPr>
      <dsp:spPr>
        <a:xfrm>
          <a:off x="35295" y="4120718"/>
          <a:ext cx="1566972" cy="98520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現場実習の評価</a:t>
          </a:r>
        </a:p>
      </dsp:txBody>
      <dsp:txXfrm>
        <a:off x="64151" y="4149574"/>
        <a:ext cx="1509260" cy="927497"/>
      </dsp:txXfrm>
    </dsp:sp>
    <dsp:sp modelId="{4EFF67C8-4BCB-407C-B33F-C14F5E383900}">
      <dsp:nvSpPr>
        <dsp:cNvPr id="0" name=""/>
        <dsp:cNvSpPr/>
      </dsp:nvSpPr>
      <dsp:spPr>
        <a:xfrm rot="5375480">
          <a:off x="750602" y="5024057"/>
          <a:ext cx="162164" cy="342946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80BDD7-7D05-4849-9B38-8B86521E421A}">
      <dsp:nvSpPr>
        <dsp:cNvPr id="0" name=""/>
        <dsp:cNvSpPr/>
      </dsp:nvSpPr>
      <dsp:spPr>
        <a:xfrm>
          <a:off x="59122" y="5289368"/>
          <a:ext cx="1536062" cy="995384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求人票の確認　</a:t>
          </a:r>
          <a:endParaRPr kumimoji="1" lang="en-US" altLang="ja-JP" sz="1400" kern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（就職内定）</a:t>
          </a:r>
          <a:endParaRPr kumimoji="1" lang="en-US" altLang="ja-JP" sz="1400" kern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</dsp:txBody>
      <dsp:txXfrm>
        <a:off x="88276" y="5318522"/>
        <a:ext cx="1477754" cy="937076"/>
      </dsp:txXfrm>
    </dsp:sp>
    <dsp:sp modelId="{93646031-53B2-4830-B848-108B1F5FFBBE}">
      <dsp:nvSpPr>
        <dsp:cNvPr id="0" name=""/>
        <dsp:cNvSpPr/>
      </dsp:nvSpPr>
      <dsp:spPr>
        <a:xfrm rot="5372612">
          <a:off x="762166" y="6203699"/>
          <a:ext cx="154032" cy="342946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3BE02A-0BA7-444C-9E00-1ADBB03EBF21}">
      <dsp:nvSpPr>
        <dsp:cNvPr id="0" name=""/>
        <dsp:cNvSpPr/>
      </dsp:nvSpPr>
      <dsp:spPr>
        <a:xfrm>
          <a:off x="75512" y="6452244"/>
          <a:ext cx="1521806" cy="994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必要書類の提出</a:t>
          </a:r>
        </a:p>
      </dsp:txBody>
      <dsp:txXfrm>
        <a:off x="104645" y="6481377"/>
        <a:ext cx="1463540" cy="936405"/>
      </dsp:txXfrm>
    </dsp:sp>
    <dsp:sp modelId="{88347ECC-E2BB-4713-B49E-40F530C68B70}">
      <dsp:nvSpPr>
        <dsp:cNvPr id="0" name=""/>
        <dsp:cNvSpPr/>
      </dsp:nvSpPr>
      <dsp:spPr>
        <a:xfrm rot="5352573">
          <a:off x="766690" y="7377117"/>
          <a:ext cx="180764" cy="342946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F79C19-A8E7-4523-A498-AC39A2ECA388}">
      <dsp:nvSpPr>
        <dsp:cNvPr id="0" name=""/>
        <dsp:cNvSpPr/>
      </dsp:nvSpPr>
      <dsp:spPr>
        <a:xfrm>
          <a:off x="92510" y="7672085"/>
          <a:ext cx="1521443" cy="992737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正式採用</a:t>
          </a:r>
        </a:p>
      </dsp:txBody>
      <dsp:txXfrm>
        <a:off x="121586" y="7701161"/>
        <a:ext cx="1463291" cy="934585"/>
      </dsp:txXfrm>
    </dsp:sp>
    <dsp:sp modelId="{56BC392D-F877-40F1-8D7E-0B25BABB408F}">
      <dsp:nvSpPr>
        <dsp:cNvPr id="0" name=""/>
        <dsp:cNvSpPr/>
      </dsp:nvSpPr>
      <dsp:spPr>
        <a:xfrm>
          <a:off x="1666792" y="585401"/>
          <a:ext cx="4264916" cy="1032967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進路希望調査をもとに、２年生の１月に進路相談会で職種や通勤手段の確認をします。</a:t>
          </a:r>
          <a:endParaRPr kumimoji="1" lang="en-US" altLang="ja-JP" sz="1200" kern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３年生の４月には、関係機関も交えて実施します。</a:t>
          </a:r>
          <a:endParaRPr kumimoji="1" lang="en-US" altLang="ja-JP" sz="1200" kern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</dsp:txBody>
      <dsp:txXfrm>
        <a:off x="1697047" y="615656"/>
        <a:ext cx="4204406" cy="972457"/>
      </dsp:txXfrm>
    </dsp:sp>
    <dsp:sp modelId="{4D918776-9D89-48A1-B2F6-19DF8B316EC9}">
      <dsp:nvSpPr>
        <dsp:cNvPr id="0" name=""/>
        <dsp:cNvSpPr/>
      </dsp:nvSpPr>
      <dsp:spPr>
        <a:xfrm rot="5411329">
          <a:off x="3660252" y="1524957"/>
          <a:ext cx="182590" cy="387020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553CBE-2BFB-4E04-B103-ADD55B3E7017}">
      <dsp:nvSpPr>
        <dsp:cNvPr id="0" name=""/>
        <dsp:cNvSpPr/>
      </dsp:nvSpPr>
      <dsp:spPr>
        <a:xfrm>
          <a:off x="1669698" y="1838518"/>
          <a:ext cx="4273052" cy="995193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進路希望調査や進路相談会の内容をもとに、現場実習先を決定します。</a:t>
          </a:r>
          <a:r>
            <a:rPr kumimoji="1" lang="ja-JP" altLang="en-US" sz="1200" u="sng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企業から本校あての求人はありませんので、進路指導部を中心に実習先（就職先）を探します。　</a:t>
          </a:r>
          <a:endParaRPr kumimoji="1" lang="en-US" altLang="ja-JP" sz="1200" u="sng" kern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200" u="sng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※</a:t>
          </a:r>
          <a:r>
            <a:rPr kumimoji="1" lang="ja-JP" altLang="en-US" sz="1200" u="sng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保護者の皆様からも情報提供があればお願いします。</a:t>
          </a:r>
        </a:p>
      </dsp:txBody>
      <dsp:txXfrm>
        <a:off x="1698846" y="1867666"/>
        <a:ext cx="4214756" cy="936897"/>
      </dsp:txXfrm>
    </dsp:sp>
    <dsp:sp modelId="{D8211E09-A6A2-48D2-BFC1-1DA50C04E8A8}">
      <dsp:nvSpPr>
        <dsp:cNvPr id="0" name=""/>
        <dsp:cNvSpPr/>
      </dsp:nvSpPr>
      <dsp:spPr>
        <a:xfrm rot="5350031">
          <a:off x="3696017" y="2739202"/>
          <a:ext cx="174916" cy="364929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78D18F-2BF4-43E6-B3E8-A43515B71AFF}">
      <dsp:nvSpPr>
        <dsp:cNvPr id="0" name=""/>
        <dsp:cNvSpPr/>
      </dsp:nvSpPr>
      <dsp:spPr>
        <a:xfrm>
          <a:off x="1686206" y="3013857"/>
          <a:ext cx="4273052" cy="91575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本校職員が付き添ったり巡回したりして、支援しながら２～４週間の実習を行います。３年生は関係機関の方に実習の様子を見ていただき、卒業後の支援につなげます。</a:t>
          </a:r>
        </a:p>
      </dsp:txBody>
      <dsp:txXfrm>
        <a:off x="1713028" y="3040679"/>
        <a:ext cx="4219408" cy="862115"/>
      </dsp:txXfrm>
    </dsp:sp>
    <dsp:sp modelId="{61761870-F45F-4588-B6D1-DCAC069EAE94}">
      <dsp:nvSpPr>
        <dsp:cNvPr id="0" name=""/>
        <dsp:cNvSpPr/>
      </dsp:nvSpPr>
      <dsp:spPr>
        <a:xfrm rot="5399125">
          <a:off x="3686516" y="3850098"/>
          <a:ext cx="196716" cy="364929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3B0B85-801F-4FE2-A7BC-B1EAF132C35E}">
      <dsp:nvSpPr>
        <dsp:cNvPr id="0" name=""/>
        <dsp:cNvSpPr/>
      </dsp:nvSpPr>
      <dsp:spPr>
        <a:xfrm>
          <a:off x="1686497" y="4122160"/>
          <a:ext cx="4273052" cy="98269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実習の様子から、企業側に雇用可能であるか、またはどのような条件なら雇用できるかを評価してもらいます。</a:t>
          </a:r>
        </a:p>
      </dsp:txBody>
      <dsp:txXfrm>
        <a:off x="1715279" y="4150942"/>
        <a:ext cx="4215488" cy="925126"/>
      </dsp:txXfrm>
    </dsp:sp>
    <dsp:sp modelId="{9369D29B-684B-48C2-A483-6F589B8B5963}">
      <dsp:nvSpPr>
        <dsp:cNvPr id="0" name=""/>
        <dsp:cNvSpPr/>
      </dsp:nvSpPr>
      <dsp:spPr>
        <a:xfrm rot="5400000">
          <a:off x="3700930" y="5024780"/>
          <a:ext cx="185847" cy="364929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92A804-EEC0-4100-89C5-560A1F7B285E}">
      <dsp:nvSpPr>
        <dsp:cNvPr id="0" name=""/>
        <dsp:cNvSpPr/>
      </dsp:nvSpPr>
      <dsp:spPr>
        <a:xfrm>
          <a:off x="1686497" y="5296858"/>
          <a:ext cx="4273052" cy="979852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雇用が可能であれば、企業からハローワークを通じて学校に求人票が出ます。</a:t>
          </a:r>
          <a:endParaRPr kumimoji="1" lang="en-US" altLang="ja-JP" sz="1200" kern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求人票の具体的な雇用条件を確認します。求人票の確認をもって就職の内定とします。</a:t>
          </a:r>
        </a:p>
      </dsp:txBody>
      <dsp:txXfrm>
        <a:off x="1715196" y="5325557"/>
        <a:ext cx="4215654" cy="922454"/>
      </dsp:txXfrm>
    </dsp:sp>
    <dsp:sp modelId="{677A1CC5-130D-4424-9177-BA9072A5A030}">
      <dsp:nvSpPr>
        <dsp:cNvPr id="0" name=""/>
        <dsp:cNvSpPr/>
      </dsp:nvSpPr>
      <dsp:spPr>
        <a:xfrm rot="5424665">
          <a:off x="3712842" y="6190984"/>
          <a:ext cx="176015" cy="364929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4345A0-C483-4DE8-90F1-3E54F660B6E0}">
      <dsp:nvSpPr>
        <dsp:cNvPr id="0" name=""/>
        <dsp:cNvSpPr/>
      </dsp:nvSpPr>
      <dsp:spPr>
        <a:xfrm>
          <a:off x="1678088" y="6457122"/>
          <a:ext cx="4273052" cy="1003129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雇用条件を了解したうえで、必要書類をハローワークや学校を通じて就職する企業に提出します。企業からハローワークに採用初日が記された採用通知が返信されます。</a:t>
          </a:r>
        </a:p>
      </dsp:txBody>
      <dsp:txXfrm>
        <a:off x="1707469" y="6486503"/>
        <a:ext cx="4214290" cy="944367"/>
      </dsp:txXfrm>
    </dsp:sp>
    <dsp:sp modelId="{250CEF09-7879-4175-BA2C-B2686B5473FC}">
      <dsp:nvSpPr>
        <dsp:cNvPr id="0" name=""/>
        <dsp:cNvSpPr/>
      </dsp:nvSpPr>
      <dsp:spPr>
        <a:xfrm rot="5376325">
          <a:off x="3678651" y="7383844"/>
          <a:ext cx="207980" cy="364929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B04736-FDA2-47A3-AD84-C54A47A389C4}">
      <dsp:nvSpPr>
        <dsp:cNvPr id="0" name=""/>
        <dsp:cNvSpPr/>
      </dsp:nvSpPr>
      <dsp:spPr>
        <a:xfrm>
          <a:off x="1692481" y="7676886"/>
          <a:ext cx="4260939" cy="984374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ハローワークから学校に内定通知が送られてきて、正式な採用となります。</a:t>
          </a:r>
        </a:p>
      </dsp:txBody>
      <dsp:txXfrm>
        <a:off x="1721312" y="7705717"/>
        <a:ext cx="4203277" cy="9267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K14-2225</dc:creator>
  <cp:keywords/>
  <dc:description/>
  <cp:lastModifiedBy>K20-2070</cp:lastModifiedBy>
  <cp:revision>6</cp:revision>
  <cp:lastPrinted>2016-05-10T06:52:00Z</cp:lastPrinted>
  <dcterms:created xsi:type="dcterms:W3CDTF">2023-05-01T09:06:00Z</dcterms:created>
  <dcterms:modified xsi:type="dcterms:W3CDTF">2025-03-05T06:21:00Z</dcterms:modified>
</cp:coreProperties>
</file>