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FE7A" w14:textId="0F07F370" w:rsidR="00C15043" w:rsidRPr="00854E08" w:rsidRDefault="00B11057" w:rsidP="007459F6">
      <w:pPr>
        <w:rPr>
          <w:rFonts w:ascii="UD デジタル 教科書体 N-B" w:eastAsia="UD デジタル 教科書体 N-B" w:hAnsiTheme="majorEastAsia"/>
          <w:sz w:val="24"/>
          <w:szCs w:val="24"/>
        </w:rPr>
      </w:pPr>
      <w:r>
        <w:rPr>
          <w:rFonts w:ascii="UD デジタル 教科書体 N-B" w:eastAsia="UD デジタル 教科書体 N-B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02FB" wp14:editId="3F12DB11">
                <wp:simplePos x="0" y="0"/>
                <wp:positionH relativeFrom="margin">
                  <wp:align>center</wp:align>
                </wp:positionH>
                <wp:positionV relativeFrom="paragraph">
                  <wp:posOffset>-196850</wp:posOffset>
                </wp:positionV>
                <wp:extent cx="3758083" cy="52251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083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F27EC" w14:textId="3B2990DE" w:rsidR="00854E08" w:rsidRPr="00854E08" w:rsidRDefault="00854E08" w:rsidP="00854E08">
                            <w:pPr>
                              <w:jc w:val="center"/>
                              <w:rPr>
                                <w:rFonts w:ascii="UD デジタル 教科書体 N-B" w:eastAsia="UD デジタル 教科書体 N-B" w:hAnsiTheme="majorEastAsia"/>
                                <w:sz w:val="32"/>
                                <w:szCs w:val="24"/>
                              </w:rPr>
                            </w:pPr>
                            <w:r w:rsidRPr="009E5C33">
                              <w:rPr>
                                <w:rFonts w:ascii="UD デジタル 教科書体 N-B" w:eastAsia="UD デジタル 教科書体 N-B" w:hAnsiTheme="majorEastAsia" w:hint="eastAsia"/>
                                <w:sz w:val="32"/>
                                <w:szCs w:val="24"/>
                              </w:rPr>
                              <w:t>企業就労</w:t>
                            </w:r>
                            <w:r w:rsidRPr="00854E08">
                              <w:rPr>
                                <w:rFonts w:ascii="UD デジタル 教科書体 N-B" w:eastAsia="UD デジタル 教科書体 N-B" w:hAnsiTheme="majorEastAsia" w:hint="eastAsia"/>
                                <w:sz w:val="32"/>
                                <w:szCs w:val="24"/>
                              </w:rPr>
                              <w:t>決定までの流れ（保護者用）</w:t>
                            </w:r>
                          </w:p>
                          <w:p w14:paraId="17A52DC1" w14:textId="77777777" w:rsidR="00854E08" w:rsidRPr="00854E08" w:rsidRDefault="00854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0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5.5pt;width:295.9pt;height:41.1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" fillcolor="white [3201]" stroked="f" strokeweight=".5pt">
                <v:textbox>
                  <w:txbxContent>
                    <w:p w14:paraId="174F27EC" w14:textId="3B2990DE" w:rsidR="00854E08" w:rsidRPr="00854E08" w:rsidRDefault="00854E08" w:rsidP="00854E08">
                      <w:pPr>
                        <w:jc w:val="center"/>
                        <w:rPr>
                          <w:rFonts w:ascii="UD デジタル 教科書体 N-B" w:eastAsia="UD デジタル 教科書体 N-B" w:hAnsiTheme="majorEastAsia"/>
                          <w:sz w:val="32"/>
                          <w:szCs w:val="24"/>
                        </w:rPr>
                      </w:pPr>
                      <w:r w:rsidRPr="009E5C33">
                        <w:rPr>
                          <w:rFonts w:ascii="UD デジタル 教科書体 N-B" w:eastAsia="UD デジタル 教科書体 N-B" w:hAnsiTheme="majorEastAsia" w:hint="eastAsia"/>
                          <w:sz w:val="32"/>
                          <w:szCs w:val="24"/>
                        </w:rPr>
                        <w:t>企業就労</w:t>
                      </w:r>
                      <w:r w:rsidRPr="00854E08">
                        <w:rPr>
                          <w:rFonts w:ascii="UD デジタル 教科書体 N-B" w:eastAsia="UD デジタル 教科書体 N-B" w:hAnsiTheme="majorEastAsia" w:hint="eastAsia"/>
                          <w:sz w:val="32"/>
                          <w:szCs w:val="24"/>
                        </w:rPr>
                        <w:t>決定までの流れ（保護者用）</w:t>
                      </w:r>
                    </w:p>
                    <w:p w14:paraId="17A52DC1" w14:textId="77777777" w:rsidR="00854E08" w:rsidRPr="00854E08" w:rsidRDefault="00854E0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B" w:eastAsia="UD デジタル 教科書体 N-B" w:hAnsiTheme="majorEastAsia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FEFBE9" wp14:editId="3BC2D951">
            <wp:simplePos x="0" y="0"/>
            <wp:positionH relativeFrom="margin">
              <wp:posOffset>4823460</wp:posOffset>
            </wp:positionH>
            <wp:positionV relativeFrom="paragraph">
              <wp:posOffset>-405765</wp:posOffset>
            </wp:positionV>
            <wp:extent cx="1251484" cy="103087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13" cy="1031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E08" w:rsidRPr="00854E08">
        <w:rPr>
          <w:rFonts w:ascii="UD デジタル 教科書体 N-B" w:eastAsia="UD デジタル 教科書体 N-B" w:hAnsiTheme="majorEastAsia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CF4611" wp14:editId="05D3ADF8">
            <wp:simplePos x="0" y="0"/>
            <wp:positionH relativeFrom="margin">
              <wp:align>left</wp:align>
            </wp:positionH>
            <wp:positionV relativeFrom="paragraph">
              <wp:posOffset>103331</wp:posOffset>
            </wp:positionV>
            <wp:extent cx="6096000" cy="9104769"/>
            <wp:effectExtent l="0" t="0" r="0" b="0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5043" w:rsidRPr="00854E08" w:rsidSect="00DF72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95"/>
    <w:rsid w:val="000772B7"/>
    <w:rsid w:val="001F43DC"/>
    <w:rsid w:val="00354E9D"/>
    <w:rsid w:val="00441451"/>
    <w:rsid w:val="00623CA5"/>
    <w:rsid w:val="00673735"/>
    <w:rsid w:val="007459F6"/>
    <w:rsid w:val="00817D1B"/>
    <w:rsid w:val="008453FB"/>
    <w:rsid w:val="00854E08"/>
    <w:rsid w:val="008A31A7"/>
    <w:rsid w:val="00953624"/>
    <w:rsid w:val="009C6F2F"/>
    <w:rsid w:val="009E5C33"/>
    <w:rsid w:val="00A055C3"/>
    <w:rsid w:val="00B11057"/>
    <w:rsid w:val="00C15043"/>
    <w:rsid w:val="00CC50E4"/>
    <w:rsid w:val="00DF7295"/>
    <w:rsid w:val="00EA51EA"/>
    <w:rsid w:val="00F6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5569A"/>
  <w15:chartTrackingRefBased/>
  <w15:docId w15:val="{832061A8-7702-4B7C-B1FF-C4512CF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51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61D907-55A0-4F1D-9C6D-7E1BBEE604CD}" type="doc">
      <dgm:prSet loTypeId="urn:microsoft.com/office/officeart/2005/8/layout/lProcess1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EAFDC7EE-2E86-41AE-A5EE-BCCCE0E773F0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実習先の開拓</a:t>
          </a:r>
          <a:endParaRPr kumimoji="1" lang="en-US" altLang="ja-JP" sz="14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実習先決定</a:t>
          </a:r>
        </a:p>
      </dgm:t>
    </dgm:pt>
    <dgm:pt modelId="{F164E222-F7CB-4B9D-A5C4-2BE4ABCD3B68}" type="sibTrans" cxnId="{959C3622-3002-4A0A-8F37-5E86C694170B}">
      <dgm:prSet/>
      <dgm:spPr/>
      <dgm:t>
        <a:bodyPr/>
        <a:lstStyle/>
        <a:p>
          <a:endParaRPr kumimoji="1" lang="ja-JP" altLang="en-US"/>
        </a:p>
      </dgm:t>
    </dgm:pt>
    <dgm:pt modelId="{88B395BC-7AB6-4A66-9326-057E5D84C650}" type="parTrans" cxnId="{959C3622-3002-4A0A-8F37-5E86C694170B}">
      <dgm:prSet/>
      <dgm:spPr/>
      <dgm:t>
        <a:bodyPr/>
        <a:lstStyle/>
        <a:p>
          <a:endParaRPr kumimoji="1" lang="ja-JP" altLang="en-US"/>
        </a:p>
      </dgm:t>
    </dgm:pt>
    <dgm:pt modelId="{A4A2C2DB-0E47-4DC3-8A6E-3E99B8F445A6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現場実習の実施</a:t>
          </a:r>
          <a:r>
            <a:rPr kumimoji="1" lang="ja-JP" altLang="en-US" sz="1400"/>
            <a:t> </a:t>
          </a:r>
        </a:p>
      </dgm:t>
    </dgm:pt>
    <dgm:pt modelId="{607E41AE-C7B1-4CB8-A3B0-DB39A0979896}" type="sibTrans" cxnId="{B4478E91-2552-4640-AE83-B43734E048F4}">
      <dgm:prSet/>
      <dgm:spPr/>
      <dgm:t>
        <a:bodyPr/>
        <a:lstStyle/>
        <a:p>
          <a:endParaRPr kumimoji="1" lang="ja-JP" altLang="en-US"/>
        </a:p>
      </dgm:t>
    </dgm:pt>
    <dgm:pt modelId="{7ACEEB87-A728-44C4-9BB2-B1C7F53907AC}" type="parTrans" cxnId="{B4478E91-2552-4640-AE83-B43734E048F4}">
      <dgm:prSet/>
      <dgm:spPr/>
      <dgm:t>
        <a:bodyPr/>
        <a:lstStyle/>
        <a:p>
          <a:endParaRPr kumimoji="1" lang="ja-JP" altLang="en-US"/>
        </a:p>
      </dgm:t>
    </dgm:pt>
    <dgm:pt modelId="{E43BC706-9293-4671-9305-A50898C9793C}">
      <dgm:prSet phldrT="[テキスト]" custT="1"/>
      <dgm:spPr>
        <a:solidFill>
          <a:schemeClr val="bg1"/>
        </a:solidFill>
        <a:effectLst/>
      </dgm:spPr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進路希望調査をもとに、２年生の１月に進路相談会で職種や通勤手段の確認をします。　　　　　　　　　　　　　　　３年生の４月には、関係機関の方も交えて実施します。</a:t>
          </a:r>
          <a:endParaRPr kumimoji="1" lang="en-US" altLang="ja-JP" sz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</dgm:t>
    </dgm:pt>
    <dgm:pt modelId="{1C66671D-A4BF-46C3-9E09-D470A3D2F0C3}" type="sibTrans" cxnId="{64C63DD7-ED51-4454-BBCE-B1FA6F17AE0E}">
      <dgm:prSet/>
      <dgm:spPr/>
      <dgm:t>
        <a:bodyPr/>
        <a:lstStyle/>
        <a:p>
          <a:endParaRPr kumimoji="1" lang="ja-JP" altLang="en-US"/>
        </a:p>
      </dgm:t>
    </dgm:pt>
    <dgm:pt modelId="{65061C99-8BA1-4A8D-96AB-FE135204DBFC}" type="parTrans" cxnId="{64C63DD7-ED51-4454-BBCE-B1FA6F17AE0E}">
      <dgm:prSet/>
      <dgm:spPr/>
      <dgm:t>
        <a:bodyPr/>
        <a:lstStyle/>
        <a:p>
          <a:endParaRPr kumimoji="1" lang="ja-JP" altLang="en-US"/>
        </a:p>
      </dgm:t>
    </dgm:pt>
    <dgm:pt modelId="{B6D2B492-637B-4901-9637-347ED1C9C421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進路希望調査や進路相談会の内容をもとに、現場実習先を決定します。</a:t>
          </a:r>
          <a:r>
            <a:rPr kumimoji="1" lang="ja-JP" altLang="en-US" sz="1200" u="sng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企業から本校あての求人はありませんので、進路指導部を中心に実習先（就職先）を探します。　　　　　　</a:t>
          </a:r>
          <a:r>
            <a:rPr kumimoji="1" lang="en-US" altLang="ja-JP" sz="1200" u="sng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※</a:t>
          </a:r>
          <a:r>
            <a:rPr kumimoji="1" lang="ja-JP" altLang="en-US" sz="1200" u="sng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保護者の皆様からも情報提供があればお願いします。</a:t>
          </a:r>
        </a:p>
      </dgm:t>
    </dgm:pt>
    <dgm:pt modelId="{505A1BB9-29ED-48E7-9F57-3FAC7A4FFB33}" type="sibTrans" cxnId="{20FF2DC0-E805-47CA-9281-8F6D783B2AB2}">
      <dgm:prSet/>
      <dgm:spPr/>
      <dgm:t>
        <a:bodyPr/>
        <a:lstStyle/>
        <a:p>
          <a:endParaRPr kumimoji="1" lang="ja-JP" altLang="en-US" sz="1200"/>
        </a:p>
      </dgm:t>
    </dgm:pt>
    <dgm:pt modelId="{5F0FD800-C951-4687-B9C8-714D243429B7}" type="parTrans" cxnId="{20FF2DC0-E805-47CA-9281-8F6D783B2AB2}">
      <dgm:prSet/>
      <dgm:spPr/>
      <dgm:t>
        <a:bodyPr/>
        <a:lstStyle/>
        <a:p>
          <a:endParaRPr kumimoji="1" lang="ja-JP" altLang="en-US" sz="1200"/>
        </a:p>
      </dgm:t>
    </dgm:pt>
    <dgm:pt modelId="{4C0A8A28-9F1B-4426-821F-3341908BB509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本校職員が付き添ったり巡回したりして、支援しながら２～４週間の実習を行います。（１～３年生）　　　　　　　　３年生は関係機関の方に実習の様子を見ていただき、卒業後の支援につなげます。</a:t>
          </a:r>
        </a:p>
      </dgm:t>
    </dgm:pt>
    <dgm:pt modelId="{B3312BDA-63C2-45D4-9ADF-0C22848D60AC}" type="sibTrans" cxnId="{33B5C00B-AADE-40FA-A08C-EF31C5DDEC97}">
      <dgm:prSet/>
      <dgm:spPr/>
      <dgm:t>
        <a:bodyPr/>
        <a:lstStyle/>
        <a:p>
          <a:endParaRPr kumimoji="1" lang="ja-JP" altLang="en-US" sz="1200"/>
        </a:p>
      </dgm:t>
    </dgm:pt>
    <dgm:pt modelId="{282CB9DB-0CDD-475A-A41C-F55B3F8E46D2}" type="parTrans" cxnId="{33B5C00B-AADE-40FA-A08C-EF31C5DDEC97}">
      <dgm:prSet/>
      <dgm:spPr/>
      <dgm:t>
        <a:bodyPr/>
        <a:lstStyle/>
        <a:p>
          <a:endParaRPr kumimoji="1" lang="ja-JP" altLang="en-US"/>
        </a:p>
      </dgm:t>
    </dgm:pt>
    <dgm:pt modelId="{BB19C456-E584-4402-B0B1-C335DB463A9E}">
      <dgm:prSet phldrT="[テキスト]" custT="1"/>
      <dgm:spPr/>
      <dgm:t>
        <a:bodyPr/>
        <a:lstStyle/>
        <a:p>
          <a:r>
            <a:rPr kumimoji="1" lang="ja-JP" altLang="en-US" sz="1400" b="1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正式採用</a:t>
          </a:r>
        </a:p>
      </dgm:t>
    </dgm:pt>
    <dgm:pt modelId="{0B9F9EBD-1A2E-4375-9A30-E58CEB14361F}" type="parTrans" cxnId="{C7AE0B93-113D-4B1F-8972-D89A9016BBD1}">
      <dgm:prSet/>
      <dgm:spPr/>
      <dgm:t>
        <a:bodyPr/>
        <a:lstStyle/>
        <a:p>
          <a:endParaRPr kumimoji="1" lang="ja-JP" altLang="en-US"/>
        </a:p>
      </dgm:t>
    </dgm:pt>
    <dgm:pt modelId="{94BACA93-9715-403B-97B6-36BA89530BDD}" type="sibTrans" cxnId="{C7AE0B93-113D-4B1F-8972-D89A9016BBD1}">
      <dgm:prSet/>
      <dgm:spPr/>
      <dgm:t>
        <a:bodyPr/>
        <a:lstStyle/>
        <a:p>
          <a:endParaRPr kumimoji="1" lang="ja-JP" altLang="en-US"/>
        </a:p>
      </dgm:t>
    </dgm:pt>
    <dgm:pt modelId="{046F8BB8-CE02-44C6-85CD-214A42D5655C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現場実習の評価</a:t>
          </a:r>
        </a:p>
      </dgm:t>
    </dgm:pt>
    <dgm:pt modelId="{209C25EF-0B3A-4275-B2F2-12A269132D47}" type="parTrans" cxnId="{1CA850BC-D020-440C-908A-264241CE4F6A}">
      <dgm:prSet/>
      <dgm:spPr/>
      <dgm:t>
        <a:bodyPr/>
        <a:lstStyle/>
        <a:p>
          <a:endParaRPr kumimoji="1" lang="ja-JP" altLang="en-US"/>
        </a:p>
      </dgm:t>
    </dgm:pt>
    <dgm:pt modelId="{C52C2FBB-9FAA-4691-862C-59E65A42DFDC}" type="sibTrans" cxnId="{1CA850BC-D020-440C-908A-264241CE4F6A}">
      <dgm:prSet/>
      <dgm:spPr/>
      <dgm:t>
        <a:bodyPr/>
        <a:lstStyle/>
        <a:p>
          <a:endParaRPr kumimoji="1" lang="ja-JP" altLang="en-US"/>
        </a:p>
      </dgm:t>
    </dgm:pt>
    <dgm:pt modelId="{B0DB6977-9CD6-4479-ABDE-A55231481D77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求人票の確認　</a:t>
          </a:r>
          <a:endParaRPr kumimoji="1" lang="en-US" altLang="ja-JP" sz="14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（就職内定）</a:t>
          </a:r>
          <a:endParaRPr kumimoji="1" lang="en-US" altLang="ja-JP" sz="14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</dgm:t>
    </dgm:pt>
    <dgm:pt modelId="{44F0D8EC-A8CC-45E4-A8E6-E39C558F2A64}" type="parTrans" cxnId="{3C83DECD-CEEC-49F4-A399-D204F91D69B0}">
      <dgm:prSet/>
      <dgm:spPr/>
      <dgm:t>
        <a:bodyPr/>
        <a:lstStyle/>
        <a:p>
          <a:endParaRPr kumimoji="1" lang="ja-JP" altLang="en-US"/>
        </a:p>
      </dgm:t>
    </dgm:pt>
    <dgm:pt modelId="{D50C08E3-B6D5-4F7B-BD78-4AE4CCBD57F4}" type="sibTrans" cxnId="{3C83DECD-CEEC-49F4-A399-D204F91D69B0}">
      <dgm:prSet/>
      <dgm:spPr/>
      <dgm:t>
        <a:bodyPr/>
        <a:lstStyle/>
        <a:p>
          <a:endParaRPr kumimoji="1" lang="ja-JP" altLang="en-US"/>
        </a:p>
      </dgm:t>
    </dgm:pt>
    <dgm:pt modelId="{D5CB6FFF-726D-4F86-A1E6-F1712D35A035}">
      <dgm:prSet phldrT="[テキスト]" custT="1"/>
      <dgm:spPr/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ハローワークから学校に内定通知が送られてきて、正式な採用となります。</a:t>
          </a:r>
        </a:p>
      </dgm:t>
    </dgm:pt>
    <dgm:pt modelId="{2F77A0DD-FEEC-4C73-AC93-7B474745852D}" type="parTrans" cxnId="{9727F7D2-3046-467A-A86D-3430750D2E65}">
      <dgm:prSet/>
      <dgm:spPr/>
      <dgm:t>
        <a:bodyPr/>
        <a:lstStyle/>
        <a:p>
          <a:endParaRPr kumimoji="1" lang="ja-JP" altLang="en-US"/>
        </a:p>
      </dgm:t>
    </dgm:pt>
    <dgm:pt modelId="{251149CD-5F2B-43B2-99D2-B56CE1872704}" type="sibTrans" cxnId="{9727F7D2-3046-467A-A86D-3430750D2E65}">
      <dgm:prSet/>
      <dgm:spPr/>
      <dgm:t>
        <a:bodyPr/>
        <a:lstStyle/>
        <a:p>
          <a:endParaRPr kumimoji="1" lang="ja-JP" altLang="en-US"/>
        </a:p>
      </dgm:t>
    </dgm:pt>
    <dgm:pt modelId="{A061C542-96BB-47EF-BF14-00F4644C01A3}">
      <dgm:prSet phldrT="[テキスト]" custT="1"/>
      <dgm:spPr>
        <a:solidFill>
          <a:schemeClr val="bg1">
            <a:alpha val="90000"/>
          </a:schemeClr>
        </a:solidFill>
        <a:effectLst/>
      </dgm:spPr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実習の様子から、企業側に雇用可能であるか、またはどのような条件なら雇用できるかを評価してもらいます。　　　（３年生　６月　１０月）</a:t>
          </a:r>
        </a:p>
      </dgm:t>
    </dgm:pt>
    <dgm:pt modelId="{E27FFCB6-ACE6-4971-B00D-C57AE4678100}" type="parTrans" cxnId="{E985745B-0B9C-40ED-8CF0-78664E0BC04F}">
      <dgm:prSet/>
      <dgm:spPr/>
      <dgm:t>
        <a:bodyPr/>
        <a:lstStyle/>
        <a:p>
          <a:endParaRPr kumimoji="1" lang="ja-JP" altLang="en-US"/>
        </a:p>
      </dgm:t>
    </dgm:pt>
    <dgm:pt modelId="{EC2EB66E-885B-4136-9165-8EAB925CA785}" type="sibTrans" cxnId="{E985745B-0B9C-40ED-8CF0-78664E0BC04F}">
      <dgm:prSet/>
      <dgm:spPr/>
      <dgm:t>
        <a:bodyPr/>
        <a:lstStyle/>
        <a:p>
          <a:endParaRPr kumimoji="1" lang="ja-JP" altLang="en-US" sz="1200"/>
        </a:p>
      </dgm:t>
    </dgm:pt>
    <dgm:pt modelId="{B56079A6-E174-41FE-B232-2059F1635462}">
      <dgm:prSet phldrT="[テキスト]" custT="1"/>
      <dgm:spPr/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必要書類の提出</a:t>
          </a:r>
        </a:p>
      </dgm:t>
    </dgm:pt>
    <dgm:pt modelId="{A7A2FEEE-2C7A-4DD8-84DC-98EB90CF2A37}" type="parTrans" cxnId="{3620A237-81A4-4DC2-ABC7-FD551725B017}">
      <dgm:prSet/>
      <dgm:spPr/>
      <dgm:t>
        <a:bodyPr/>
        <a:lstStyle/>
        <a:p>
          <a:endParaRPr kumimoji="1" lang="ja-JP" altLang="en-US"/>
        </a:p>
      </dgm:t>
    </dgm:pt>
    <dgm:pt modelId="{DAF23F24-B7A7-452D-BCDA-B7C43A475C13}" type="sibTrans" cxnId="{3620A237-81A4-4DC2-ABC7-FD551725B017}">
      <dgm:prSet/>
      <dgm:spPr/>
      <dgm:t>
        <a:bodyPr/>
        <a:lstStyle/>
        <a:p>
          <a:endParaRPr kumimoji="1" lang="ja-JP" altLang="en-US"/>
        </a:p>
      </dgm:t>
    </dgm:pt>
    <dgm:pt modelId="{ADB5C282-E197-48AF-8DF4-DCBD1D3054D4}">
      <dgm:prSet phldrT="[テキスト]" custT="1"/>
      <dgm:spPr/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雇用条件を了解したうえで、必要書類をハローワークや学校を通じて就職する企業に提出します。企業からハローワークに採用初日が記された採用通知等が返信されます。（随時）</a:t>
          </a:r>
        </a:p>
      </dgm:t>
    </dgm:pt>
    <dgm:pt modelId="{4D2C46D4-2637-49C2-89C6-C2A94AB5B99E}" type="parTrans" cxnId="{3A87877F-4FEC-4152-80DC-DA6063ADEF0B}">
      <dgm:prSet/>
      <dgm:spPr/>
      <dgm:t>
        <a:bodyPr/>
        <a:lstStyle/>
        <a:p>
          <a:endParaRPr kumimoji="1" lang="ja-JP" altLang="en-US"/>
        </a:p>
      </dgm:t>
    </dgm:pt>
    <dgm:pt modelId="{F369EA87-FF88-4854-8305-F8D33A14940C}" type="sibTrans" cxnId="{3A87877F-4FEC-4152-80DC-DA6063ADEF0B}">
      <dgm:prSet/>
      <dgm:spPr/>
      <dgm:t>
        <a:bodyPr/>
        <a:lstStyle/>
        <a:p>
          <a:endParaRPr kumimoji="1" lang="ja-JP" altLang="en-US" sz="1200"/>
        </a:p>
      </dgm:t>
    </dgm:pt>
    <dgm:pt modelId="{F2A43535-D45A-4FEB-88E5-6D07736E839E}">
      <dgm:prSet phldrT="[テキスト]" custT="1"/>
      <dgm:spPr>
        <a:effectLst/>
      </dgm:spPr>
      <dgm:t>
        <a:bodyPr/>
        <a:lstStyle/>
        <a:p>
          <a:r>
            <a:rPr kumimoji="1" lang="ja-JP" altLang="en-US" sz="14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進路相談会</a:t>
          </a:r>
        </a:p>
      </dgm:t>
    </dgm:pt>
    <dgm:pt modelId="{1CCC1E16-D973-4320-AAC8-11F76DF150FC}" type="sibTrans" cxnId="{C7A40262-183B-4341-B780-997C10752F9A}">
      <dgm:prSet/>
      <dgm:spPr/>
      <dgm:t>
        <a:bodyPr/>
        <a:lstStyle/>
        <a:p>
          <a:endParaRPr kumimoji="1" lang="ja-JP" altLang="en-US"/>
        </a:p>
      </dgm:t>
    </dgm:pt>
    <dgm:pt modelId="{4E5598C8-5615-41B6-A416-D781FE974907}" type="parTrans" cxnId="{C7A40262-183B-4341-B780-997C10752F9A}">
      <dgm:prSet/>
      <dgm:spPr/>
      <dgm:t>
        <a:bodyPr/>
        <a:lstStyle/>
        <a:p>
          <a:endParaRPr kumimoji="1" lang="ja-JP" altLang="en-US"/>
        </a:p>
      </dgm:t>
    </dgm:pt>
    <dgm:pt modelId="{B0AECEA6-0641-48C9-ABB9-C7F460DC332E}">
      <dgm:prSet phldrT="[テキスト]" custT="1"/>
      <dgm:spPr/>
      <dgm:t>
        <a:bodyPr/>
        <a:lstStyle/>
        <a:p>
          <a:pPr algn="l"/>
          <a:r>
            <a:rPr kumimoji="1" lang="ja-JP" altLang="en-US" sz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雇用が可能であれば、企業からハローワークを通じて学校に求人票が出ます。（３年生　１２月～１月下旬）　　　　　求人票の具体的な雇用条件を確認します。求人票の確認をもって就職の内定とします。</a:t>
          </a:r>
        </a:p>
      </dgm:t>
    </dgm:pt>
    <dgm:pt modelId="{A7FEB538-9ADB-4649-BF73-44AA6C9292FA}" type="sibTrans" cxnId="{BE5B16FA-3114-4B35-A3EE-60922C076DB6}">
      <dgm:prSet/>
      <dgm:spPr/>
      <dgm:t>
        <a:bodyPr/>
        <a:lstStyle/>
        <a:p>
          <a:endParaRPr kumimoji="1" lang="ja-JP" altLang="en-US" sz="1200"/>
        </a:p>
      </dgm:t>
    </dgm:pt>
    <dgm:pt modelId="{6109038E-6213-4016-8B0F-7453D78C3A3D}" type="parTrans" cxnId="{BE5B16FA-3114-4B35-A3EE-60922C076DB6}">
      <dgm:prSet/>
      <dgm:spPr/>
      <dgm:t>
        <a:bodyPr/>
        <a:lstStyle/>
        <a:p>
          <a:endParaRPr kumimoji="1" lang="ja-JP" altLang="en-US"/>
        </a:p>
      </dgm:t>
    </dgm:pt>
    <dgm:pt modelId="{4D408B74-1122-4027-8C52-40B44CCD9C47}" type="pres">
      <dgm:prSet presAssocID="{CD61D907-55A0-4F1D-9C6D-7E1BBEE604CD}" presName="Name0" presStyleCnt="0">
        <dgm:presLayoutVars>
          <dgm:dir/>
          <dgm:animLvl val="lvl"/>
          <dgm:resizeHandles val="exact"/>
        </dgm:presLayoutVars>
      </dgm:prSet>
      <dgm:spPr/>
    </dgm:pt>
    <dgm:pt modelId="{B42904C5-7152-4F43-91AD-1D77263FD8D3}" type="pres">
      <dgm:prSet presAssocID="{F2A43535-D45A-4FEB-88E5-6D07736E839E}" presName="vertFlow" presStyleCnt="0"/>
      <dgm:spPr/>
    </dgm:pt>
    <dgm:pt modelId="{204143BA-BF21-4633-8A1D-FD8D5266E015}" type="pres">
      <dgm:prSet presAssocID="{F2A43535-D45A-4FEB-88E5-6D07736E839E}" presName="header" presStyleLbl="node1" presStyleIdx="0" presStyleCnt="2" custScaleX="84890" custScaleY="223077" custLinFactY="-1414" custLinFactNeighborX="2143" custLinFactNeighborY="-100000"/>
      <dgm:spPr/>
    </dgm:pt>
    <dgm:pt modelId="{1BDE12FD-274F-43B9-B77C-057597E32EA2}" type="pres">
      <dgm:prSet presAssocID="{88B395BC-7AB6-4A66-9326-057E5D84C650}" presName="parTrans" presStyleLbl="sibTrans2D1" presStyleIdx="0" presStyleCnt="12" custAng="21478265" custScaleX="157305" custScaleY="424015" custLinFactNeighborX="-1413" custLinFactNeighborY="-13732"/>
      <dgm:spPr/>
    </dgm:pt>
    <dgm:pt modelId="{5A72B2B8-95B0-473A-A789-4254E0CDD9C4}" type="pres">
      <dgm:prSet presAssocID="{EAFDC7EE-2E86-41AE-A5EE-BCCCE0E773F0}" presName="child" presStyleLbl="alignAccFollowNode1" presStyleIdx="0" presStyleCnt="12" custScaleX="83914" custScaleY="215738" custLinFactY="385" custLinFactNeighborX="963" custLinFactNeighborY="100000">
        <dgm:presLayoutVars>
          <dgm:chMax val="0"/>
          <dgm:bulletEnabled val="1"/>
        </dgm:presLayoutVars>
      </dgm:prSet>
      <dgm:spPr/>
    </dgm:pt>
    <dgm:pt modelId="{7711BEF6-388C-4F3D-95AF-F9E5193DC57D}" type="pres">
      <dgm:prSet presAssocID="{F164E222-F7CB-4B9D-A5C4-2BE4ABCD3B68}" presName="sibTrans" presStyleLbl="sibTrans2D1" presStyleIdx="1" presStyleCnt="12" custScaleX="172542" custScaleY="431635" custLinFactNeighborX="8400" custLinFactNeighborY="8400"/>
      <dgm:spPr/>
    </dgm:pt>
    <dgm:pt modelId="{487FB034-D565-4BA3-A750-0DDA43624EBA}" type="pres">
      <dgm:prSet presAssocID="{A4A2C2DB-0E47-4DC3-8A6E-3E99B8F445A6}" presName="child" presStyleLbl="alignAccFollowNode1" presStyleIdx="1" presStyleCnt="12" custScaleX="85598" custScaleY="202405" custLinFactY="8584" custLinFactNeighborX="1431" custLinFactNeighborY="100000">
        <dgm:presLayoutVars>
          <dgm:chMax val="0"/>
          <dgm:bulletEnabled val="1"/>
        </dgm:presLayoutVars>
      </dgm:prSet>
      <dgm:spPr/>
    </dgm:pt>
    <dgm:pt modelId="{D42233A3-EC5B-4824-90CB-69FCDD9723D4}" type="pres">
      <dgm:prSet presAssocID="{607E41AE-C7B1-4CB8-A3B0-DB39A0979896}" presName="sibTrans" presStyleLbl="sibTrans2D1" presStyleIdx="2" presStyleCnt="12" custScaleX="174950" custScaleY="431635" custLinFactNeighborX="8400" custLinFactNeighborY="8400"/>
      <dgm:spPr/>
    </dgm:pt>
    <dgm:pt modelId="{FFC753D2-3732-4246-BBB6-32C6670C72BC}" type="pres">
      <dgm:prSet presAssocID="{046F8BB8-CE02-44C6-85CD-214A42D5655C}" presName="child" presStyleLbl="alignAccFollowNode1" presStyleIdx="2" presStyleCnt="12" custScaleX="86284" custScaleY="216999" custLinFactY="14815" custLinFactNeighborX="1896" custLinFactNeighborY="100000">
        <dgm:presLayoutVars>
          <dgm:chMax val="0"/>
          <dgm:bulletEnabled val="1"/>
        </dgm:presLayoutVars>
      </dgm:prSet>
      <dgm:spPr/>
    </dgm:pt>
    <dgm:pt modelId="{4EFF67C8-4BCB-407C-B33F-C14F5E383900}" type="pres">
      <dgm:prSet presAssocID="{C52C2FBB-9FAA-4691-862C-59E65A42DFDC}" presName="sibTrans" presStyleLbl="sibTrans2D1" presStyleIdx="3" presStyleCnt="12" custScaleX="155939" custScaleY="431635" custLinFactNeighborX="8400" custLinFactNeighborY="-2666"/>
      <dgm:spPr/>
    </dgm:pt>
    <dgm:pt modelId="{1D80BDD7-7D05-4849-9B38-8B86521E421A}" type="pres">
      <dgm:prSet presAssocID="{B0DB6977-9CD6-4479-ABDE-A55231481D77}" presName="child" presStyleLbl="alignAccFollowNode1" presStyleIdx="3" presStyleCnt="12" custScaleX="84582" custScaleY="219240" custLinFactY="20219" custLinFactNeighborX="2357" custLinFactNeighborY="100000">
        <dgm:presLayoutVars>
          <dgm:chMax val="0"/>
          <dgm:bulletEnabled val="1"/>
        </dgm:presLayoutVars>
      </dgm:prSet>
      <dgm:spPr/>
    </dgm:pt>
    <dgm:pt modelId="{93646031-53B2-4830-B848-108B1F5FFBBE}" type="pres">
      <dgm:prSet presAssocID="{D50C08E3-B6D5-4F7B-BD78-4AE4CCBD57F4}" presName="sibTrans" presStyleLbl="sibTrans2D1" presStyleIdx="4" presStyleCnt="12" custScaleX="174950" custScaleY="431635" custLinFactNeighborX="8400" custLinFactNeighborY="8400"/>
      <dgm:spPr/>
    </dgm:pt>
    <dgm:pt modelId="{C63BE02A-0BA7-444C-9E00-1ADBB03EBF21}" type="pres">
      <dgm:prSet presAssocID="{B56079A6-E174-41FE-B232-2059F1635462}" presName="child" presStyleLbl="alignAccFollowNode1" presStyleIdx="4" presStyleCnt="12" custScaleX="83797" custScaleY="219083" custLinFactY="22110" custLinFactNeighborX="2867" custLinFactNeighborY="100000">
        <dgm:presLayoutVars>
          <dgm:chMax val="0"/>
          <dgm:bulletEnabled val="1"/>
        </dgm:presLayoutVars>
      </dgm:prSet>
      <dgm:spPr/>
    </dgm:pt>
    <dgm:pt modelId="{88347ECC-E2BB-4713-B49E-40F530C68B70}" type="pres">
      <dgm:prSet presAssocID="{DAF23F24-B7A7-452D-BCDA-B7C43A475C13}" presName="sibTrans" presStyleLbl="sibTrans2D1" presStyleIdx="5" presStyleCnt="12" custScaleX="124034" custScaleY="431635" custLinFactNeighborX="8400" custLinFactNeighborY="-13732"/>
      <dgm:spPr/>
    </dgm:pt>
    <dgm:pt modelId="{B7F79C19-A8E7-4523-A498-AC39A2ECA388}" type="pres">
      <dgm:prSet presAssocID="{BB19C456-E584-4402-B0B1-C335DB463A9E}" presName="child" presStyleLbl="alignAccFollowNode1" presStyleIdx="5" presStyleCnt="12" custScaleX="83777" custScaleY="218657" custLinFactY="36705" custLinFactNeighborX="3793" custLinFactNeighborY="100000">
        <dgm:presLayoutVars>
          <dgm:chMax val="0"/>
          <dgm:bulletEnabled val="1"/>
        </dgm:presLayoutVars>
      </dgm:prSet>
      <dgm:spPr/>
    </dgm:pt>
    <dgm:pt modelId="{A30D6879-9ED8-46F8-B648-81385E984411}" type="pres">
      <dgm:prSet presAssocID="{F2A43535-D45A-4FEB-88E5-6D07736E839E}" presName="hSp" presStyleCnt="0"/>
      <dgm:spPr/>
    </dgm:pt>
    <dgm:pt modelId="{F7EF8EDA-C03B-412A-9258-5492F9F51293}" type="pres">
      <dgm:prSet presAssocID="{E43BC706-9293-4671-9305-A50898C9793C}" presName="vertFlow" presStyleCnt="0"/>
      <dgm:spPr/>
    </dgm:pt>
    <dgm:pt modelId="{56BC392D-F877-40F1-8D7E-0B25BABB408F}" type="pres">
      <dgm:prSet presAssocID="{E43BC706-9293-4671-9305-A50898C9793C}" presName="header" presStyleLbl="node1" presStyleIdx="1" presStyleCnt="2" custScaleX="234844" custScaleY="227518" custLinFactY="-2348" custLinFactNeighborX="-8775" custLinFactNeighborY="-100000"/>
      <dgm:spPr/>
    </dgm:pt>
    <dgm:pt modelId="{4D918776-9D89-48A1-B2F6-19DF8B316EC9}" type="pres">
      <dgm:prSet presAssocID="{5F0FD800-C951-4687-B9C8-714D243429B7}" presName="parTrans" presStyleLbl="sibTrans2D1" presStyleIdx="6" presStyleCnt="12" custAng="30753" custScaleX="165876" custScaleY="487107" custLinFactNeighborX="-46553" custLinFactNeighborY="-12556"/>
      <dgm:spPr/>
    </dgm:pt>
    <dgm:pt modelId="{64553CBE-2BFB-4E04-B103-ADD55B3E7017}" type="pres">
      <dgm:prSet presAssocID="{B6D2B492-637B-4901-9637-347ED1C9C421}" presName="child" presStyleLbl="alignAccFollowNode1" presStyleIdx="6" presStyleCnt="12" custAng="0" custScaleX="235292" custScaleY="219198" custLinFactNeighborX="-8391" custLinFactNeighborY="51915">
        <dgm:presLayoutVars>
          <dgm:chMax val="0"/>
          <dgm:bulletEnabled val="1"/>
        </dgm:presLayoutVars>
      </dgm:prSet>
      <dgm:spPr/>
    </dgm:pt>
    <dgm:pt modelId="{D8211E09-A6A2-48D2-BFC1-1DA50C04E8A8}" type="pres">
      <dgm:prSet presAssocID="{505A1BB9-29ED-48E7-9F57-3FAC7A4FFB33}" presName="sibTrans" presStyleLbl="sibTrans2D1" presStyleIdx="7" presStyleCnt="12" custScaleX="173681" custScaleY="459303" custLinFactNeighborX="-31070" custLinFactNeighborY="-2665"/>
      <dgm:spPr/>
    </dgm:pt>
    <dgm:pt modelId="{1978D18F-2BF4-43E6-B3E8-A43515B71AFF}" type="pres">
      <dgm:prSet presAssocID="{4C0A8A28-9F1B-4426-821F-3341908BB509}" presName="child" presStyleLbl="alignAccFollowNode1" presStyleIdx="7" presStyleCnt="12" custScaleX="235292" custScaleY="201702" custLinFactY="1014" custLinFactNeighborX="-7482" custLinFactNeighborY="100000">
        <dgm:presLayoutVars>
          <dgm:chMax val="0"/>
          <dgm:bulletEnabled val="1"/>
        </dgm:presLayoutVars>
      </dgm:prSet>
      <dgm:spPr/>
    </dgm:pt>
    <dgm:pt modelId="{61761870-F45F-4588-B6D1-DCAC069EAE94}" type="pres">
      <dgm:prSet presAssocID="{B3312BDA-63C2-45D4-9ADF-0C22848D60AC}" presName="sibTrans" presStyleLbl="sibTrans2D1" presStyleIdx="8" presStyleCnt="12" custScaleX="173946" custScaleY="459303" custLinFactNeighborX="-33600" custLinFactNeighborY="8401"/>
      <dgm:spPr/>
    </dgm:pt>
    <dgm:pt modelId="{AC3B0B85-801F-4FE2-A7BC-B1EAF132C35E}" type="pres">
      <dgm:prSet presAssocID="{A061C542-96BB-47EF-BF14-00F4644C01A3}" presName="child" presStyleLbl="alignAccFollowNode1" presStyleIdx="8" presStyleCnt="12" custScaleX="235292" custScaleY="216444" custLinFactY="8423" custLinFactNeighborX="-7466" custLinFactNeighborY="100000">
        <dgm:presLayoutVars>
          <dgm:chMax val="0"/>
          <dgm:bulletEnabled val="1"/>
        </dgm:presLayoutVars>
      </dgm:prSet>
      <dgm:spPr/>
    </dgm:pt>
    <dgm:pt modelId="{9369D29B-684B-48C2-A483-6F589B8B5963}" type="pres">
      <dgm:prSet presAssocID="{EC2EB66E-885B-4136-9165-8EAB925CA785}" presName="sibTrans" presStyleLbl="sibTrans2D1" presStyleIdx="9" presStyleCnt="12" custScaleX="165117" custScaleY="459303" custLinFactNeighborX="-25915" custLinFactNeighborY="8043"/>
      <dgm:spPr/>
    </dgm:pt>
    <dgm:pt modelId="{2A92A804-EEC0-4100-89C5-560A1F7B285E}" type="pres">
      <dgm:prSet presAssocID="{B0AECEA6-0641-48C9-ABB9-C7F460DC332E}" presName="child" presStyleLbl="alignAccFollowNode1" presStyleIdx="9" presStyleCnt="12" custScaleX="235292" custScaleY="215819" custLinFactY="15714" custLinFactNeighborX="-7466" custLinFactNeighborY="100000">
        <dgm:presLayoutVars>
          <dgm:chMax val="0"/>
          <dgm:bulletEnabled val="1"/>
        </dgm:presLayoutVars>
      </dgm:prSet>
      <dgm:spPr/>
    </dgm:pt>
    <dgm:pt modelId="{677A1CC5-130D-4424-9177-BA9072A5A030}" type="pres">
      <dgm:prSet presAssocID="{A7FEB538-9ADB-4649-BF73-44AA6C9292FA}" presName="sibTrans" presStyleLbl="sibTrans2D1" presStyleIdx="10" presStyleCnt="12" custScaleX="174335" custScaleY="459303" custLinFactNeighborX="-17838" custLinFactNeighborY="8221"/>
      <dgm:spPr/>
    </dgm:pt>
    <dgm:pt modelId="{134345A0-C483-4DE8-90F1-3E54F660B6E0}" type="pres">
      <dgm:prSet presAssocID="{ADB5C282-E197-48AF-8DF4-DCBD1D3054D4}" presName="child" presStyleLbl="alignAccFollowNode1" presStyleIdx="10" presStyleCnt="12" custAng="0" custScaleX="235292" custScaleY="220946" custLinFactY="20451" custLinFactNeighborX="-7929" custLinFactNeighborY="100000">
        <dgm:presLayoutVars>
          <dgm:chMax val="0"/>
          <dgm:bulletEnabled val="1"/>
        </dgm:presLayoutVars>
      </dgm:prSet>
      <dgm:spPr/>
    </dgm:pt>
    <dgm:pt modelId="{250CEF09-7879-4175-BA2C-B2686B5473FC}" type="pres">
      <dgm:prSet presAssocID="{F369EA87-FF88-4854-8305-F8D33A14940C}" presName="sibTrans" presStyleLbl="sibTrans2D1" presStyleIdx="11" presStyleCnt="12" custScaleX="151605" custScaleY="459303" custLinFactNeighborX="-26368" custLinFactNeighborY="-2845"/>
      <dgm:spPr/>
    </dgm:pt>
    <dgm:pt modelId="{DBB04736-FDA2-47A3-AD84-C54A47A389C4}" type="pres">
      <dgm:prSet presAssocID="{D5CB6FFF-726D-4F86-A1E6-F1712D35A035}" presName="child" presStyleLbl="alignAccFollowNode1" presStyleIdx="11" presStyleCnt="12" custScaleX="234625" custScaleY="216815" custLinFactY="33166" custLinFactNeighborX="-7470" custLinFactNeighborY="100000">
        <dgm:presLayoutVars>
          <dgm:chMax val="0"/>
          <dgm:bulletEnabled val="1"/>
        </dgm:presLayoutVars>
      </dgm:prSet>
      <dgm:spPr/>
    </dgm:pt>
  </dgm:ptLst>
  <dgm:cxnLst>
    <dgm:cxn modelId="{E4518600-5819-4F64-A98A-43E2A7C1FE4A}" type="presOf" srcId="{5F0FD800-C951-4687-B9C8-714D243429B7}" destId="{4D918776-9D89-48A1-B2F6-19DF8B316EC9}" srcOrd="0" destOrd="0" presId="urn:microsoft.com/office/officeart/2005/8/layout/lProcess1"/>
    <dgm:cxn modelId="{E8F25003-E143-4DFC-8BD2-893F36A39AF1}" type="presOf" srcId="{CD61D907-55A0-4F1D-9C6D-7E1BBEE604CD}" destId="{4D408B74-1122-4027-8C52-40B44CCD9C47}" srcOrd="0" destOrd="0" presId="urn:microsoft.com/office/officeart/2005/8/layout/lProcess1"/>
    <dgm:cxn modelId="{9AD2A504-A534-4F2D-843B-D4452C41C971}" type="presOf" srcId="{4C0A8A28-9F1B-4426-821F-3341908BB509}" destId="{1978D18F-2BF4-43E6-B3E8-A43515B71AFF}" srcOrd="0" destOrd="0" presId="urn:microsoft.com/office/officeart/2005/8/layout/lProcess1"/>
    <dgm:cxn modelId="{531A7408-6B12-4DD2-A98B-49FFDE34C07E}" type="presOf" srcId="{DAF23F24-B7A7-452D-BCDA-B7C43A475C13}" destId="{88347ECC-E2BB-4713-B49E-40F530C68B70}" srcOrd="0" destOrd="0" presId="urn:microsoft.com/office/officeart/2005/8/layout/lProcess1"/>
    <dgm:cxn modelId="{78A05608-09E4-4A66-A5B9-330061C01A58}" type="presOf" srcId="{A4A2C2DB-0E47-4DC3-8A6E-3E99B8F445A6}" destId="{487FB034-D565-4BA3-A750-0DDA43624EBA}" srcOrd="0" destOrd="0" presId="urn:microsoft.com/office/officeart/2005/8/layout/lProcess1"/>
    <dgm:cxn modelId="{D48BA00B-433B-46CF-9515-1ADA1ED7F5C0}" type="presOf" srcId="{A7FEB538-9ADB-4649-BF73-44AA6C9292FA}" destId="{677A1CC5-130D-4424-9177-BA9072A5A030}" srcOrd="0" destOrd="0" presId="urn:microsoft.com/office/officeart/2005/8/layout/lProcess1"/>
    <dgm:cxn modelId="{33B5C00B-AADE-40FA-A08C-EF31C5DDEC97}" srcId="{E43BC706-9293-4671-9305-A50898C9793C}" destId="{4C0A8A28-9F1B-4426-821F-3341908BB509}" srcOrd="1" destOrd="0" parTransId="{282CB9DB-0CDD-475A-A41C-F55B3F8E46D2}" sibTransId="{B3312BDA-63C2-45D4-9ADF-0C22848D60AC}"/>
    <dgm:cxn modelId="{0B16C312-76B6-4436-9E58-B4771F873E7B}" type="presOf" srcId="{A061C542-96BB-47EF-BF14-00F4644C01A3}" destId="{AC3B0B85-801F-4FE2-A7BC-B1EAF132C35E}" srcOrd="0" destOrd="0" presId="urn:microsoft.com/office/officeart/2005/8/layout/lProcess1"/>
    <dgm:cxn modelId="{8F670C1E-2EF9-4DCF-A431-4D0B6BDF5A8E}" type="presOf" srcId="{C52C2FBB-9FAA-4691-862C-59E65A42DFDC}" destId="{4EFF67C8-4BCB-407C-B33F-C14F5E383900}" srcOrd="0" destOrd="0" presId="urn:microsoft.com/office/officeart/2005/8/layout/lProcess1"/>
    <dgm:cxn modelId="{959C3622-3002-4A0A-8F37-5E86C694170B}" srcId="{F2A43535-D45A-4FEB-88E5-6D07736E839E}" destId="{EAFDC7EE-2E86-41AE-A5EE-BCCCE0E773F0}" srcOrd="0" destOrd="0" parTransId="{88B395BC-7AB6-4A66-9326-057E5D84C650}" sibTransId="{F164E222-F7CB-4B9D-A5C4-2BE4ABCD3B68}"/>
    <dgm:cxn modelId="{910E9023-03D0-4D87-BA96-BC28016272A7}" type="presOf" srcId="{EC2EB66E-885B-4136-9165-8EAB925CA785}" destId="{9369D29B-684B-48C2-A483-6F589B8B5963}" srcOrd="0" destOrd="0" presId="urn:microsoft.com/office/officeart/2005/8/layout/lProcess1"/>
    <dgm:cxn modelId="{8C5B042B-2A00-4526-8C3C-AC2D765DAE2F}" type="presOf" srcId="{ADB5C282-E197-48AF-8DF4-DCBD1D3054D4}" destId="{134345A0-C483-4DE8-90F1-3E54F660B6E0}" srcOrd="0" destOrd="0" presId="urn:microsoft.com/office/officeart/2005/8/layout/lProcess1"/>
    <dgm:cxn modelId="{3620A237-81A4-4DC2-ABC7-FD551725B017}" srcId="{F2A43535-D45A-4FEB-88E5-6D07736E839E}" destId="{B56079A6-E174-41FE-B232-2059F1635462}" srcOrd="4" destOrd="0" parTransId="{A7A2FEEE-2C7A-4DD8-84DC-98EB90CF2A37}" sibTransId="{DAF23F24-B7A7-452D-BCDA-B7C43A475C13}"/>
    <dgm:cxn modelId="{E985745B-0B9C-40ED-8CF0-78664E0BC04F}" srcId="{E43BC706-9293-4671-9305-A50898C9793C}" destId="{A061C542-96BB-47EF-BF14-00F4644C01A3}" srcOrd="2" destOrd="0" parTransId="{E27FFCB6-ACE6-4971-B00D-C57AE4678100}" sibTransId="{EC2EB66E-885B-4136-9165-8EAB925CA785}"/>
    <dgm:cxn modelId="{C7A40262-183B-4341-B780-997C10752F9A}" srcId="{CD61D907-55A0-4F1D-9C6D-7E1BBEE604CD}" destId="{F2A43535-D45A-4FEB-88E5-6D07736E839E}" srcOrd="0" destOrd="0" parTransId="{4E5598C8-5615-41B6-A416-D781FE974907}" sibTransId="{1CCC1E16-D973-4320-AAC8-11F76DF150FC}"/>
    <dgm:cxn modelId="{205DE942-508D-499F-A229-780C80212C0F}" type="presOf" srcId="{607E41AE-C7B1-4CB8-A3B0-DB39A0979896}" destId="{D42233A3-EC5B-4824-90CB-69FCDD9723D4}" srcOrd="0" destOrd="0" presId="urn:microsoft.com/office/officeart/2005/8/layout/lProcess1"/>
    <dgm:cxn modelId="{1360F542-22AA-474D-8330-93AE599FA556}" type="presOf" srcId="{046F8BB8-CE02-44C6-85CD-214A42D5655C}" destId="{FFC753D2-3732-4246-BBB6-32C6670C72BC}" srcOrd="0" destOrd="0" presId="urn:microsoft.com/office/officeart/2005/8/layout/lProcess1"/>
    <dgm:cxn modelId="{B942CB79-1EDF-434C-A354-60B7550C5FB5}" type="presOf" srcId="{B3312BDA-63C2-45D4-9ADF-0C22848D60AC}" destId="{61761870-F45F-4588-B6D1-DCAC069EAE94}" srcOrd="0" destOrd="0" presId="urn:microsoft.com/office/officeart/2005/8/layout/lProcess1"/>
    <dgm:cxn modelId="{3A87877F-4FEC-4152-80DC-DA6063ADEF0B}" srcId="{E43BC706-9293-4671-9305-A50898C9793C}" destId="{ADB5C282-E197-48AF-8DF4-DCBD1D3054D4}" srcOrd="4" destOrd="0" parTransId="{4D2C46D4-2637-49C2-89C6-C2A94AB5B99E}" sibTransId="{F369EA87-FF88-4854-8305-F8D33A14940C}"/>
    <dgm:cxn modelId="{6015CF86-896D-48F0-9CDA-9B24C156EAA9}" type="presOf" srcId="{D5CB6FFF-726D-4F86-A1E6-F1712D35A035}" destId="{DBB04736-FDA2-47A3-AD84-C54A47A389C4}" srcOrd="0" destOrd="0" presId="urn:microsoft.com/office/officeart/2005/8/layout/lProcess1"/>
    <dgm:cxn modelId="{B4478E91-2552-4640-AE83-B43734E048F4}" srcId="{F2A43535-D45A-4FEB-88E5-6D07736E839E}" destId="{A4A2C2DB-0E47-4DC3-8A6E-3E99B8F445A6}" srcOrd="1" destOrd="0" parTransId="{7ACEEB87-A728-44C4-9BB2-B1C7F53907AC}" sibTransId="{607E41AE-C7B1-4CB8-A3B0-DB39A0979896}"/>
    <dgm:cxn modelId="{C7AE0B93-113D-4B1F-8972-D89A9016BBD1}" srcId="{F2A43535-D45A-4FEB-88E5-6D07736E839E}" destId="{BB19C456-E584-4402-B0B1-C335DB463A9E}" srcOrd="5" destOrd="0" parTransId="{0B9F9EBD-1A2E-4375-9A30-E58CEB14361F}" sibTransId="{94BACA93-9715-403B-97B6-36BA89530BDD}"/>
    <dgm:cxn modelId="{7748BAAF-9548-446F-B7D1-D74E9642F760}" type="presOf" srcId="{F369EA87-FF88-4854-8305-F8D33A14940C}" destId="{250CEF09-7879-4175-BA2C-B2686B5473FC}" srcOrd="0" destOrd="0" presId="urn:microsoft.com/office/officeart/2005/8/layout/lProcess1"/>
    <dgm:cxn modelId="{A41B36B4-79BB-4356-AABB-72602168B2F3}" type="presOf" srcId="{B0DB6977-9CD6-4479-ABDE-A55231481D77}" destId="{1D80BDD7-7D05-4849-9B38-8B86521E421A}" srcOrd="0" destOrd="0" presId="urn:microsoft.com/office/officeart/2005/8/layout/lProcess1"/>
    <dgm:cxn modelId="{A8A175B7-CC67-4BAF-9583-37508D166901}" type="presOf" srcId="{BB19C456-E584-4402-B0B1-C335DB463A9E}" destId="{B7F79C19-A8E7-4523-A498-AC39A2ECA388}" srcOrd="0" destOrd="0" presId="urn:microsoft.com/office/officeart/2005/8/layout/lProcess1"/>
    <dgm:cxn modelId="{90653FBA-E0D2-448F-A714-FB00A0EE8275}" type="presOf" srcId="{B56079A6-E174-41FE-B232-2059F1635462}" destId="{C63BE02A-0BA7-444C-9E00-1ADBB03EBF21}" srcOrd="0" destOrd="0" presId="urn:microsoft.com/office/officeart/2005/8/layout/lProcess1"/>
    <dgm:cxn modelId="{1CA850BC-D020-440C-908A-264241CE4F6A}" srcId="{F2A43535-D45A-4FEB-88E5-6D07736E839E}" destId="{046F8BB8-CE02-44C6-85CD-214A42D5655C}" srcOrd="2" destOrd="0" parTransId="{209C25EF-0B3A-4275-B2F2-12A269132D47}" sibTransId="{C52C2FBB-9FAA-4691-862C-59E65A42DFDC}"/>
    <dgm:cxn modelId="{AC49D0BC-1AF5-40D5-9D6E-D45427F69E33}" type="presOf" srcId="{EAFDC7EE-2E86-41AE-A5EE-BCCCE0E773F0}" destId="{5A72B2B8-95B0-473A-A789-4254E0CDD9C4}" srcOrd="0" destOrd="0" presId="urn:microsoft.com/office/officeart/2005/8/layout/lProcess1"/>
    <dgm:cxn modelId="{20FF2DC0-E805-47CA-9281-8F6D783B2AB2}" srcId="{E43BC706-9293-4671-9305-A50898C9793C}" destId="{B6D2B492-637B-4901-9637-347ED1C9C421}" srcOrd="0" destOrd="0" parTransId="{5F0FD800-C951-4687-B9C8-714D243429B7}" sibTransId="{505A1BB9-29ED-48E7-9F57-3FAC7A4FFB33}"/>
    <dgm:cxn modelId="{1D788BC2-C06E-4A66-95DB-67E60A97BD0F}" type="presOf" srcId="{B6D2B492-637B-4901-9637-347ED1C9C421}" destId="{64553CBE-2BFB-4E04-B103-ADD55B3E7017}" srcOrd="0" destOrd="0" presId="urn:microsoft.com/office/officeart/2005/8/layout/lProcess1"/>
    <dgm:cxn modelId="{124CE6C3-9405-46F1-82AB-99920961C7A0}" type="presOf" srcId="{E43BC706-9293-4671-9305-A50898C9793C}" destId="{56BC392D-F877-40F1-8D7E-0B25BABB408F}" srcOrd="0" destOrd="0" presId="urn:microsoft.com/office/officeart/2005/8/layout/lProcess1"/>
    <dgm:cxn modelId="{D987A1C4-64C3-424F-A4CB-CF3AF72CC275}" type="presOf" srcId="{F164E222-F7CB-4B9D-A5C4-2BE4ABCD3B68}" destId="{7711BEF6-388C-4F3D-95AF-F9E5193DC57D}" srcOrd="0" destOrd="0" presId="urn:microsoft.com/office/officeart/2005/8/layout/lProcess1"/>
    <dgm:cxn modelId="{4526CCC4-FEEF-44C1-9BB2-D174E3667A10}" type="presOf" srcId="{F2A43535-D45A-4FEB-88E5-6D07736E839E}" destId="{204143BA-BF21-4633-8A1D-FD8D5266E015}" srcOrd="0" destOrd="0" presId="urn:microsoft.com/office/officeart/2005/8/layout/lProcess1"/>
    <dgm:cxn modelId="{72316FCB-9537-4955-B192-2803DFF9E4C5}" type="presOf" srcId="{D50C08E3-B6D5-4F7B-BD78-4AE4CCBD57F4}" destId="{93646031-53B2-4830-B848-108B1F5FFBBE}" srcOrd="0" destOrd="0" presId="urn:microsoft.com/office/officeart/2005/8/layout/lProcess1"/>
    <dgm:cxn modelId="{3C83DECD-CEEC-49F4-A399-D204F91D69B0}" srcId="{F2A43535-D45A-4FEB-88E5-6D07736E839E}" destId="{B0DB6977-9CD6-4479-ABDE-A55231481D77}" srcOrd="3" destOrd="0" parTransId="{44F0D8EC-A8CC-45E4-A8E6-E39C558F2A64}" sibTransId="{D50C08E3-B6D5-4F7B-BD78-4AE4CCBD57F4}"/>
    <dgm:cxn modelId="{9727F7D2-3046-467A-A86D-3430750D2E65}" srcId="{E43BC706-9293-4671-9305-A50898C9793C}" destId="{D5CB6FFF-726D-4F86-A1E6-F1712D35A035}" srcOrd="5" destOrd="0" parTransId="{2F77A0DD-FEEC-4C73-AC93-7B474745852D}" sibTransId="{251149CD-5F2B-43B2-99D2-B56CE1872704}"/>
    <dgm:cxn modelId="{64C63DD7-ED51-4454-BBCE-B1FA6F17AE0E}" srcId="{CD61D907-55A0-4F1D-9C6D-7E1BBEE604CD}" destId="{E43BC706-9293-4671-9305-A50898C9793C}" srcOrd="1" destOrd="0" parTransId="{65061C99-8BA1-4A8D-96AB-FE135204DBFC}" sibTransId="{1C66671D-A4BF-46C3-9E09-D470A3D2F0C3}"/>
    <dgm:cxn modelId="{7AC132DB-91F0-41C4-A517-77334C0DCF54}" type="presOf" srcId="{505A1BB9-29ED-48E7-9F57-3FAC7A4FFB33}" destId="{D8211E09-A6A2-48D2-BFC1-1DA50C04E8A8}" srcOrd="0" destOrd="0" presId="urn:microsoft.com/office/officeart/2005/8/layout/lProcess1"/>
    <dgm:cxn modelId="{98C2FEDC-A769-4D8D-B8A3-77AE14BC84C5}" type="presOf" srcId="{88B395BC-7AB6-4A66-9326-057E5D84C650}" destId="{1BDE12FD-274F-43B9-B77C-057597E32EA2}" srcOrd="0" destOrd="0" presId="urn:microsoft.com/office/officeart/2005/8/layout/lProcess1"/>
    <dgm:cxn modelId="{2FA331E2-B2C7-46EE-8263-D48BF7B9236A}" type="presOf" srcId="{B0AECEA6-0641-48C9-ABB9-C7F460DC332E}" destId="{2A92A804-EEC0-4100-89C5-560A1F7B285E}" srcOrd="0" destOrd="0" presId="urn:microsoft.com/office/officeart/2005/8/layout/lProcess1"/>
    <dgm:cxn modelId="{BE5B16FA-3114-4B35-A3EE-60922C076DB6}" srcId="{E43BC706-9293-4671-9305-A50898C9793C}" destId="{B0AECEA6-0641-48C9-ABB9-C7F460DC332E}" srcOrd="3" destOrd="0" parTransId="{6109038E-6213-4016-8B0F-7453D78C3A3D}" sibTransId="{A7FEB538-9ADB-4649-BF73-44AA6C9292FA}"/>
    <dgm:cxn modelId="{8C3C4367-439E-42AD-8406-2D1F670F37A8}" type="presParOf" srcId="{4D408B74-1122-4027-8C52-40B44CCD9C47}" destId="{B42904C5-7152-4F43-91AD-1D77263FD8D3}" srcOrd="0" destOrd="0" presId="urn:microsoft.com/office/officeart/2005/8/layout/lProcess1"/>
    <dgm:cxn modelId="{382EB894-4A66-4E30-A886-7654704FF3ED}" type="presParOf" srcId="{B42904C5-7152-4F43-91AD-1D77263FD8D3}" destId="{204143BA-BF21-4633-8A1D-FD8D5266E015}" srcOrd="0" destOrd="0" presId="urn:microsoft.com/office/officeart/2005/8/layout/lProcess1"/>
    <dgm:cxn modelId="{CEA88D2B-EC24-4CDD-BDAA-0A3DEED8F371}" type="presParOf" srcId="{B42904C5-7152-4F43-91AD-1D77263FD8D3}" destId="{1BDE12FD-274F-43B9-B77C-057597E32EA2}" srcOrd="1" destOrd="0" presId="urn:microsoft.com/office/officeart/2005/8/layout/lProcess1"/>
    <dgm:cxn modelId="{5D19E3F6-0D07-4BC3-AFA1-0B882E9FAC8E}" type="presParOf" srcId="{B42904C5-7152-4F43-91AD-1D77263FD8D3}" destId="{5A72B2B8-95B0-473A-A789-4254E0CDD9C4}" srcOrd="2" destOrd="0" presId="urn:microsoft.com/office/officeart/2005/8/layout/lProcess1"/>
    <dgm:cxn modelId="{D4B941A2-5990-45BA-9BEA-E2E1AEA245D1}" type="presParOf" srcId="{B42904C5-7152-4F43-91AD-1D77263FD8D3}" destId="{7711BEF6-388C-4F3D-95AF-F9E5193DC57D}" srcOrd="3" destOrd="0" presId="urn:microsoft.com/office/officeart/2005/8/layout/lProcess1"/>
    <dgm:cxn modelId="{644E42BD-C579-49EE-8403-4CF9077BC1C0}" type="presParOf" srcId="{B42904C5-7152-4F43-91AD-1D77263FD8D3}" destId="{487FB034-D565-4BA3-A750-0DDA43624EBA}" srcOrd="4" destOrd="0" presId="urn:microsoft.com/office/officeart/2005/8/layout/lProcess1"/>
    <dgm:cxn modelId="{C4098237-BE3D-4B60-9610-A1CA98309A64}" type="presParOf" srcId="{B42904C5-7152-4F43-91AD-1D77263FD8D3}" destId="{D42233A3-EC5B-4824-90CB-69FCDD9723D4}" srcOrd="5" destOrd="0" presId="urn:microsoft.com/office/officeart/2005/8/layout/lProcess1"/>
    <dgm:cxn modelId="{0B11F855-4CD4-47FC-BA35-A19CA0AFF726}" type="presParOf" srcId="{B42904C5-7152-4F43-91AD-1D77263FD8D3}" destId="{FFC753D2-3732-4246-BBB6-32C6670C72BC}" srcOrd="6" destOrd="0" presId="urn:microsoft.com/office/officeart/2005/8/layout/lProcess1"/>
    <dgm:cxn modelId="{C147815C-1DC1-4ABB-8ADF-890FECD3B74A}" type="presParOf" srcId="{B42904C5-7152-4F43-91AD-1D77263FD8D3}" destId="{4EFF67C8-4BCB-407C-B33F-C14F5E383900}" srcOrd="7" destOrd="0" presId="urn:microsoft.com/office/officeart/2005/8/layout/lProcess1"/>
    <dgm:cxn modelId="{0BCF8FF5-51D9-4173-9440-D780691A9C69}" type="presParOf" srcId="{B42904C5-7152-4F43-91AD-1D77263FD8D3}" destId="{1D80BDD7-7D05-4849-9B38-8B86521E421A}" srcOrd="8" destOrd="0" presId="urn:microsoft.com/office/officeart/2005/8/layout/lProcess1"/>
    <dgm:cxn modelId="{B38FBACB-8E10-4820-83C3-56F38B1E60F6}" type="presParOf" srcId="{B42904C5-7152-4F43-91AD-1D77263FD8D3}" destId="{93646031-53B2-4830-B848-108B1F5FFBBE}" srcOrd="9" destOrd="0" presId="urn:microsoft.com/office/officeart/2005/8/layout/lProcess1"/>
    <dgm:cxn modelId="{BEA36E1F-4972-4B6C-B7B9-48447BE24285}" type="presParOf" srcId="{B42904C5-7152-4F43-91AD-1D77263FD8D3}" destId="{C63BE02A-0BA7-444C-9E00-1ADBB03EBF21}" srcOrd="10" destOrd="0" presId="urn:microsoft.com/office/officeart/2005/8/layout/lProcess1"/>
    <dgm:cxn modelId="{4638FD42-F7F1-49E6-ACC8-B5886C7D3F76}" type="presParOf" srcId="{B42904C5-7152-4F43-91AD-1D77263FD8D3}" destId="{88347ECC-E2BB-4713-B49E-40F530C68B70}" srcOrd="11" destOrd="0" presId="urn:microsoft.com/office/officeart/2005/8/layout/lProcess1"/>
    <dgm:cxn modelId="{BBE72AA4-610D-42DE-B262-5C57C0DCFF62}" type="presParOf" srcId="{B42904C5-7152-4F43-91AD-1D77263FD8D3}" destId="{B7F79C19-A8E7-4523-A498-AC39A2ECA388}" srcOrd="12" destOrd="0" presId="urn:microsoft.com/office/officeart/2005/8/layout/lProcess1"/>
    <dgm:cxn modelId="{A7FD44C1-9D2F-4A58-8DEA-DFDBD624FFE7}" type="presParOf" srcId="{4D408B74-1122-4027-8C52-40B44CCD9C47}" destId="{A30D6879-9ED8-46F8-B648-81385E984411}" srcOrd="1" destOrd="0" presId="urn:microsoft.com/office/officeart/2005/8/layout/lProcess1"/>
    <dgm:cxn modelId="{A1002429-1D15-4362-90B0-2FA78C7D54C8}" type="presParOf" srcId="{4D408B74-1122-4027-8C52-40B44CCD9C47}" destId="{F7EF8EDA-C03B-412A-9258-5492F9F51293}" srcOrd="2" destOrd="0" presId="urn:microsoft.com/office/officeart/2005/8/layout/lProcess1"/>
    <dgm:cxn modelId="{DE26041C-891F-4D37-9C5B-2DC73BCBA97E}" type="presParOf" srcId="{F7EF8EDA-C03B-412A-9258-5492F9F51293}" destId="{56BC392D-F877-40F1-8D7E-0B25BABB408F}" srcOrd="0" destOrd="0" presId="urn:microsoft.com/office/officeart/2005/8/layout/lProcess1"/>
    <dgm:cxn modelId="{A6EFA171-7408-4DFF-BA47-2C98C12FF0B5}" type="presParOf" srcId="{F7EF8EDA-C03B-412A-9258-5492F9F51293}" destId="{4D918776-9D89-48A1-B2F6-19DF8B316EC9}" srcOrd="1" destOrd="0" presId="urn:microsoft.com/office/officeart/2005/8/layout/lProcess1"/>
    <dgm:cxn modelId="{79E0C30A-9FFD-4327-9BA5-F16F2134FFD8}" type="presParOf" srcId="{F7EF8EDA-C03B-412A-9258-5492F9F51293}" destId="{64553CBE-2BFB-4E04-B103-ADD55B3E7017}" srcOrd="2" destOrd="0" presId="urn:microsoft.com/office/officeart/2005/8/layout/lProcess1"/>
    <dgm:cxn modelId="{987DE703-6391-405D-B4BA-AF19A91386BF}" type="presParOf" srcId="{F7EF8EDA-C03B-412A-9258-5492F9F51293}" destId="{D8211E09-A6A2-48D2-BFC1-1DA50C04E8A8}" srcOrd="3" destOrd="0" presId="urn:microsoft.com/office/officeart/2005/8/layout/lProcess1"/>
    <dgm:cxn modelId="{AC59F320-D60B-40DE-91B2-C97675A01790}" type="presParOf" srcId="{F7EF8EDA-C03B-412A-9258-5492F9F51293}" destId="{1978D18F-2BF4-43E6-B3E8-A43515B71AFF}" srcOrd="4" destOrd="0" presId="urn:microsoft.com/office/officeart/2005/8/layout/lProcess1"/>
    <dgm:cxn modelId="{4C58D49F-DA71-4631-A93F-74975A067937}" type="presParOf" srcId="{F7EF8EDA-C03B-412A-9258-5492F9F51293}" destId="{61761870-F45F-4588-B6D1-DCAC069EAE94}" srcOrd="5" destOrd="0" presId="urn:microsoft.com/office/officeart/2005/8/layout/lProcess1"/>
    <dgm:cxn modelId="{91BEC2FD-BE81-4B32-93C9-DB0BDBA2A0C8}" type="presParOf" srcId="{F7EF8EDA-C03B-412A-9258-5492F9F51293}" destId="{AC3B0B85-801F-4FE2-A7BC-B1EAF132C35E}" srcOrd="6" destOrd="0" presId="urn:microsoft.com/office/officeart/2005/8/layout/lProcess1"/>
    <dgm:cxn modelId="{27C291C1-D606-4BFA-B16A-003788211A0C}" type="presParOf" srcId="{F7EF8EDA-C03B-412A-9258-5492F9F51293}" destId="{9369D29B-684B-48C2-A483-6F589B8B5963}" srcOrd="7" destOrd="0" presId="urn:microsoft.com/office/officeart/2005/8/layout/lProcess1"/>
    <dgm:cxn modelId="{B69D3D9B-D99E-442E-912C-C31A8C0A774E}" type="presParOf" srcId="{F7EF8EDA-C03B-412A-9258-5492F9F51293}" destId="{2A92A804-EEC0-4100-89C5-560A1F7B285E}" srcOrd="8" destOrd="0" presId="urn:microsoft.com/office/officeart/2005/8/layout/lProcess1"/>
    <dgm:cxn modelId="{51D156F2-58D2-46B8-B779-94010FA4C290}" type="presParOf" srcId="{F7EF8EDA-C03B-412A-9258-5492F9F51293}" destId="{677A1CC5-130D-4424-9177-BA9072A5A030}" srcOrd="9" destOrd="0" presId="urn:microsoft.com/office/officeart/2005/8/layout/lProcess1"/>
    <dgm:cxn modelId="{8FBAE9B0-8C12-4778-B132-7DACEC75F1FE}" type="presParOf" srcId="{F7EF8EDA-C03B-412A-9258-5492F9F51293}" destId="{134345A0-C483-4DE8-90F1-3E54F660B6E0}" srcOrd="10" destOrd="0" presId="urn:microsoft.com/office/officeart/2005/8/layout/lProcess1"/>
    <dgm:cxn modelId="{7DF32586-BD75-4F47-9F5E-D59FDBC4E9AF}" type="presParOf" srcId="{F7EF8EDA-C03B-412A-9258-5492F9F51293}" destId="{250CEF09-7879-4175-BA2C-B2686B5473FC}" srcOrd="11" destOrd="0" presId="urn:microsoft.com/office/officeart/2005/8/layout/lProcess1"/>
    <dgm:cxn modelId="{5C74042F-DABD-4804-91EF-3139D84B144F}" type="presParOf" srcId="{F7EF8EDA-C03B-412A-9258-5492F9F51293}" destId="{DBB04736-FDA2-47A3-AD84-C54A47A389C4}" srcOrd="12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4143BA-BF21-4633-8A1D-FD8D5266E015}">
      <dsp:nvSpPr>
        <dsp:cNvPr id="0" name=""/>
        <dsp:cNvSpPr/>
      </dsp:nvSpPr>
      <dsp:spPr>
        <a:xfrm>
          <a:off x="52439" y="584787"/>
          <a:ext cx="1541656" cy="10128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進路相談会</a:t>
          </a:r>
        </a:p>
      </dsp:txBody>
      <dsp:txXfrm>
        <a:off x="82103" y="614451"/>
        <a:ext cx="1482328" cy="953477"/>
      </dsp:txXfrm>
    </dsp:sp>
    <dsp:sp modelId="{1BDE12FD-274F-43B9-B77C-057597E32EA2}">
      <dsp:nvSpPr>
        <dsp:cNvPr id="0" name=""/>
        <dsp:cNvSpPr/>
      </dsp:nvSpPr>
      <dsp:spPr>
        <a:xfrm rot="5337789">
          <a:off x="715769" y="1538918"/>
          <a:ext cx="189867" cy="336891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72B2B8-95B0-473A-A789-4254E0CDD9C4}">
      <dsp:nvSpPr>
        <dsp:cNvPr id="0" name=""/>
        <dsp:cNvSpPr/>
      </dsp:nvSpPr>
      <dsp:spPr>
        <a:xfrm>
          <a:off x="39872" y="1838957"/>
          <a:ext cx="1523931" cy="979484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実習先の開拓</a:t>
          </a:r>
          <a:endParaRPr kumimoji="1" lang="en-US" altLang="ja-JP" sz="1400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実習先決定</a:t>
          </a:r>
        </a:p>
      </dsp:txBody>
      <dsp:txXfrm>
        <a:off x="68560" y="1867645"/>
        <a:ext cx="1466555" cy="922108"/>
      </dsp:txXfrm>
    </dsp:sp>
    <dsp:sp modelId="{7711BEF6-388C-4F3D-95AF-F9E5193DC57D}">
      <dsp:nvSpPr>
        <dsp:cNvPr id="0" name=""/>
        <dsp:cNvSpPr/>
      </dsp:nvSpPr>
      <dsp:spPr>
        <a:xfrm rot="5374490">
          <a:off x="715337" y="2751708"/>
          <a:ext cx="201327" cy="342946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7FB034-D565-4BA3-A750-0DDA43624EBA}">
      <dsp:nvSpPr>
        <dsp:cNvPr id="0" name=""/>
        <dsp:cNvSpPr/>
      </dsp:nvSpPr>
      <dsp:spPr>
        <a:xfrm>
          <a:off x="33080" y="3014572"/>
          <a:ext cx="1554514" cy="91895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現場実習の実施</a:t>
          </a:r>
          <a:r>
            <a:rPr kumimoji="1" lang="ja-JP" altLang="en-US" sz="1400" kern="1200"/>
            <a:t> </a:t>
          </a:r>
        </a:p>
      </dsp:txBody>
      <dsp:txXfrm>
        <a:off x="59995" y="3041487"/>
        <a:ext cx="1500684" cy="865120"/>
      </dsp:txXfrm>
    </dsp:sp>
    <dsp:sp modelId="{D42233A3-EC5B-4824-90CB-69FCDD9723D4}">
      <dsp:nvSpPr>
        <dsp:cNvPr id="0" name=""/>
        <dsp:cNvSpPr/>
      </dsp:nvSpPr>
      <dsp:spPr>
        <a:xfrm rot="5374519">
          <a:off x="729235" y="3862321"/>
          <a:ext cx="188504" cy="342946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C753D2-3732-4246-BBB6-32C6670C72BC}">
      <dsp:nvSpPr>
        <dsp:cNvPr id="0" name=""/>
        <dsp:cNvSpPr/>
      </dsp:nvSpPr>
      <dsp:spPr>
        <a:xfrm>
          <a:off x="35295" y="4120718"/>
          <a:ext cx="1566972" cy="98520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現場実習の評価</a:t>
          </a:r>
        </a:p>
      </dsp:txBody>
      <dsp:txXfrm>
        <a:off x="64151" y="4149574"/>
        <a:ext cx="1509260" cy="927497"/>
      </dsp:txXfrm>
    </dsp:sp>
    <dsp:sp modelId="{4EFF67C8-4BCB-407C-B33F-C14F5E383900}">
      <dsp:nvSpPr>
        <dsp:cNvPr id="0" name=""/>
        <dsp:cNvSpPr/>
      </dsp:nvSpPr>
      <dsp:spPr>
        <a:xfrm rot="5375480">
          <a:off x="750602" y="5024057"/>
          <a:ext cx="162164" cy="342946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80BDD7-7D05-4849-9B38-8B86521E421A}">
      <dsp:nvSpPr>
        <dsp:cNvPr id="0" name=""/>
        <dsp:cNvSpPr/>
      </dsp:nvSpPr>
      <dsp:spPr>
        <a:xfrm>
          <a:off x="59122" y="5289368"/>
          <a:ext cx="1536062" cy="995384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求人票の確認　</a:t>
          </a:r>
          <a:endParaRPr kumimoji="1" lang="en-US" altLang="ja-JP" sz="1400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（就職内定）</a:t>
          </a:r>
          <a:endParaRPr kumimoji="1" lang="en-US" altLang="ja-JP" sz="1400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</dsp:txBody>
      <dsp:txXfrm>
        <a:off x="88276" y="5318522"/>
        <a:ext cx="1477754" cy="937076"/>
      </dsp:txXfrm>
    </dsp:sp>
    <dsp:sp modelId="{93646031-53B2-4830-B848-108B1F5FFBBE}">
      <dsp:nvSpPr>
        <dsp:cNvPr id="0" name=""/>
        <dsp:cNvSpPr/>
      </dsp:nvSpPr>
      <dsp:spPr>
        <a:xfrm rot="5372612">
          <a:off x="762166" y="6203699"/>
          <a:ext cx="154032" cy="342946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3BE02A-0BA7-444C-9E00-1ADBB03EBF21}">
      <dsp:nvSpPr>
        <dsp:cNvPr id="0" name=""/>
        <dsp:cNvSpPr/>
      </dsp:nvSpPr>
      <dsp:spPr>
        <a:xfrm>
          <a:off x="75512" y="6452244"/>
          <a:ext cx="1521806" cy="994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必要書類の提出</a:t>
          </a:r>
        </a:p>
      </dsp:txBody>
      <dsp:txXfrm>
        <a:off x="104645" y="6481377"/>
        <a:ext cx="1463540" cy="936405"/>
      </dsp:txXfrm>
    </dsp:sp>
    <dsp:sp modelId="{88347ECC-E2BB-4713-B49E-40F530C68B70}">
      <dsp:nvSpPr>
        <dsp:cNvPr id="0" name=""/>
        <dsp:cNvSpPr/>
      </dsp:nvSpPr>
      <dsp:spPr>
        <a:xfrm rot="5352573">
          <a:off x="766690" y="7377117"/>
          <a:ext cx="180764" cy="342946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F79C19-A8E7-4523-A498-AC39A2ECA388}">
      <dsp:nvSpPr>
        <dsp:cNvPr id="0" name=""/>
        <dsp:cNvSpPr/>
      </dsp:nvSpPr>
      <dsp:spPr>
        <a:xfrm>
          <a:off x="92510" y="7672085"/>
          <a:ext cx="1521443" cy="992737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正式採用</a:t>
          </a:r>
        </a:p>
      </dsp:txBody>
      <dsp:txXfrm>
        <a:off x="121586" y="7701161"/>
        <a:ext cx="1463291" cy="934585"/>
      </dsp:txXfrm>
    </dsp:sp>
    <dsp:sp modelId="{56BC392D-F877-40F1-8D7E-0B25BABB408F}">
      <dsp:nvSpPr>
        <dsp:cNvPr id="0" name=""/>
        <dsp:cNvSpPr/>
      </dsp:nvSpPr>
      <dsp:spPr>
        <a:xfrm>
          <a:off x="1666792" y="585401"/>
          <a:ext cx="4264916" cy="1032967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進路希望調査をもとに、２年生の１月に進路相談会で職種や通勤手段の確認をします。　　　　　　　　　　　　　　　３年生の４月には、関係機関の方も交えて実施します。</a:t>
          </a:r>
          <a:endParaRPr kumimoji="1" lang="en-US" altLang="ja-JP" sz="1200" kern="1200">
            <a:latin typeface="UD デジタル 教科書体 N-B" panose="02020700000000000000" pitchFamily="17" charset="-128"/>
            <a:ea typeface="UD デジタル 教科書体 N-B" panose="02020700000000000000" pitchFamily="17" charset="-128"/>
          </a:endParaRPr>
        </a:p>
      </dsp:txBody>
      <dsp:txXfrm>
        <a:off x="1697047" y="615656"/>
        <a:ext cx="4204406" cy="972457"/>
      </dsp:txXfrm>
    </dsp:sp>
    <dsp:sp modelId="{4D918776-9D89-48A1-B2F6-19DF8B316EC9}">
      <dsp:nvSpPr>
        <dsp:cNvPr id="0" name=""/>
        <dsp:cNvSpPr/>
      </dsp:nvSpPr>
      <dsp:spPr>
        <a:xfrm rot="5411329">
          <a:off x="3660252" y="1524957"/>
          <a:ext cx="182590" cy="387020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553CBE-2BFB-4E04-B103-ADD55B3E7017}">
      <dsp:nvSpPr>
        <dsp:cNvPr id="0" name=""/>
        <dsp:cNvSpPr/>
      </dsp:nvSpPr>
      <dsp:spPr>
        <a:xfrm>
          <a:off x="1669698" y="1838518"/>
          <a:ext cx="4273052" cy="995193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進路希望調査や進路相談会の内容をもとに、現場実習先を決定します。</a:t>
          </a:r>
          <a:r>
            <a:rPr kumimoji="1" lang="ja-JP" altLang="en-US" sz="1200" u="sng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企業から本校あての求人はありませんので、進路指導部を中心に実習先（就職先）を探します。　　　　　　</a:t>
          </a:r>
          <a:r>
            <a:rPr kumimoji="1" lang="en-US" altLang="ja-JP" sz="1200" u="sng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※</a:t>
          </a:r>
          <a:r>
            <a:rPr kumimoji="1" lang="ja-JP" altLang="en-US" sz="1200" u="sng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保護者の皆様からも情報提供があればお願いします。</a:t>
          </a:r>
        </a:p>
      </dsp:txBody>
      <dsp:txXfrm>
        <a:off x="1698846" y="1867666"/>
        <a:ext cx="4214756" cy="936897"/>
      </dsp:txXfrm>
    </dsp:sp>
    <dsp:sp modelId="{D8211E09-A6A2-48D2-BFC1-1DA50C04E8A8}">
      <dsp:nvSpPr>
        <dsp:cNvPr id="0" name=""/>
        <dsp:cNvSpPr/>
      </dsp:nvSpPr>
      <dsp:spPr>
        <a:xfrm rot="5350031">
          <a:off x="3696017" y="2739202"/>
          <a:ext cx="174916" cy="364929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78D18F-2BF4-43E6-B3E8-A43515B71AFF}">
      <dsp:nvSpPr>
        <dsp:cNvPr id="0" name=""/>
        <dsp:cNvSpPr/>
      </dsp:nvSpPr>
      <dsp:spPr>
        <a:xfrm>
          <a:off x="1686206" y="3013857"/>
          <a:ext cx="4273052" cy="91575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本校職員が付き添ったり巡回したりして、支援しながら２～４週間の実習を行います。（１～３年生）　　　　　　　　３年生は関係機関の方に実習の様子を見ていただき、卒業後の支援につなげます。</a:t>
          </a:r>
        </a:p>
      </dsp:txBody>
      <dsp:txXfrm>
        <a:off x="1713028" y="3040679"/>
        <a:ext cx="4219408" cy="862115"/>
      </dsp:txXfrm>
    </dsp:sp>
    <dsp:sp modelId="{61761870-F45F-4588-B6D1-DCAC069EAE94}">
      <dsp:nvSpPr>
        <dsp:cNvPr id="0" name=""/>
        <dsp:cNvSpPr/>
      </dsp:nvSpPr>
      <dsp:spPr>
        <a:xfrm rot="5399125">
          <a:off x="3686516" y="3850098"/>
          <a:ext cx="196716" cy="364929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3B0B85-801F-4FE2-A7BC-B1EAF132C35E}">
      <dsp:nvSpPr>
        <dsp:cNvPr id="0" name=""/>
        <dsp:cNvSpPr/>
      </dsp:nvSpPr>
      <dsp:spPr>
        <a:xfrm>
          <a:off x="1686497" y="4122160"/>
          <a:ext cx="4273052" cy="98269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実習の様子から、企業側に雇用可能であるか、またはどのような条件なら雇用できるかを評価してもらいます。　　　（３年生　６月　１０月）</a:t>
          </a:r>
        </a:p>
      </dsp:txBody>
      <dsp:txXfrm>
        <a:off x="1715279" y="4150942"/>
        <a:ext cx="4215488" cy="925126"/>
      </dsp:txXfrm>
    </dsp:sp>
    <dsp:sp modelId="{9369D29B-684B-48C2-A483-6F589B8B5963}">
      <dsp:nvSpPr>
        <dsp:cNvPr id="0" name=""/>
        <dsp:cNvSpPr/>
      </dsp:nvSpPr>
      <dsp:spPr>
        <a:xfrm rot="5400000">
          <a:off x="3700930" y="5024780"/>
          <a:ext cx="185847" cy="364929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92A804-EEC0-4100-89C5-560A1F7B285E}">
      <dsp:nvSpPr>
        <dsp:cNvPr id="0" name=""/>
        <dsp:cNvSpPr/>
      </dsp:nvSpPr>
      <dsp:spPr>
        <a:xfrm>
          <a:off x="1686497" y="5296858"/>
          <a:ext cx="4273052" cy="979852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雇用が可能であれば、企業からハローワークを通じて学校に求人票が出ます。（３年生　１２月～１月下旬）　　　　　求人票の具体的な雇用条件を確認します。求人票の確認をもって就職の内定とします。</a:t>
          </a:r>
        </a:p>
      </dsp:txBody>
      <dsp:txXfrm>
        <a:off x="1715196" y="5325557"/>
        <a:ext cx="4215654" cy="922454"/>
      </dsp:txXfrm>
    </dsp:sp>
    <dsp:sp modelId="{677A1CC5-130D-4424-9177-BA9072A5A030}">
      <dsp:nvSpPr>
        <dsp:cNvPr id="0" name=""/>
        <dsp:cNvSpPr/>
      </dsp:nvSpPr>
      <dsp:spPr>
        <a:xfrm rot="5424665">
          <a:off x="3712842" y="6190984"/>
          <a:ext cx="176015" cy="364929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4345A0-C483-4DE8-90F1-3E54F660B6E0}">
      <dsp:nvSpPr>
        <dsp:cNvPr id="0" name=""/>
        <dsp:cNvSpPr/>
      </dsp:nvSpPr>
      <dsp:spPr>
        <a:xfrm>
          <a:off x="1678088" y="6457122"/>
          <a:ext cx="4273052" cy="1003129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雇用条件を了解したうえで、必要書類をハローワークや学校を通じて就職する企業に提出します。企業からハローワークに採用初日が記された採用通知等が返信されます。（随時）</a:t>
          </a:r>
        </a:p>
      </dsp:txBody>
      <dsp:txXfrm>
        <a:off x="1707469" y="6486503"/>
        <a:ext cx="4214290" cy="944367"/>
      </dsp:txXfrm>
    </dsp:sp>
    <dsp:sp modelId="{250CEF09-7879-4175-BA2C-B2686B5473FC}">
      <dsp:nvSpPr>
        <dsp:cNvPr id="0" name=""/>
        <dsp:cNvSpPr/>
      </dsp:nvSpPr>
      <dsp:spPr>
        <a:xfrm rot="5376325">
          <a:off x="3678651" y="7383844"/>
          <a:ext cx="207980" cy="364929"/>
        </a:xfrm>
        <a:prstGeom prst="rightArrow">
          <a:avLst>
            <a:gd name="adj1" fmla="val 667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B04736-FDA2-47A3-AD84-C54A47A389C4}">
      <dsp:nvSpPr>
        <dsp:cNvPr id="0" name=""/>
        <dsp:cNvSpPr/>
      </dsp:nvSpPr>
      <dsp:spPr>
        <a:xfrm>
          <a:off x="1692481" y="7676886"/>
          <a:ext cx="4260939" cy="984374"/>
        </a:xfrm>
        <a:prstGeom prst="roundRect">
          <a:avLst>
            <a:gd name="adj" fmla="val 1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UD デジタル 教科書体 N-B" panose="02020700000000000000" pitchFamily="17" charset="-128"/>
              <a:ea typeface="UD デジタル 教科書体 N-B" panose="02020700000000000000" pitchFamily="17" charset="-128"/>
            </a:rPr>
            <a:t>ハローワークから学校に内定通知が送られてきて、正式な採用となります。</a:t>
          </a:r>
        </a:p>
      </dsp:txBody>
      <dsp:txXfrm>
        <a:off x="1721312" y="7705717"/>
        <a:ext cx="4203277" cy="9267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K14-2225</dc:creator>
  <cp:keywords/>
  <dc:description/>
  <cp:lastModifiedBy>K20-2070</cp:lastModifiedBy>
  <cp:revision>9</cp:revision>
  <cp:lastPrinted>2026-03-24T06:49:00Z</cp:lastPrinted>
  <dcterms:created xsi:type="dcterms:W3CDTF">2023-05-01T09:06:00Z</dcterms:created>
  <dcterms:modified xsi:type="dcterms:W3CDTF">2026-03-24T06:49:00Z</dcterms:modified>
</cp:coreProperties>
</file>