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FD" w:rsidRDefault="000B68FD" w:rsidP="000B68FD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7959B0">
        <w:rPr>
          <w:rFonts w:hint="eastAsia"/>
          <w:sz w:val="24"/>
        </w:rPr>
        <w:t>第</w:t>
      </w:r>
      <w:r w:rsidR="00C162FC">
        <w:rPr>
          <w:rFonts w:hint="eastAsia"/>
          <w:sz w:val="24"/>
        </w:rPr>
        <w:t>３</w:t>
      </w:r>
      <w:r w:rsidR="007959B0">
        <w:rPr>
          <w:rFonts w:hint="eastAsia"/>
          <w:sz w:val="24"/>
        </w:rPr>
        <w:t>号様式</w:t>
      </w:r>
      <w:r>
        <w:rPr>
          <w:rFonts w:hint="eastAsia"/>
          <w:sz w:val="24"/>
        </w:rPr>
        <w:t>）</w:t>
      </w:r>
    </w:p>
    <w:p w:rsidR="000B68FD" w:rsidRPr="000B68FD" w:rsidRDefault="000B68FD" w:rsidP="000B68FD">
      <w:pPr>
        <w:jc w:val="center"/>
        <w:rPr>
          <w:rFonts w:hint="eastAsia"/>
          <w:sz w:val="28"/>
          <w:szCs w:val="28"/>
        </w:rPr>
      </w:pPr>
      <w:r w:rsidRPr="000B68FD">
        <w:rPr>
          <w:rFonts w:hint="eastAsia"/>
          <w:sz w:val="28"/>
          <w:szCs w:val="28"/>
        </w:rPr>
        <w:t>図書資料受領書</w:t>
      </w:r>
    </w:p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:rsidR="000B68FD" w:rsidRDefault="000B68FD" w:rsidP="000B68FD">
      <w:pPr>
        <w:jc w:val="right"/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香川県教育センター所長　殿</w:t>
      </w:r>
    </w:p>
    <w:p w:rsidR="000B68FD" w:rsidRDefault="000B68FD" w:rsidP="000B68FD">
      <w:pPr>
        <w:rPr>
          <w:rFonts w:hint="eastAsia"/>
          <w:sz w:val="24"/>
        </w:rPr>
      </w:pPr>
    </w:p>
    <w:p w:rsidR="000B68FD" w:rsidRPr="000B68FD" w:rsidRDefault="000B68FD" w:rsidP="000B68F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所　　属</w:t>
      </w:r>
    </w:p>
    <w:p w:rsidR="000B68FD" w:rsidRPr="000B68FD" w:rsidRDefault="000B68FD" w:rsidP="000B68F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職・氏名</w:t>
      </w:r>
    </w:p>
    <w:p w:rsidR="000B68FD" w:rsidRP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郵送貸出を受けた次の図書資料を受領しました。</w:t>
      </w:r>
    </w:p>
    <w:p w:rsidR="000B68FD" w:rsidRDefault="000B68FD" w:rsidP="000B68FD">
      <w:pPr>
        <w:rPr>
          <w:rFonts w:hint="eastAsia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960"/>
        <w:gridCol w:w="2294"/>
      </w:tblGrid>
      <w:tr w:rsidR="000B68FD" w:rsidRPr="004B458E" w:rsidTr="004B458E">
        <w:trPr>
          <w:trHeight w:val="633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68FD" w:rsidRPr="004B458E" w:rsidRDefault="000B68FD" w:rsidP="004B458E">
            <w:pPr>
              <w:jc w:val="center"/>
              <w:rPr>
                <w:rFonts w:hint="eastAsia"/>
                <w:sz w:val="24"/>
              </w:rPr>
            </w:pPr>
            <w:r w:rsidRPr="004B458E">
              <w:rPr>
                <w:rFonts w:hint="eastAsia"/>
                <w:sz w:val="24"/>
              </w:rPr>
              <w:t>区　分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8FD" w:rsidRPr="004B458E" w:rsidRDefault="000B68FD" w:rsidP="004B458E">
            <w:pPr>
              <w:jc w:val="center"/>
              <w:rPr>
                <w:rFonts w:hint="eastAsia"/>
                <w:sz w:val="24"/>
              </w:rPr>
            </w:pPr>
            <w:r w:rsidRPr="004B458E">
              <w:rPr>
                <w:rFonts w:hint="eastAsia"/>
                <w:sz w:val="24"/>
              </w:rPr>
              <w:t>タイトル</w:t>
            </w:r>
          </w:p>
        </w:tc>
        <w:tc>
          <w:tcPr>
            <w:tcW w:w="22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8FD" w:rsidRPr="004B458E" w:rsidRDefault="000B68FD" w:rsidP="004B458E">
            <w:pPr>
              <w:jc w:val="center"/>
              <w:rPr>
                <w:rFonts w:hint="eastAsia"/>
                <w:sz w:val="24"/>
              </w:rPr>
            </w:pPr>
            <w:r w:rsidRPr="004B458E">
              <w:rPr>
                <w:rFonts w:hint="eastAsia"/>
                <w:sz w:val="24"/>
              </w:rPr>
              <w:t>発行者</w:t>
            </w:r>
          </w:p>
        </w:tc>
      </w:tr>
      <w:tr w:rsidR="000B68FD" w:rsidRPr="004B458E" w:rsidTr="004B458E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  <w:tc>
          <w:tcPr>
            <w:tcW w:w="2294" w:type="dxa"/>
            <w:tcBorders>
              <w:top w:val="single" w:sz="12" w:space="0" w:color="auto"/>
              <w:right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</w:tr>
      <w:tr w:rsidR="000B68FD" w:rsidRPr="004B458E" w:rsidTr="004B458E">
        <w:tc>
          <w:tcPr>
            <w:tcW w:w="1980" w:type="dxa"/>
            <w:tcBorders>
              <w:left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  <w:tc>
          <w:tcPr>
            <w:tcW w:w="2294" w:type="dxa"/>
            <w:tcBorders>
              <w:right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</w:tr>
      <w:tr w:rsidR="000B68FD" w:rsidRPr="004B458E" w:rsidTr="004B458E">
        <w:tc>
          <w:tcPr>
            <w:tcW w:w="1980" w:type="dxa"/>
            <w:tcBorders>
              <w:left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  <w:tc>
          <w:tcPr>
            <w:tcW w:w="2294" w:type="dxa"/>
            <w:tcBorders>
              <w:right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</w:tr>
      <w:tr w:rsidR="000B68FD" w:rsidRPr="004B458E" w:rsidTr="004B458E">
        <w:tc>
          <w:tcPr>
            <w:tcW w:w="1980" w:type="dxa"/>
            <w:tcBorders>
              <w:left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  <w:tc>
          <w:tcPr>
            <w:tcW w:w="2294" w:type="dxa"/>
            <w:tcBorders>
              <w:right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</w:tr>
      <w:tr w:rsidR="000B68FD" w:rsidRPr="004B458E" w:rsidTr="004B458E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  <w:tc>
          <w:tcPr>
            <w:tcW w:w="2294" w:type="dxa"/>
            <w:tcBorders>
              <w:bottom w:val="single" w:sz="12" w:space="0" w:color="auto"/>
              <w:right w:val="single" w:sz="12" w:space="0" w:color="auto"/>
            </w:tcBorders>
          </w:tcPr>
          <w:p w:rsidR="000B68FD" w:rsidRPr="004B458E" w:rsidRDefault="000B68FD" w:rsidP="000B68FD">
            <w:pPr>
              <w:rPr>
                <w:rFonts w:hint="eastAsia"/>
                <w:sz w:val="24"/>
              </w:rPr>
            </w:pPr>
          </w:p>
        </w:tc>
      </w:tr>
    </w:tbl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</w:p>
    <w:p w:rsidR="000B68FD" w:rsidRDefault="000B68FD" w:rsidP="000B68FD">
      <w:pPr>
        <w:rPr>
          <w:rFonts w:hint="eastAsia"/>
          <w:sz w:val="24"/>
        </w:rPr>
      </w:pPr>
    </w:p>
    <w:sectPr w:rsidR="000B68FD" w:rsidSect="000E02F9">
      <w:pgSz w:w="11906" w:h="16838"/>
      <w:pgMar w:top="1701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8E7" w:rsidRDefault="00DC28E7" w:rsidP="00C37D16">
      <w:r>
        <w:separator/>
      </w:r>
    </w:p>
  </w:endnote>
  <w:endnote w:type="continuationSeparator" w:id="0">
    <w:p w:rsidR="00DC28E7" w:rsidRDefault="00DC28E7" w:rsidP="00C37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8E7" w:rsidRDefault="00DC28E7" w:rsidP="00C37D16">
      <w:r>
        <w:separator/>
      </w:r>
    </w:p>
  </w:footnote>
  <w:footnote w:type="continuationSeparator" w:id="0">
    <w:p w:rsidR="00DC28E7" w:rsidRDefault="00DC28E7" w:rsidP="00C37D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/>
  <w:defaultTabStop w:val="840"/>
  <w:drawingGridVerticalSpacing w:val="31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169"/>
    <w:rsid w:val="00000B00"/>
    <w:rsid w:val="000151B6"/>
    <w:rsid w:val="00080BE1"/>
    <w:rsid w:val="000B68FD"/>
    <w:rsid w:val="000E02F9"/>
    <w:rsid w:val="002F392D"/>
    <w:rsid w:val="00345FC2"/>
    <w:rsid w:val="00381AF2"/>
    <w:rsid w:val="003E65C5"/>
    <w:rsid w:val="004B458E"/>
    <w:rsid w:val="00567F71"/>
    <w:rsid w:val="005F38C5"/>
    <w:rsid w:val="007018B3"/>
    <w:rsid w:val="007959B0"/>
    <w:rsid w:val="008B67E6"/>
    <w:rsid w:val="00907C9E"/>
    <w:rsid w:val="00A86169"/>
    <w:rsid w:val="00B47E2B"/>
    <w:rsid w:val="00BA4B76"/>
    <w:rsid w:val="00C162FC"/>
    <w:rsid w:val="00C20725"/>
    <w:rsid w:val="00C37D16"/>
    <w:rsid w:val="00D02478"/>
    <w:rsid w:val="00D343A2"/>
    <w:rsid w:val="00DA6FD9"/>
    <w:rsid w:val="00DC28E7"/>
    <w:rsid w:val="00DD3856"/>
    <w:rsid w:val="00EC3A5C"/>
    <w:rsid w:val="00EC4916"/>
    <w:rsid w:val="00F7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68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B68FD"/>
    <w:rPr>
      <w:color w:val="0000FF"/>
      <w:u w:val="single"/>
    </w:rPr>
  </w:style>
  <w:style w:type="character" w:styleId="a5">
    <w:name w:val="FollowedHyperlink"/>
    <w:basedOn w:val="a0"/>
    <w:rsid w:val="000B68FD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37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37D1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37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37D1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香川県教育センター図書資料郵送貸出規程</vt:lpstr>
      <vt:lpstr>香川県立図書館重度心身障害者資料郵送貸出規程</vt:lpstr>
    </vt:vector>
  </TitlesOfParts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2015-04-08T06:32:00Z</cp:lastPrinted>
  <dcterms:created xsi:type="dcterms:W3CDTF">2015-07-08T02:07:00Z</dcterms:created>
  <dcterms:modified xsi:type="dcterms:W3CDTF">2015-07-08T02:07:00Z</dcterms:modified>
</cp:coreProperties>
</file>