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8B" w:rsidRPr="00B226B2" w:rsidRDefault="004F042E" w:rsidP="008B0FF2">
      <w:pPr>
        <w:spacing w:line="220" w:lineRule="exact"/>
        <w:rPr>
          <w:b/>
        </w:rPr>
      </w:pPr>
      <w:r w:rsidRPr="00B226B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0BDBB3" wp14:editId="26A9A9DA">
                <wp:simplePos x="0" y="0"/>
                <wp:positionH relativeFrom="margin">
                  <wp:posOffset>7054478</wp:posOffset>
                </wp:positionH>
                <wp:positionV relativeFrom="paragraph">
                  <wp:posOffset>-323703</wp:posOffset>
                </wp:positionV>
                <wp:extent cx="2210146" cy="355600"/>
                <wp:effectExtent l="0" t="0" r="19050" b="25400"/>
                <wp:wrapNone/>
                <wp:docPr id="3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146" cy="355600"/>
                        </a:xfrm>
                        <a:prstGeom prst="bevel">
                          <a:avLst>
                            <a:gd name="adj" fmla="val 1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7E" w:rsidRDefault="00663A7E" w:rsidP="005409D9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初任者研修の手引P26～P36参照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BDBB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6" type="#_x0000_t84" style="position:absolute;left:0;text-align:left;margin-left:555.45pt;margin-top:-25.5pt;width:174.05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1VPAIAAHUEAAAOAAAAZHJzL2Uyb0RvYy54bWysVNtu2zAMfR+wfxD0vvrSJkuMOkXRLsOA&#10;bivQ7QNoSY616TZJiZN9fWnZydJtT8P8IJAieUQekr6+2WtFdsIHaU1Ni4ucEmGY5dJsavr1y/rN&#10;gpIQwXBQ1oiaHkSgN6vXr657V4nSdlZx4QmCmFD1rqZdjK7KssA6oSFcWCcMGlvrNURU/SbjHnpE&#10;1yor83ye9dZz5y0TIeDt/Wikq4TftoLFz20bRCSqpphbTKdPZzOc2eoaqo0H10k2pQH/kIUGafDR&#10;E9Q9RCBbL/+A0pJ5G2wbL5jVmW1byUSqAasp8t+qeerAiVQLkhPciabw/2DZp92jJ5LX9LKYUWJA&#10;Y5Nut9Gmt0lZDgz1LlTo+OQe/VBjcA+WfQ/E2LsOzEbcem/7TgDHvIrBP3sRMCgBQ0nTf7Qc4QHh&#10;E1n71usBEGkg+9STw6knYh8Jw8uyLPLiak4JQ9vlbDbPU9MyqI7Rzof4XlhNBqGmjdgJleBh9xBi&#10;agqfCgP+jZJWK2zxDhQp5vN8nhKGanJG3CNeKtUqyddSqaT4TXOnPMHQmq7TNwWHczdlSF/T5ayc&#10;pSxe2MI5RJ6+v0FoGXErlNQ1XZycoBo4fmd4mtkIUo0ypqzMRPrA89ivuG/2U+sayw9Iv7fj9OO2&#10;otBZ/5OSHie/puHHFrygRH0w2MK3V+USRyEmZbFY4tr4c0NzZgDDEKimkZJRvIvjcm2dl5sO3ykS&#10;CcYOM9XKeJyOMacpa5xtlF4sz7mevH79LVbPAAAA//8DAFBLAwQUAAYACAAAACEAQT1+hN0AAAAL&#10;AQAADwAAAGRycy9kb3ducmV2LnhtbEyPTU7DMBCF90jcwRokdq2TiiAa4lRQCYkNEhQOMI3dOMUe&#10;h9hJw+2ZruhunubT+6k2s3diMkPsAinIlxkIQ03QHbUKvj5fFg8gYkLS6AIZBb8mwqa+vqqw1OFE&#10;H2bapVawCcUSFdiU+lLK2FjjMS5Db4h/hzB4TCyHVuoBT2zunVxl2b302BEnWOzN1prmezd6BePP&#10;u7Qr93w8TK/aRjzqZuvflLq9mZ8eQSQzp38YzvW5OtTcaR9G0lE41nmerZlVsChyXnVG7oo1X3sF&#10;RQayruTlhvoPAAD//wMAUEsBAi0AFAAGAAgAAAAhALaDOJL+AAAA4QEAABMAAAAAAAAAAAAAAAAA&#10;AAAAAFtDb250ZW50X1R5cGVzXS54bWxQSwECLQAUAAYACAAAACEAOP0h/9YAAACUAQAACwAAAAAA&#10;AAAAAAAAAAAvAQAAX3JlbHMvLnJlbHNQSwECLQAUAAYACAAAACEAFnuNVTwCAAB1BAAADgAAAAAA&#10;AAAAAAAAAAAuAgAAZHJzL2Uyb0RvYy54bWxQSwECLQAUAAYACAAAACEAQT1+hN0AAAALAQAADwAA&#10;AAAAAAAAAAAAAACWBAAAZHJzL2Rvd25yZXYueG1sUEsFBgAAAAAEAAQA8wAAAKAFAAAAAA==&#10;" adj="3587">
                <v:textbox inset="5.85pt,.7pt,5.85pt,.7pt">
                  <w:txbxContent>
                    <w:p w:rsidR="00663A7E" w:rsidRDefault="00663A7E" w:rsidP="005409D9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初任者研修の手引P26～P36参照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35D" w:rsidRPr="00B226B2">
        <w:rPr>
          <w:rFonts w:hint="eastAsia"/>
          <w:b/>
        </w:rPr>
        <w:t>（様式例２－２及び記入例）</w:t>
      </w:r>
      <w:r w:rsidR="00FE398B" w:rsidRPr="00B226B2">
        <w:rPr>
          <w:rFonts w:hint="eastAsia"/>
          <w:bdr w:val="single" w:sz="4" w:space="0" w:color="auto"/>
        </w:rPr>
        <w:t>小学校　月別指導内容の評価欄を設けた事例</w:t>
      </w:r>
    </w:p>
    <w:p w:rsidR="009E6062" w:rsidRPr="00B226B2" w:rsidRDefault="00FE398B" w:rsidP="00FE398B">
      <w:pPr>
        <w:spacing w:line="220" w:lineRule="exact"/>
        <w:jc w:val="center"/>
        <w:rPr>
          <w:b/>
        </w:rPr>
      </w:pPr>
      <w:r w:rsidRPr="00B226B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  <w:r w:rsidR="006A4BCA" w:rsidRPr="00B226B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-548958</wp:posOffset>
                </wp:positionH>
                <wp:positionV relativeFrom="paragraph">
                  <wp:posOffset>3066734</wp:posOffset>
                </wp:positionV>
                <wp:extent cx="657225" cy="285750"/>
                <wp:effectExtent l="109538" t="0" r="100012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A7E" w:rsidRPr="005C0437" w:rsidRDefault="00663A7E" w:rsidP="00FE69AE">
                            <w:pPr>
                              <w:rPr>
                                <w:rFonts w:hAnsi="ＭＳ 明朝"/>
                              </w:rPr>
                            </w:pPr>
                            <w:r w:rsidRPr="005C0437">
                              <w:rPr>
                                <w:rFonts w:hAnsi="ＭＳ 明朝"/>
                              </w:rPr>
                              <w:t xml:space="preserve">- </w:t>
                            </w:r>
                            <w:r>
                              <w:rPr>
                                <w:rFonts w:hAnsi="ＭＳ 明朝" w:hint="eastAsia"/>
                              </w:rPr>
                              <w:t>54</w:t>
                            </w:r>
                            <w:r w:rsidRPr="005C0437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3.25pt;margin-top:241.5pt;width:51.75pt;height:2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MAvgIAAMcFAAAOAAAAZHJzL2Uyb0RvYy54bWysVE2P0zAQvSPxHyzfs/nAaZto09Vu0yCk&#10;BVYscHcTp7FI7GC7TSvEf2fs9HO5ICAHx/aMx/PmPc/t3a5r0ZYpzaXIcHgTYMREKSsu1hn+8rnw&#10;ZhhpQ0VFWylYhvdM47v561e3Q5+ySDayrZhCEETodOgz3BjTp76vy4Z1VN/Ingkw1lJ11MBSrf1K&#10;0QGid60fBcHEH6SqeiVLpjXs5qMRz138umal+VjXmhnUZhhyM25UblzZ0Z/f0nStaN/w8pAG/Yss&#10;OsoFXHoKlVND0Ubx30J1vFRSy9rclLLzZV3zkjkMgCYMXqB5bmjPHBYoju5PZdL/L2z5YfukEK+A&#10;uxgjQTvg6BNUjYp1y1Bk6zP0OgW35/5JWYS6f5TlN42EXDTgxe6VkkPDaAVZhdbfvzpgFxqOotXw&#10;XlYQnW6MdKXa1apDSgIlMQns53ahJGjn+Nmf+GE7g0rYnMTTKII0SzBFs3gaO/58mtpQNrdeafOW&#10;yQ7ZSYYVAHFB6fZRG5va2cW6C1nwtnUSaMXVBjiOO3A1HLU2m4Rj9EcSJMvZckY8Ek2WHgny3Lsv&#10;FsSbFOE0zt/ki0Ue/rT3hiRteFUxYa85qiskf8beQeejLk760rLllQ1nU9JqvVq0Cm0pqLtwnyMA&#10;LGc3/zoNVwTA8gJSGJHgIUq8YjKbeqQgsZdMg5kXhMlDMglIQvLiGtIjF+zfIaEhw0kMnDo456Rf&#10;YHPyOJJ9gY2mHTfQP1reZXg2isjRafW4FJWbG8rbcX5RCpv+uRRA95Fop14r2FH4Zrfajc/j+BRW&#10;stqDnJ1woaNA7wOlMfoV/hgN0EkyrL9vqGIYte8EPIokJMS2HrcgIGFYqEvL6tJCRdlIaFAQbJwu&#10;zNiuNr3i6wbuCl2xhLyHh1RzJ2v7yMa8Ds8PuoVDd+hsth1drp3Xuf/OfwEAAP//AwBQSwMEFAAG&#10;AAgAAAAhAG1g7gPfAAAACwEAAA8AAABkcnMvZG93bnJldi54bWxMj01Pg0AQhu8m/ofNmHijS1Fs&#10;gyyNMempF22NibcpOwJhPwi7bcFf7/Skx5n3yTvPlJvJGnGmMXTeKVguUhDkaq871yj4OGyTNYgQ&#10;0Wk03pGCmQJsqtubEgvtL+6dzvvYCC5xoUAFbYxDIWWoW7IYFn4gx9m3Hy1GHsdG6hEvXG6NzNL0&#10;SVrsHF9ocaDXlup+f7IK3vRP/7XrD7sZt+vP2ViKnSSl7u+ml2cQkab4B8NVn9WhYqejPzkdhFGQ&#10;5KuMUQWP+cMKBBPJMuPNUUF+jWRVyv8/VL8AAAD//wMAUEsBAi0AFAAGAAgAAAAhALaDOJL+AAAA&#10;4QEAABMAAAAAAAAAAAAAAAAAAAAAAFtDb250ZW50X1R5cGVzXS54bWxQSwECLQAUAAYACAAAACEA&#10;OP0h/9YAAACUAQAACwAAAAAAAAAAAAAAAAAvAQAAX3JlbHMvLnJlbHNQSwECLQAUAAYACAAAACEA&#10;K/FjAL4CAADHBQAADgAAAAAAAAAAAAAAAAAuAgAAZHJzL2Uyb0RvYy54bWxQSwECLQAUAAYACAAA&#10;ACEAbWDuA98AAAALAQAADwAAAAAAAAAAAAAAAAAYBQAAZHJzL2Rvd25yZXYueG1sUEsFBgAAAAAE&#10;AAQA8wAAACQGAAAAAA==&#10;" filled="f" stroked="f">
                <v:textbox style="layout-flow:vertical-ideographic">
                  <w:txbxContent>
                    <w:p w:rsidR="00663A7E" w:rsidRPr="005C0437" w:rsidRDefault="00663A7E" w:rsidP="00FE69AE">
                      <w:pPr>
                        <w:rPr>
                          <w:rFonts w:hAnsi="ＭＳ 明朝"/>
                        </w:rPr>
                      </w:pPr>
                      <w:r w:rsidRPr="005C0437">
                        <w:rPr>
                          <w:rFonts w:hAnsi="ＭＳ 明朝"/>
                        </w:rPr>
                        <w:t xml:space="preserve">- </w:t>
                      </w:r>
                      <w:r>
                        <w:rPr>
                          <w:rFonts w:hAnsi="ＭＳ 明朝" w:hint="eastAsia"/>
                        </w:rPr>
                        <w:t>54</w:t>
                      </w:r>
                      <w:r w:rsidRPr="005C0437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A0135D" w:rsidRPr="00B226B2">
        <w:rPr>
          <w:rFonts w:asciiTheme="majorEastAsia" w:eastAsiaTheme="majorEastAsia" w:hAnsiTheme="majorEastAsia" w:hint="eastAsia"/>
          <w:sz w:val="22"/>
        </w:rPr>
        <w:t>令和　年度　初任者研修年間実施計画</w:t>
      </w:r>
      <w:r w:rsidRPr="00B226B2">
        <w:rPr>
          <w:rFonts w:hint="eastAsia"/>
        </w:rPr>
        <w:t xml:space="preserve">　　　　　　　（　　　　　　立　　　　　　</w:t>
      </w:r>
      <w:r w:rsidR="00577E17" w:rsidRPr="00B226B2">
        <w:rPr>
          <w:rFonts w:hint="eastAsia"/>
        </w:rPr>
        <w:t>小</w:t>
      </w:r>
      <w:r w:rsidRPr="00B226B2">
        <w:rPr>
          <w:rFonts w:hint="eastAsia"/>
        </w:rPr>
        <w:t>学校）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32"/>
        <w:gridCol w:w="392"/>
        <w:gridCol w:w="2815"/>
        <w:gridCol w:w="2625"/>
        <w:gridCol w:w="2310"/>
        <w:gridCol w:w="2205"/>
        <w:gridCol w:w="2621"/>
        <w:gridCol w:w="535"/>
      </w:tblGrid>
      <w:tr w:rsidR="001C49A3" w:rsidRPr="00B226B2" w:rsidTr="006C397E">
        <w:trPr>
          <w:cantSplit/>
          <w:trHeight w:val="111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B2DF2" w:rsidRPr="00B226B2" w:rsidRDefault="00AE453F" w:rsidP="008B0FF2">
            <w:pPr>
              <w:spacing w:line="200" w:lineRule="exact"/>
              <w:jc w:val="center"/>
              <w:rPr>
                <w:w w:val="66"/>
                <w:sz w:val="16"/>
              </w:rPr>
            </w:pPr>
            <w:r w:rsidRPr="00B226B2">
              <w:rPr>
                <w:rFonts w:hint="eastAsia"/>
                <w:w w:val="66"/>
                <w:sz w:val="16"/>
              </w:rPr>
              <w:t>学校</w:t>
            </w:r>
          </w:p>
          <w:p w:rsidR="001C49A3" w:rsidRPr="00B226B2" w:rsidRDefault="00AE453F" w:rsidP="008B0FF2">
            <w:pPr>
              <w:spacing w:line="200" w:lineRule="exact"/>
              <w:jc w:val="center"/>
              <w:rPr>
                <w:w w:val="66"/>
                <w:sz w:val="16"/>
              </w:rPr>
            </w:pPr>
            <w:r w:rsidRPr="00B226B2">
              <w:rPr>
                <w:rFonts w:hint="eastAsia"/>
                <w:w w:val="66"/>
                <w:sz w:val="16"/>
              </w:rPr>
              <w:t>課題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</w:tcBorders>
          </w:tcPr>
          <w:p w:rsidR="00AE453F" w:rsidRPr="00B226B2" w:rsidRDefault="00AE453F" w:rsidP="008B0FF2">
            <w:pPr>
              <w:spacing w:line="200" w:lineRule="exact"/>
              <w:jc w:val="center"/>
              <w:rPr>
                <w:w w:val="66"/>
                <w:sz w:val="16"/>
              </w:rPr>
            </w:pPr>
            <w:r w:rsidRPr="00B226B2">
              <w:rPr>
                <w:rFonts w:hint="eastAsia"/>
                <w:w w:val="66"/>
                <w:sz w:val="16"/>
              </w:rPr>
              <w:t>指導</w:t>
            </w:r>
          </w:p>
          <w:p w:rsidR="001C49A3" w:rsidRPr="00B226B2" w:rsidRDefault="00AE453F" w:rsidP="008B0FF2">
            <w:pPr>
              <w:spacing w:line="200" w:lineRule="exact"/>
              <w:jc w:val="center"/>
              <w:rPr>
                <w:w w:val="66"/>
                <w:sz w:val="16"/>
              </w:rPr>
            </w:pPr>
            <w:r w:rsidRPr="00B226B2">
              <w:rPr>
                <w:rFonts w:hint="eastAsia"/>
                <w:w w:val="66"/>
                <w:sz w:val="16"/>
              </w:rPr>
              <w:t>目標</w:t>
            </w:r>
          </w:p>
        </w:tc>
        <w:tc>
          <w:tcPr>
            <w:tcW w:w="392" w:type="dxa"/>
            <w:vMerge w:val="restart"/>
            <w:tcBorders>
              <w:top w:val="single" w:sz="8" w:space="0" w:color="auto"/>
            </w:tcBorders>
            <w:vAlign w:val="center"/>
          </w:tcPr>
          <w:p w:rsidR="001C49A3" w:rsidRPr="00B226B2" w:rsidRDefault="001C49A3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月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</w:tcBorders>
            <w:vAlign w:val="center"/>
          </w:tcPr>
          <w:p w:rsidR="001C49A3" w:rsidRPr="00B226B2" w:rsidRDefault="001C49A3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pacing w:val="54"/>
                <w:kern w:val="0"/>
                <w:sz w:val="16"/>
              </w:rPr>
              <w:t>教育センター等研</w:t>
            </w:r>
            <w:r w:rsidRPr="00B226B2">
              <w:rPr>
                <w:rFonts w:hint="eastAsia"/>
                <w:spacing w:val="3"/>
                <w:kern w:val="0"/>
                <w:sz w:val="16"/>
              </w:rPr>
              <w:t>修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</w:tcBorders>
            <w:vAlign w:val="center"/>
          </w:tcPr>
          <w:p w:rsidR="001C49A3" w:rsidRPr="00B226B2" w:rsidRDefault="001C49A3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pacing w:val="103"/>
                <w:kern w:val="0"/>
                <w:sz w:val="16"/>
              </w:rPr>
              <w:t>一般研</w:t>
            </w:r>
            <w:r w:rsidRPr="00B226B2">
              <w:rPr>
                <w:rFonts w:hint="eastAsia"/>
                <w:spacing w:val="1"/>
                <w:kern w:val="0"/>
                <w:sz w:val="16"/>
              </w:rPr>
              <w:t>修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C49A3" w:rsidRPr="00B226B2" w:rsidRDefault="001C49A3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pacing w:val="278"/>
                <w:kern w:val="0"/>
                <w:sz w:val="16"/>
              </w:rPr>
              <w:t>学習指</w:t>
            </w:r>
            <w:r w:rsidRPr="00B226B2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C49A3" w:rsidRPr="00B226B2" w:rsidRDefault="001C49A3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学級経営・生徒指導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C49A3" w:rsidRPr="00B226B2" w:rsidRDefault="001C49A3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評価</w:t>
            </w:r>
          </w:p>
        </w:tc>
      </w:tr>
      <w:tr w:rsidR="00501086" w:rsidRPr="00B226B2" w:rsidTr="006C397E">
        <w:trPr>
          <w:cantSplit/>
          <w:trHeight w:val="6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501086" w:rsidRPr="00B226B2" w:rsidRDefault="00501086" w:rsidP="008B0FF2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</w:tcBorders>
          </w:tcPr>
          <w:p w:rsidR="00501086" w:rsidRPr="00B226B2" w:rsidRDefault="00501086" w:rsidP="008B0FF2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vMerge/>
            <w:tcBorders>
              <w:top w:val="single" w:sz="8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pacing w:val="54"/>
                <w:w w:val="80"/>
                <w:kern w:val="0"/>
                <w:sz w:val="16"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pacing w:val="103"/>
                <w:kern w:val="0"/>
                <w:sz w:val="16"/>
              </w:rPr>
            </w:pPr>
          </w:p>
        </w:tc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pacing w:val="278"/>
                <w:kern w:val="0"/>
                <w:sz w:val="16"/>
              </w:rPr>
            </w:pPr>
            <w:r w:rsidRPr="00B226B2">
              <w:rPr>
                <w:rFonts w:hint="eastAsia"/>
                <w:sz w:val="16"/>
              </w:rPr>
              <w:t>教　　科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道徳・特別活動等</w:t>
            </w:r>
          </w:p>
        </w:tc>
        <w:tc>
          <w:tcPr>
            <w:tcW w:w="2621" w:type="dxa"/>
            <w:vMerge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01086" w:rsidRPr="00B226B2" w:rsidRDefault="00501086" w:rsidP="008B0FF2">
            <w:pPr>
              <w:spacing w:line="200" w:lineRule="exact"/>
              <w:jc w:val="center"/>
              <w:rPr>
                <w:sz w:val="16"/>
              </w:rPr>
            </w:pPr>
          </w:p>
        </w:tc>
      </w:tr>
      <w:tr w:rsidR="0052519B" w:rsidRPr="00B226B2" w:rsidTr="006C397E">
        <w:trPr>
          <w:cantSplit/>
          <w:trHeight w:val="7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52519B" w:rsidRPr="00B226B2" w:rsidRDefault="0052519B" w:rsidP="0052519B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B226B2">
              <w:rPr>
                <w:rFonts w:hint="eastAsia"/>
                <w:spacing w:val="25"/>
                <w:kern w:val="0"/>
                <w:sz w:val="18"/>
              </w:rPr>
              <w:t>一人立ちの教育・個に応じた「学ぶ技術」の育</w:t>
            </w:r>
            <w:r w:rsidRPr="00B226B2">
              <w:rPr>
                <w:rFonts w:hint="eastAsia"/>
                <w:spacing w:val="15"/>
                <w:kern w:val="0"/>
                <w:sz w:val="18"/>
              </w:rPr>
              <w:t>成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2519B" w:rsidRPr="00B226B2" w:rsidRDefault="0052519B" w:rsidP="0052519B">
            <w:pPr>
              <w:spacing w:line="200" w:lineRule="exact"/>
              <w:ind w:left="113" w:right="113" w:firstLineChars="250" w:firstLine="349"/>
              <w:rPr>
                <w:spacing w:val="-2"/>
                <w:w w:val="90"/>
                <w:sz w:val="16"/>
              </w:rPr>
            </w:pPr>
            <w:r w:rsidRPr="00B226B2">
              <w:rPr>
                <w:rFonts w:hint="eastAsia"/>
                <w:spacing w:val="-2"/>
                <w:w w:val="90"/>
                <w:sz w:val="16"/>
              </w:rPr>
              <w:t>児童生徒理解に基づく学級経営  基礎・基本を踏まえた学習指導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4</w:t>
            </w:r>
          </w:p>
        </w:tc>
        <w:tc>
          <w:tcPr>
            <w:tcW w:w="2815" w:type="dxa"/>
          </w:tcPr>
          <w:p w:rsidR="00D76FD8" w:rsidRPr="00B226B2" w:rsidRDefault="00D76FD8" w:rsidP="0052519B">
            <w:pPr>
              <w:spacing w:line="200" w:lineRule="exact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【第１回】</w:t>
            </w:r>
          </w:p>
          <w:p w:rsidR="001F5A8F" w:rsidRPr="00B226B2" w:rsidRDefault="0052519B" w:rsidP="0052519B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○開講式　○</w:t>
            </w:r>
            <w:r w:rsidR="001F5A8F" w:rsidRPr="00B226B2">
              <w:rPr>
                <w:rFonts w:hAnsi="ＭＳ 明朝" w:hint="eastAsia"/>
                <w:sz w:val="16"/>
                <w:szCs w:val="16"/>
              </w:rPr>
              <w:t>教育法規Ⅰ</w:t>
            </w:r>
          </w:p>
          <w:p w:rsidR="0052519B" w:rsidRPr="00B226B2" w:rsidRDefault="0052519B" w:rsidP="0052519B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="001F5A8F" w:rsidRPr="00B226B2">
              <w:rPr>
                <w:rFonts w:hint="eastAsia"/>
                <w:sz w:val="16"/>
                <w:szCs w:val="16"/>
              </w:rPr>
              <w:t>教育長講話</w:t>
            </w:r>
          </w:p>
          <w:p w:rsidR="0052519B" w:rsidRPr="00B226B2" w:rsidRDefault="0052519B" w:rsidP="0052519B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○社会人（教員）としてのマナー</w:t>
            </w:r>
          </w:p>
          <w:p w:rsidR="0052519B" w:rsidRPr="00B226B2" w:rsidRDefault="0052519B" w:rsidP="00D76FD8">
            <w:pPr>
              <w:spacing w:line="200" w:lineRule="exact"/>
              <w:ind w:left="160" w:hangingChars="100" w:hanging="160"/>
              <w:rPr>
                <w:spacing w:val="-2"/>
                <w:sz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="00203F4A" w:rsidRPr="00B226B2">
              <w:rPr>
                <w:rFonts w:hAnsi="ＭＳ 明朝" w:hint="eastAsia"/>
                <w:w w:val="88"/>
                <w:kern w:val="0"/>
                <w:sz w:val="16"/>
                <w:szCs w:val="16"/>
                <w:fitText w:val="1280" w:id="-1130672640"/>
              </w:rPr>
              <w:t>オリエンテーショ</w:t>
            </w:r>
            <w:r w:rsidR="00203F4A" w:rsidRPr="00B226B2">
              <w:rPr>
                <w:rFonts w:hAnsi="ＭＳ 明朝" w:hint="eastAsia"/>
                <w:spacing w:val="10"/>
                <w:w w:val="88"/>
                <w:kern w:val="0"/>
                <w:sz w:val="16"/>
                <w:szCs w:val="16"/>
                <w:fitText w:val="1280" w:id="-1130672640"/>
              </w:rPr>
              <w:t>ン</w:t>
            </w:r>
            <w:r w:rsidR="00D76FD8" w:rsidRPr="00B226B2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Pr="00B226B2">
              <w:rPr>
                <w:rFonts w:hint="eastAsia"/>
                <w:spacing w:val="-2"/>
                <w:sz w:val="16"/>
                <w:szCs w:val="16"/>
              </w:rPr>
              <w:t>研修の心構え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int="eastAsia"/>
                <w:sz w:val="16"/>
              </w:rPr>
              <w:t>教員としての心構え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int="eastAsia"/>
                <w:sz w:val="16"/>
              </w:rPr>
              <w:t>勤務・服務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int="eastAsia"/>
                <w:sz w:val="16"/>
              </w:rPr>
              <w:t>学年始めの学級事務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int="eastAsia"/>
                <w:sz w:val="16"/>
              </w:rPr>
              <w:t>校務分掌と校内組織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int="eastAsia"/>
                <w:sz w:val="16"/>
              </w:rPr>
              <w:t>保護者との接し方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・週案・学習指導案の書き方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・時間割の作成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・指導法（学習規律）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・授業参観</w:t>
            </w:r>
          </w:p>
          <w:p w:rsidR="0052519B" w:rsidRPr="00B226B2" w:rsidRDefault="0052519B" w:rsidP="0052519B">
            <w:pPr>
              <w:spacing w:line="200" w:lineRule="exact"/>
              <w:ind w:left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（調べ問題のつくり方）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・学級活動の年間計画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・学級活動の進め方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・係の決定と進め方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・「１年生を迎える会」</w:t>
            </w:r>
          </w:p>
        </w:tc>
        <w:tc>
          <w:tcPr>
            <w:tcW w:w="2621" w:type="dxa"/>
            <w:tcBorders>
              <w:top w:val="single" w:sz="4" w:space="0" w:color="auto"/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  <w:r w:rsidRPr="00B226B2">
              <w:rPr>
                <w:rFonts w:hint="eastAsia"/>
                <w:sz w:val="16"/>
                <w:lang w:eastAsia="zh-TW"/>
              </w:rPr>
              <w:t>・基本的生活習慣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  <w:r w:rsidRPr="00B226B2">
              <w:rPr>
                <w:rFonts w:hint="eastAsia"/>
                <w:sz w:val="16"/>
                <w:lang w:eastAsia="zh-TW"/>
              </w:rPr>
              <w:t xml:space="preserve">　（１学期－美化）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・教室環境の整備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6C397E">
        <w:trPr>
          <w:cantSplit/>
          <w:trHeight w:val="421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5</w:t>
            </w:r>
          </w:p>
        </w:tc>
        <w:tc>
          <w:tcPr>
            <w:tcW w:w="2815" w:type="dxa"/>
          </w:tcPr>
          <w:p w:rsidR="00D76FD8" w:rsidRPr="00B226B2" w:rsidRDefault="00D76FD8" w:rsidP="0052519B">
            <w:pPr>
              <w:spacing w:line="200" w:lineRule="exact"/>
              <w:ind w:left="160" w:hanging="160"/>
              <w:rPr>
                <w:rFonts w:asciiTheme="minorEastAsia" w:eastAsiaTheme="minorEastAsia" w:hAnsiTheme="minorEastAsia"/>
                <w:sz w:val="16"/>
              </w:rPr>
            </w:pPr>
            <w:r w:rsidRPr="00B226B2">
              <w:rPr>
                <w:rFonts w:asciiTheme="minorEastAsia" w:eastAsiaTheme="minorEastAsia" w:hAnsiTheme="minorEastAsia" w:hint="eastAsia"/>
                <w:sz w:val="16"/>
              </w:rPr>
              <w:t>【第２回】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rFonts w:eastAsia="PMingLiU"/>
                <w:sz w:val="16"/>
                <w:lang w:eastAsia="zh-TW"/>
              </w:rPr>
            </w:pPr>
            <w:r w:rsidRPr="00B226B2">
              <w:rPr>
                <w:rFonts w:asciiTheme="minorEastAsia" w:eastAsiaTheme="minorEastAsia" w:hAnsiTheme="minorEastAsia" w:hint="eastAsia"/>
                <w:sz w:val="16"/>
              </w:rPr>
              <w:t>○</w:t>
            </w:r>
            <w:r w:rsidRPr="00B226B2">
              <w:rPr>
                <w:rFonts w:hAnsi="ＭＳ 明朝" w:hint="eastAsia"/>
                <w:sz w:val="16"/>
              </w:rPr>
              <w:t>仲間とのコミュニケーション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  <w:lang w:eastAsia="zh-TW"/>
              </w:rPr>
              <w:t>○</w:t>
            </w:r>
            <w:r w:rsidRPr="00B226B2">
              <w:rPr>
                <w:rFonts w:hint="eastAsia"/>
                <w:sz w:val="16"/>
              </w:rPr>
              <w:t xml:space="preserve">学級経営における実践と課題　</w:t>
            </w:r>
          </w:p>
          <w:p w:rsidR="0052519B" w:rsidRPr="00B226B2" w:rsidRDefault="0052519B" w:rsidP="00CB7B94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B226B2">
              <w:rPr>
                <w:rFonts w:hint="eastAsia"/>
                <w:sz w:val="16"/>
              </w:rPr>
              <w:t>○学級経営のポイント</w:t>
            </w:r>
          </w:p>
        </w:tc>
        <w:tc>
          <w:tcPr>
            <w:tcW w:w="2625" w:type="dxa"/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・初任者研修、校内研修への参加と記録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・公簿の扱いと記入点検</w:t>
            </w:r>
          </w:p>
        </w:tc>
        <w:tc>
          <w:tcPr>
            <w:tcW w:w="2310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・指導法</w:t>
            </w:r>
          </w:p>
          <w:p w:rsidR="0052519B" w:rsidRPr="00B226B2" w:rsidRDefault="0052519B" w:rsidP="0052519B">
            <w:pPr>
              <w:spacing w:line="200" w:lineRule="exact"/>
              <w:ind w:firstLine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（発問、板書の工夫）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・教材研究</w:t>
            </w:r>
          </w:p>
        </w:tc>
        <w:tc>
          <w:tcPr>
            <w:tcW w:w="220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・道徳教育の全体計画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・授業参観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道徳主任（道徳）</w:t>
            </w:r>
          </w:p>
        </w:tc>
        <w:tc>
          <w:tcPr>
            <w:tcW w:w="2621" w:type="dxa"/>
            <w:tcBorders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  <w:r w:rsidRPr="00B226B2">
              <w:rPr>
                <w:rFonts w:hint="eastAsia"/>
                <w:sz w:val="16"/>
                <w:lang w:eastAsia="zh-TW"/>
              </w:rPr>
              <w:t>・学級経営案作成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  <w:r w:rsidRPr="00B226B2">
              <w:rPr>
                <w:rFonts w:hint="eastAsia"/>
                <w:sz w:val="16"/>
                <w:lang w:eastAsia="zh-TW"/>
              </w:rPr>
              <w:t>・給食指導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・遊びの指導</w:t>
            </w:r>
          </w:p>
        </w:tc>
        <w:tc>
          <w:tcPr>
            <w:tcW w:w="535" w:type="dxa"/>
            <w:tcBorders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6C397E">
        <w:trPr>
          <w:cantSplit/>
          <w:trHeight w:val="621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6</w:t>
            </w:r>
          </w:p>
        </w:tc>
        <w:tc>
          <w:tcPr>
            <w:tcW w:w="2815" w:type="dxa"/>
          </w:tcPr>
          <w:p w:rsidR="001F5A8F" w:rsidRPr="00B226B2" w:rsidRDefault="00D76FD8" w:rsidP="001F5A8F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【第３回】</w:t>
            </w:r>
            <w:r w:rsidR="001F5A8F" w:rsidRPr="00B226B2">
              <w:rPr>
                <w:rFonts w:hint="eastAsia"/>
                <w:sz w:val="16"/>
              </w:rPr>
              <w:t>○初任者研修要請訪問Ⅰ</w:t>
            </w:r>
          </w:p>
          <w:p w:rsidR="00D76FD8" w:rsidRPr="00B226B2" w:rsidRDefault="00D76FD8" w:rsidP="001F5A8F">
            <w:pPr>
              <w:spacing w:line="200" w:lineRule="exact"/>
              <w:ind w:left="160" w:hangingChars="100" w:hanging="160"/>
              <w:rPr>
                <w:spacing w:val="-2"/>
                <w:sz w:val="16"/>
              </w:rPr>
            </w:pPr>
            <w:r w:rsidRPr="00B226B2">
              <w:rPr>
                <w:rFonts w:hint="eastAsia"/>
                <w:sz w:val="16"/>
              </w:rPr>
              <w:t>【第４回】</w:t>
            </w:r>
            <w:r w:rsidR="001F5A8F" w:rsidRPr="00B226B2">
              <w:rPr>
                <w:rFonts w:hint="eastAsia"/>
                <w:spacing w:val="-2"/>
                <w:sz w:val="16"/>
              </w:rPr>
              <w:t xml:space="preserve">○授業づくりの基礎　</w:t>
            </w:r>
          </w:p>
          <w:p w:rsidR="00D76FD8" w:rsidRPr="00B226B2" w:rsidRDefault="00D76FD8" w:rsidP="001F5A8F">
            <w:pPr>
              <w:spacing w:line="200" w:lineRule="exact"/>
              <w:ind w:left="156" w:hangingChars="100" w:hanging="156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【第５回】</w:t>
            </w:r>
            <w:r w:rsidR="001F5A8F" w:rsidRPr="00B226B2">
              <w:rPr>
                <w:rFonts w:hint="eastAsia"/>
                <w:spacing w:val="-2"/>
                <w:sz w:val="16"/>
              </w:rPr>
              <w:t>○</w:t>
            </w:r>
            <w:r w:rsidR="001F5A8F" w:rsidRPr="00B226B2">
              <w:rPr>
                <w:rFonts w:hAnsi="ＭＳ 明朝" w:hint="eastAsia"/>
                <w:sz w:val="16"/>
                <w:szCs w:val="16"/>
              </w:rPr>
              <w:t>教育法規Ⅱ</w:t>
            </w:r>
            <w:r w:rsidRPr="00B226B2"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:rsidR="0052519B" w:rsidRPr="00B226B2" w:rsidRDefault="001F5A8F" w:rsidP="006E7A7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 xml:space="preserve">○メンタルヘルス　</w:t>
            </w: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Pr="00B226B2">
              <w:rPr>
                <w:rFonts w:hint="eastAsia"/>
                <w:spacing w:val="-2"/>
                <w:sz w:val="16"/>
              </w:rPr>
              <w:t>教育相談Ⅰ</w:t>
            </w:r>
          </w:p>
        </w:tc>
        <w:tc>
          <w:tcPr>
            <w:tcW w:w="262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・校外研修の参加の仕方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・ＰＴＡ参観に向けて</w:t>
            </w:r>
          </w:p>
        </w:tc>
        <w:tc>
          <w:tcPr>
            <w:tcW w:w="2310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・指導法</w:t>
            </w:r>
          </w:p>
          <w:p w:rsidR="0052519B" w:rsidRPr="00B226B2" w:rsidRDefault="0052519B" w:rsidP="0052519B">
            <w:pPr>
              <w:spacing w:line="200" w:lineRule="exact"/>
              <w:ind w:firstLine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（ノート指導の進め方）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・実技指導</w:t>
            </w:r>
          </w:p>
          <w:p w:rsidR="0052519B" w:rsidRPr="00B226B2" w:rsidRDefault="0052519B" w:rsidP="0052519B">
            <w:pPr>
              <w:spacing w:line="200" w:lineRule="exact"/>
              <w:ind w:firstLine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（新体力診断テスト）</w:t>
            </w:r>
          </w:p>
        </w:tc>
        <w:tc>
          <w:tcPr>
            <w:tcW w:w="2205" w:type="dxa"/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</w:t>
            </w:r>
            <w:r w:rsidRPr="00B226B2">
              <w:rPr>
                <w:rFonts w:hint="eastAsia"/>
                <w:w w:val="84"/>
                <w:kern w:val="0"/>
                <w:sz w:val="16"/>
                <w:fitText w:val="1760" w:id="-220028414"/>
              </w:rPr>
              <w:t>道徳教育（指導過程の工夫</w:t>
            </w:r>
            <w:r w:rsidRPr="00B226B2">
              <w:rPr>
                <w:rFonts w:hint="eastAsia"/>
                <w:spacing w:val="10"/>
                <w:w w:val="84"/>
                <w:kern w:val="0"/>
                <w:sz w:val="16"/>
                <w:fitText w:val="1760" w:id="-220028414"/>
              </w:rPr>
              <w:t>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・先輩の授業参観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学年主任（道徳）</w:t>
            </w:r>
          </w:p>
          <w:p w:rsidR="0052519B" w:rsidRPr="00B226B2" w:rsidRDefault="0052519B" w:rsidP="0052519B">
            <w:pPr>
              <w:spacing w:line="200" w:lineRule="exact"/>
              <w:ind w:left="135" w:hangingChars="100" w:hanging="135"/>
              <w:rPr>
                <w:sz w:val="16"/>
              </w:rPr>
            </w:pPr>
            <w:r w:rsidRPr="00B226B2">
              <w:rPr>
                <w:rFonts w:hint="eastAsia"/>
                <w:w w:val="85"/>
                <w:kern w:val="0"/>
                <w:sz w:val="16"/>
                <w:fitText w:val="1920" w:id="-220032767"/>
              </w:rPr>
              <w:t>・総合的な学習の時間の考え</w:t>
            </w:r>
            <w:r w:rsidRPr="00B226B2">
              <w:rPr>
                <w:rFonts w:hint="eastAsia"/>
                <w:spacing w:val="8"/>
                <w:w w:val="85"/>
                <w:kern w:val="0"/>
                <w:sz w:val="16"/>
                <w:fitText w:val="1920" w:id="-220032767"/>
              </w:rPr>
              <w:t>方</w:t>
            </w:r>
          </w:p>
        </w:tc>
        <w:tc>
          <w:tcPr>
            <w:tcW w:w="2621" w:type="dxa"/>
            <w:tcBorders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・健康安全指導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・児童のほめ方、しかり方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・水泳指導への取り組み方</w:t>
            </w:r>
          </w:p>
        </w:tc>
        <w:tc>
          <w:tcPr>
            <w:tcW w:w="535" w:type="dxa"/>
            <w:tcBorders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6C397E">
        <w:trPr>
          <w:cantSplit/>
          <w:trHeight w:val="465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7</w:t>
            </w:r>
          </w:p>
        </w:tc>
        <w:tc>
          <w:tcPr>
            <w:tcW w:w="2815" w:type="dxa"/>
          </w:tcPr>
          <w:p w:rsidR="001F5A8F" w:rsidRPr="00B226B2" w:rsidRDefault="00D76FD8" w:rsidP="001F5A8F">
            <w:pPr>
              <w:spacing w:line="200" w:lineRule="exact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【第７回】</w:t>
            </w:r>
            <w:r w:rsidR="001F5A8F" w:rsidRPr="00B226B2">
              <w:rPr>
                <w:rFonts w:hint="eastAsia"/>
                <w:spacing w:val="-2"/>
                <w:sz w:val="16"/>
              </w:rPr>
              <w:t>○</w:t>
            </w:r>
            <w:r w:rsidR="001F5A8F" w:rsidRPr="00B226B2">
              <w:rPr>
                <w:rFonts w:hint="eastAsia"/>
                <w:sz w:val="16"/>
                <w:szCs w:val="16"/>
              </w:rPr>
              <w:t>人権・同和教育の在り方</w:t>
            </w:r>
          </w:p>
          <w:p w:rsidR="001F5A8F" w:rsidRPr="00B226B2" w:rsidRDefault="001F5A8F" w:rsidP="00D76FD8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 xml:space="preserve">○学校保健　</w:t>
            </w:r>
            <w:r w:rsidRPr="00B226B2">
              <w:rPr>
                <w:rFonts w:hint="eastAsia"/>
                <w:sz w:val="16"/>
              </w:rPr>
              <w:t>○特別支援教育Ⅰ</w:t>
            </w:r>
          </w:p>
          <w:p w:rsidR="0052519B" w:rsidRPr="00B226B2" w:rsidRDefault="0052519B" w:rsidP="001F5A8F">
            <w:pPr>
              <w:spacing w:line="200" w:lineRule="exact"/>
              <w:ind w:left="160" w:hangingChars="100" w:hanging="160"/>
              <w:rPr>
                <w:rFonts w:eastAsia="SimSun"/>
                <w:sz w:val="16"/>
              </w:rPr>
            </w:pPr>
          </w:p>
        </w:tc>
        <w:tc>
          <w:tcPr>
            <w:tcW w:w="2625" w:type="dxa"/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・成績処理の仕方と通知表の記入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・個人懇談会の意義と持ち方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・夏季休業中の勤務について</w:t>
            </w:r>
          </w:p>
        </w:tc>
        <w:tc>
          <w:tcPr>
            <w:tcW w:w="2310" w:type="dxa"/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・自作テストの作成と評価の仕方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・１学期の反省</w:t>
            </w:r>
          </w:p>
        </w:tc>
        <w:tc>
          <w:tcPr>
            <w:tcW w:w="220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・学級活動の進め方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・集団宿泊学習</w:t>
            </w:r>
          </w:p>
        </w:tc>
        <w:tc>
          <w:tcPr>
            <w:tcW w:w="2621" w:type="dxa"/>
            <w:tcBorders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・夏休みの生活指導</w:t>
            </w:r>
          </w:p>
        </w:tc>
        <w:tc>
          <w:tcPr>
            <w:tcW w:w="535" w:type="dxa"/>
            <w:tcBorders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D76FD8">
        <w:trPr>
          <w:cantSplit/>
          <w:trHeight w:val="992"/>
        </w:trPr>
        <w:tc>
          <w:tcPr>
            <w:tcW w:w="56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  <w:tcBorders>
              <w:bottom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8</w:t>
            </w:r>
          </w:p>
        </w:tc>
        <w:tc>
          <w:tcPr>
            <w:tcW w:w="2815" w:type="dxa"/>
            <w:tcBorders>
              <w:bottom w:val="double" w:sz="4" w:space="0" w:color="auto"/>
            </w:tcBorders>
          </w:tcPr>
          <w:p w:rsidR="006E7A7A" w:rsidRPr="00B226B2" w:rsidRDefault="006E7A7A" w:rsidP="006E7A7A">
            <w:pPr>
              <w:spacing w:line="19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【第８回】</w:t>
            </w:r>
          </w:p>
          <w:p w:rsidR="006E7A7A" w:rsidRPr="00B226B2" w:rsidRDefault="006E7A7A" w:rsidP="006E7A7A">
            <w:pPr>
              <w:spacing w:line="190" w:lineRule="exact"/>
              <w:rPr>
                <w:spacing w:val="-12"/>
                <w:sz w:val="16"/>
              </w:rPr>
            </w:pPr>
            <w:r w:rsidRPr="00B226B2">
              <w:rPr>
                <w:rFonts w:hint="eastAsia"/>
                <w:sz w:val="16"/>
              </w:rPr>
              <w:t>○</w:t>
            </w:r>
            <w:r w:rsidRPr="00B226B2">
              <w:rPr>
                <w:rFonts w:hint="eastAsia"/>
                <w:spacing w:val="-12"/>
                <w:sz w:val="16"/>
              </w:rPr>
              <w:t xml:space="preserve">教育相談Ⅱ　</w:t>
            </w:r>
            <w:r w:rsidRPr="00B226B2">
              <w:rPr>
                <w:rFonts w:hint="eastAsia"/>
                <w:sz w:val="16"/>
              </w:rPr>
              <w:t>○</w:t>
            </w:r>
            <w:r w:rsidRPr="00B226B2">
              <w:rPr>
                <w:rFonts w:hint="eastAsia"/>
                <w:spacing w:val="-12"/>
                <w:sz w:val="16"/>
              </w:rPr>
              <w:t>生徒指導Ⅰ</w:t>
            </w:r>
          </w:p>
          <w:p w:rsidR="006E7A7A" w:rsidRPr="00B226B2" w:rsidRDefault="006E7A7A" w:rsidP="006E7A7A">
            <w:pPr>
              <w:spacing w:line="190" w:lineRule="exact"/>
              <w:rPr>
                <w:sz w:val="16"/>
              </w:rPr>
            </w:pPr>
            <w:r w:rsidRPr="00B226B2">
              <w:rPr>
                <w:rFonts w:hint="eastAsia"/>
                <w:spacing w:val="-12"/>
                <w:sz w:val="16"/>
              </w:rPr>
              <w:t>〇エンカウンターの理論と実践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 xml:space="preserve">○学校安全　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○児童虐待の現状と課題</w:t>
            </w:r>
          </w:p>
          <w:p w:rsidR="0052519B" w:rsidRPr="00B226B2" w:rsidRDefault="006E7A7A" w:rsidP="006E7A7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〇</w:t>
            </w:r>
            <w:r w:rsidRPr="00B226B2">
              <w:rPr>
                <w:rFonts w:hint="eastAsia"/>
                <w:spacing w:val="2"/>
                <w:w w:val="47"/>
                <w:kern w:val="0"/>
                <w:sz w:val="16"/>
                <w:fitText w:val="1600" w:id="-862281728"/>
              </w:rPr>
              <w:t>暴力行為・いじめ・ネットトラブル等への対</w:t>
            </w:r>
            <w:r w:rsidRPr="00B226B2">
              <w:rPr>
                <w:rFonts w:hint="eastAsia"/>
                <w:spacing w:val="-17"/>
                <w:w w:val="47"/>
                <w:kern w:val="0"/>
                <w:sz w:val="16"/>
                <w:fitText w:val="1600" w:id="-862281728"/>
              </w:rPr>
              <w:t>応</w:t>
            </w:r>
          </w:p>
        </w:tc>
        <w:tc>
          <w:tcPr>
            <w:tcW w:w="2625" w:type="dxa"/>
            <w:tcBorders>
              <w:bottom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・自己研修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・地域との連携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・休業中の研修のまとめ</w:t>
            </w: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・教材研究の方法・工夫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・教材づくり</w:t>
            </w:r>
          </w:p>
          <w:p w:rsidR="0052519B" w:rsidRPr="00B226B2" w:rsidRDefault="0052519B" w:rsidP="0052519B">
            <w:pPr>
              <w:spacing w:line="200" w:lineRule="exact"/>
              <w:ind w:left="184" w:hangingChars="115" w:hanging="184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・教育機器の活用法について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・教科等の自主研修に参加</w:t>
            </w: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・資料・教具の作成</w:t>
            </w:r>
          </w:p>
        </w:tc>
        <w:tc>
          <w:tcPr>
            <w:tcW w:w="2621" w:type="dxa"/>
            <w:tcBorders>
              <w:bottom w:val="double" w:sz="4" w:space="0" w:color="auto"/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・学級経営の反省と２学期の目標づくり</w:t>
            </w:r>
          </w:p>
        </w:tc>
        <w:tc>
          <w:tcPr>
            <w:tcW w:w="53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52519B">
        <w:trPr>
          <w:cantSplit/>
          <w:trHeight w:val="430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2519B" w:rsidRPr="00B226B2" w:rsidRDefault="0052519B" w:rsidP="0052519B">
            <w:pPr>
              <w:spacing w:line="200" w:lineRule="exact"/>
              <w:ind w:left="113" w:right="113"/>
              <w:jc w:val="center"/>
              <w:rPr>
                <w:spacing w:val="-4"/>
                <w:w w:val="90"/>
                <w:sz w:val="16"/>
              </w:rPr>
            </w:pPr>
            <w:r w:rsidRPr="00B226B2">
              <w:rPr>
                <w:rFonts w:hint="eastAsia"/>
                <w:spacing w:val="-4"/>
                <w:w w:val="90"/>
                <w:sz w:val="16"/>
              </w:rPr>
              <w:t>教科の本質を踏まえた</w:t>
            </w:r>
          </w:p>
          <w:p w:rsidR="0052519B" w:rsidRPr="00B226B2" w:rsidRDefault="0052519B" w:rsidP="0052519B">
            <w:pPr>
              <w:spacing w:line="200" w:lineRule="exact"/>
              <w:ind w:left="113" w:right="113"/>
              <w:jc w:val="center"/>
              <w:rPr>
                <w:spacing w:val="-4"/>
                <w:w w:val="90"/>
                <w:sz w:val="16"/>
              </w:rPr>
            </w:pPr>
            <w:r w:rsidRPr="00B226B2">
              <w:rPr>
                <w:rFonts w:hint="eastAsia"/>
                <w:spacing w:val="-4"/>
                <w:w w:val="90"/>
                <w:sz w:val="16"/>
              </w:rPr>
              <w:t>学習指導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9</w:t>
            </w:r>
          </w:p>
        </w:tc>
        <w:tc>
          <w:tcPr>
            <w:tcW w:w="2815" w:type="dxa"/>
            <w:tcBorders>
              <w:top w:val="double" w:sz="4" w:space="0" w:color="auto"/>
            </w:tcBorders>
          </w:tcPr>
          <w:p w:rsidR="00D76FD8" w:rsidRPr="00B226B2" w:rsidRDefault="00D76FD8" w:rsidP="0052519B">
            <w:pPr>
              <w:pStyle w:val="a7"/>
              <w:ind w:left="200" w:hanging="200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【第</w:t>
            </w:r>
            <w:r w:rsidR="006E7A7A" w:rsidRPr="00B226B2">
              <w:rPr>
                <w:rFonts w:hint="eastAsia"/>
                <w:sz w:val="16"/>
                <w:szCs w:val="16"/>
              </w:rPr>
              <w:t>９</w:t>
            </w:r>
            <w:r w:rsidRPr="00B226B2">
              <w:rPr>
                <w:rFonts w:hint="eastAsia"/>
                <w:sz w:val="16"/>
                <w:szCs w:val="16"/>
              </w:rPr>
              <w:t>回】</w:t>
            </w:r>
          </w:p>
          <w:p w:rsidR="0052519B" w:rsidRPr="00B226B2" w:rsidRDefault="0052519B" w:rsidP="00D76FD8">
            <w:pPr>
              <w:pStyle w:val="a7"/>
              <w:ind w:left="200" w:hanging="200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○初任者研修要請訪問</w:t>
            </w:r>
            <w:r w:rsidR="00D76FD8" w:rsidRPr="00B226B2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2625" w:type="dxa"/>
            <w:tcBorders>
              <w:top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・人権・同和教育の基本的考え方</w:t>
            </w: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・教材研究</w:t>
            </w:r>
            <w:r w:rsidRPr="00B226B2">
              <w:rPr>
                <w:rFonts w:hint="eastAsia"/>
                <w:spacing w:val="2"/>
                <w:w w:val="61"/>
                <w:kern w:val="0"/>
                <w:sz w:val="16"/>
                <w:fitText w:val="1280" w:id="-1847818237"/>
              </w:rPr>
              <w:t>（要請訪問学習指導案作り</w:t>
            </w:r>
            <w:r w:rsidRPr="00B226B2">
              <w:rPr>
                <w:rFonts w:hint="eastAsia"/>
                <w:spacing w:val="-8"/>
                <w:w w:val="61"/>
                <w:kern w:val="0"/>
                <w:sz w:val="16"/>
                <w:fitText w:val="1280" w:id="-1847818237"/>
              </w:rPr>
              <w:t>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　初任者Ａ（道徳）Ｂ（道徳）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・グループ編成の方法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2621" w:type="dxa"/>
            <w:tcBorders>
              <w:top w:val="double" w:sz="4" w:space="0" w:color="auto"/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  <w:r w:rsidRPr="00B226B2">
              <w:rPr>
                <w:rFonts w:hint="eastAsia"/>
                <w:sz w:val="16"/>
                <w:lang w:eastAsia="zh-TW"/>
              </w:rPr>
              <w:t>・基本的生活習慣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  <w:r w:rsidRPr="00B226B2">
              <w:rPr>
                <w:rFonts w:hint="eastAsia"/>
                <w:sz w:val="16"/>
                <w:lang w:eastAsia="zh-TW"/>
              </w:rPr>
              <w:t xml:space="preserve">　（２学期－勤労）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</w:p>
        </w:tc>
      </w:tr>
      <w:tr w:rsidR="0052519B" w:rsidRPr="00B226B2" w:rsidTr="006C397E">
        <w:trPr>
          <w:cantSplit/>
          <w:trHeight w:val="408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</w:p>
        </w:tc>
        <w:tc>
          <w:tcPr>
            <w:tcW w:w="532" w:type="dxa"/>
            <w:vMerge/>
          </w:tcPr>
          <w:p w:rsidR="0052519B" w:rsidRPr="00B226B2" w:rsidRDefault="0052519B" w:rsidP="0052519B">
            <w:pPr>
              <w:spacing w:line="200" w:lineRule="exact"/>
              <w:rPr>
                <w:sz w:val="16"/>
                <w:lang w:eastAsia="zh-TW"/>
              </w:rPr>
            </w:pPr>
          </w:p>
        </w:tc>
        <w:tc>
          <w:tcPr>
            <w:tcW w:w="392" w:type="dxa"/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10</w:t>
            </w:r>
          </w:p>
        </w:tc>
        <w:tc>
          <w:tcPr>
            <w:tcW w:w="2815" w:type="dxa"/>
          </w:tcPr>
          <w:p w:rsidR="0052519B" w:rsidRPr="00B226B2" w:rsidRDefault="00D76FD8" w:rsidP="0052519B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</w:t>
            </w:r>
            <w:r w:rsidR="006E7A7A" w:rsidRPr="00B226B2">
              <w:rPr>
                <w:rFonts w:hint="eastAsia"/>
                <w:spacing w:val="-2"/>
                <w:sz w:val="16"/>
              </w:rPr>
              <w:t>10</w:t>
            </w:r>
            <w:r w:rsidRPr="00B226B2">
              <w:rPr>
                <w:rFonts w:hint="eastAsia"/>
                <w:spacing w:val="-2"/>
                <w:sz w:val="16"/>
              </w:rPr>
              <w:t>回】</w:t>
            </w:r>
            <w:r w:rsidR="0052519B" w:rsidRPr="00B226B2">
              <w:rPr>
                <w:rFonts w:hint="eastAsia"/>
                <w:spacing w:val="-2"/>
                <w:sz w:val="16"/>
              </w:rPr>
              <w:t>○情報モラル・著作権</w:t>
            </w:r>
          </w:p>
          <w:p w:rsidR="0052519B" w:rsidRPr="00B226B2" w:rsidRDefault="0052519B" w:rsidP="0052519B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kern w:val="0"/>
                <w:sz w:val="16"/>
              </w:rPr>
              <w:t>有効なICT活用に向けて</w:t>
            </w:r>
          </w:p>
        </w:tc>
        <w:tc>
          <w:tcPr>
            <w:tcW w:w="262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・教育法規の基礎的事項</w:t>
            </w:r>
          </w:p>
          <w:p w:rsidR="0052519B" w:rsidRPr="00B226B2" w:rsidRDefault="0052519B" w:rsidP="0052519B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体罰について</w:t>
            </w:r>
          </w:p>
        </w:tc>
        <w:tc>
          <w:tcPr>
            <w:tcW w:w="2310" w:type="dxa"/>
          </w:tcPr>
          <w:p w:rsidR="0052519B" w:rsidRPr="00B226B2" w:rsidRDefault="0052519B" w:rsidP="0052519B">
            <w:pPr>
              <w:spacing w:line="200" w:lineRule="exact"/>
              <w:ind w:left="142" w:hanging="142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・指導法</w:t>
            </w:r>
          </w:p>
          <w:p w:rsidR="0052519B" w:rsidRPr="00B226B2" w:rsidRDefault="0052519B" w:rsidP="0052519B">
            <w:pPr>
              <w:spacing w:line="200" w:lineRule="exact"/>
              <w:ind w:left="303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（児童の反応の生かし方）</w:t>
            </w:r>
          </w:p>
        </w:tc>
        <w:tc>
          <w:tcPr>
            <w:tcW w:w="220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・学級活動の進め方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・読書指導</w:t>
            </w:r>
          </w:p>
        </w:tc>
        <w:tc>
          <w:tcPr>
            <w:tcW w:w="2621" w:type="dxa"/>
            <w:tcBorders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・ふれあい遊び</w:t>
            </w:r>
          </w:p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・秋祭りの指導</w:t>
            </w:r>
          </w:p>
        </w:tc>
        <w:tc>
          <w:tcPr>
            <w:tcW w:w="535" w:type="dxa"/>
            <w:tcBorders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6C397E">
        <w:trPr>
          <w:cantSplit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11</w:t>
            </w:r>
          </w:p>
        </w:tc>
        <w:tc>
          <w:tcPr>
            <w:tcW w:w="2815" w:type="dxa"/>
          </w:tcPr>
          <w:p w:rsidR="00D76FD8" w:rsidRPr="00B226B2" w:rsidRDefault="00D76FD8" w:rsidP="00D76FD8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</w:t>
            </w:r>
            <w:r w:rsidR="006E7A7A" w:rsidRPr="00B226B2">
              <w:rPr>
                <w:rFonts w:hint="eastAsia"/>
                <w:spacing w:val="-2"/>
                <w:sz w:val="16"/>
              </w:rPr>
              <w:t>11</w:t>
            </w:r>
            <w:r w:rsidRPr="00B226B2">
              <w:rPr>
                <w:rFonts w:hint="eastAsia"/>
                <w:spacing w:val="-2"/>
                <w:sz w:val="16"/>
              </w:rPr>
              <w:t>回】</w:t>
            </w:r>
          </w:p>
          <w:p w:rsidR="0052519B" w:rsidRPr="00B226B2" w:rsidRDefault="0052519B" w:rsidP="00D76FD8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○生徒指導Ⅱ</w:t>
            </w:r>
            <w:r w:rsidR="00D76FD8" w:rsidRPr="00B226B2">
              <w:rPr>
                <w:rFonts w:hint="eastAsia"/>
                <w:spacing w:val="-2"/>
                <w:sz w:val="16"/>
              </w:rPr>
              <w:t xml:space="preserve">　</w:t>
            </w:r>
            <w:r w:rsidRPr="00B226B2">
              <w:rPr>
                <w:rFonts w:hint="eastAsia"/>
                <w:spacing w:val="-2"/>
                <w:sz w:val="16"/>
              </w:rPr>
              <w:t>○特別支援教育Ⅱ</w:t>
            </w:r>
          </w:p>
        </w:tc>
        <w:tc>
          <w:tcPr>
            <w:tcW w:w="262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・教育相談の進め方</w:t>
            </w:r>
          </w:p>
        </w:tc>
        <w:tc>
          <w:tcPr>
            <w:tcW w:w="2310" w:type="dxa"/>
          </w:tcPr>
          <w:p w:rsidR="00D76FD8" w:rsidRPr="00B226B2" w:rsidRDefault="0052519B" w:rsidP="00D76FD8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・指導法</w:t>
            </w:r>
          </w:p>
          <w:p w:rsidR="0052519B" w:rsidRPr="00B226B2" w:rsidRDefault="0052519B" w:rsidP="00D76FD8">
            <w:pPr>
              <w:spacing w:line="200" w:lineRule="exact"/>
              <w:ind w:leftChars="50" w:left="265" w:hangingChars="10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（グループ指導と個別指導－座席表）</w:t>
            </w:r>
          </w:p>
        </w:tc>
        <w:tc>
          <w:tcPr>
            <w:tcW w:w="2205" w:type="dxa"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・総合的な学習の時間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の授業の進め方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・豊かな心づくり</w:t>
            </w:r>
          </w:p>
        </w:tc>
        <w:tc>
          <w:tcPr>
            <w:tcW w:w="2621" w:type="dxa"/>
            <w:tcBorders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・グループ活動の指導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（リーダーの養成）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・なわとび指導</w:t>
            </w:r>
          </w:p>
        </w:tc>
        <w:tc>
          <w:tcPr>
            <w:tcW w:w="535" w:type="dxa"/>
            <w:tcBorders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6E7A7A" w:rsidRPr="00B226B2" w:rsidTr="0052519B">
        <w:trPr>
          <w:cantSplit/>
          <w:trHeight w:val="210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  <w:tcBorders>
              <w:bottom w:val="double" w:sz="4" w:space="0" w:color="auto"/>
            </w:tcBorders>
          </w:tcPr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6E7A7A" w:rsidRPr="00B226B2" w:rsidRDefault="006E7A7A" w:rsidP="006E7A7A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12</w:t>
            </w:r>
          </w:p>
        </w:tc>
        <w:tc>
          <w:tcPr>
            <w:tcW w:w="2815" w:type="dxa"/>
            <w:tcBorders>
              <w:bottom w:val="double" w:sz="4" w:space="0" w:color="auto"/>
            </w:tcBorders>
          </w:tcPr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w w:val="83"/>
                <w:kern w:val="0"/>
                <w:sz w:val="16"/>
                <w:fitText w:val="1600" w:id="-862279680"/>
              </w:rPr>
              <w:t>男女共同参画社会につい</w:t>
            </w:r>
            <w:r w:rsidRPr="00B226B2">
              <w:rPr>
                <w:rFonts w:hint="eastAsia"/>
                <w:spacing w:val="10"/>
                <w:w w:val="83"/>
                <w:kern w:val="0"/>
                <w:sz w:val="16"/>
                <w:fitText w:val="1600" w:id="-862279680"/>
              </w:rPr>
              <w:t>て</w:t>
            </w:r>
            <w:r w:rsidRPr="00B226B2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○食に関する指導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〇</w:t>
            </w:r>
            <w:r w:rsidRPr="00B226B2">
              <w:rPr>
                <w:rFonts w:hint="eastAsia"/>
                <w:w w:val="52"/>
                <w:kern w:val="0"/>
                <w:sz w:val="16"/>
                <w:fitText w:val="1600" w:id="-862279424"/>
              </w:rPr>
              <w:t>子供の非認知スキル向上のための関わり</w:t>
            </w:r>
            <w:r w:rsidRPr="00B226B2">
              <w:rPr>
                <w:rFonts w:hint="eastAsia"/>
                <w:spacing w:val="16"/>
                <w:w w:val="52"/>
                <w:kern w:val="0"/>
                <w:sz w:val="16"/>
                <w:fitText w:val="1600" w:id="-862279424"/>
              </w:rPr>
              <w:t>方</w:t>
            </w:r>
          </w:p>
        </w:tc>
        <w:tc>
          <w:tcPr>
            <w:tcW w:w="2625" w:type="dxa"/>
            <w:tcBorders>
              <w:bottom w:val="double" w:sz="4" w:space="0" w:color="auto"/>
            </w:tcBorders>
          </w:tcPr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・諸帳簿の整理と点検</w:t>
            </w:r>
          </w:p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・学びのたよりについて</w:t>
            </w: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・自作テストの作成と評価</w:t>
            </w:r>
          </w:p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・係活動の見直し</w:t>
            </w: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:rsidR="006E7A7A" w:rsidRPr="00B226B2" w:rsidRDefault="006E7A7A" w:rsidP="006E7A7A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・学級経営の反省と見直し</w:t>
            </w:r>
          </w:p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・冬休みの生活指導</w:t>
            </w:r>
          </w:p>
        </w:tc>
        <w:tc>
          <w:tcPr>
            <w:tcW w:w="2621" w:type="dxa"/>
            <w:tcBorders>
              <w:bottom w:val="double" w:sz="4" w:space="0" w:color="auto"/>
              <w:right w:val="double" w:sz="4" w:space="0" w:color="auto"/>
            </w:tcBorders>
          </w:tcPr>
          <w:p w:rsidR="006E7A7A" w:rsidRPr="00B226B2" w:rsidRDefault="006E7A7A" w:rsidP="006E7A7A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・問題行動を示す児童の指導の在り方</w:t>
            </w:r>
          </w:p>
        </w:tc>
        <w:tc>
          <w:tcPr>
            <w:tcW w:w="53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7A7A" w:rsidRPr="00B226B2" w:rsidRDefault="006E7A7A" w:rsidP="006E7A7A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D76FD8">
        <w:trPr>
          <w:cantSplit/>
          <w:trHeight w:val="600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2519B" w:rsidRPr="00B226B2" w:rsidRDefault="0052519B" w:rsidP="0052519B">
            <w:pPr>
              <w:spacing w:line="200" w:lineRule="exact"/>
              <w:ind w:left="113" w:right="113"/>
              <w:jc w:val="center"/>
              <w:rPr>
                <w:w w:val="90"/>
                <w:sz w:val="14"/>
                <w:szCs w:val="14"/>
              </w:rPr>
            </w:pPr>
            <w:r w:rsidRPr="00B226B2">
              <w:rPr>
                <w:rFonts w:hint="eastAsia"/>
                <w:w w:val="90"/>
                <w:sz w:val="14"/>
                <w:szCs w:val="14"/>
              </w:rPr>
              <w:t>個に応じた学習指導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1</w:t>
            </w:r>
          </w:p>
        </w:tc>
        <w:tc>
          <w:tcPr>
            <w:tcW w:w="2815" w:type="dxa"/>
            <w:tcBorders>
              <w:top w:val="double" w:sz="4" w:space="0" w:color="auto"/>
            </w:tcBorders>
          </w:tcPr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【第12回】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kern w:val="0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1"/>
                <w:w w:val="73"/>
                <w:kern w:val="0"/>
                <w:sz w:val="16"/>
                <w:fitText w:val="1760" w:id="-1675973120"/>
              </w:rPr>
              <w:t>道徳科を要とした道徳教育の推</w:t>
            </w:r>
            <w:r w:rsidRPr="00B226B2">
              <w:rPr>
                <w:rFonts w:hint="eastAsia"/>
                <w:spacing w:val="-5"/>
                <w:w w:val="73"/>
                <w:kern w:val="0"/>
                <w:sz w:val="16"/>
                <w:fitText w:val="1760" w:id="-1675973120"/>
              </w:rPr>
              <w:t>進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1"/>
                <w:w w:val="73"/>
                <w:kern w:val="0"/>
                <w:sz w:val="16"/>
                <w:fitText w:val="1760" w:id="-1675973119"/>
              </w:rPr>
              <w:t>プログラミング教育の授業づく</w:t>
            </w:r>
            <w:r w:rsidRPr="00B226B2">
              <w:rPr>
                <w:rFonts w:hint="eastAsia"/>
                <w:spacing w:val="-5"/>
                <w:w w:val="73"/>
                <w:kern w:val="0"/>
                <w:sz w:val="16"/>
                <w:fitText w:val="1760" w:id="-1675973119"/>
              </w:rPr>
              <w:t>り</w:t>
            </w:r>
          </w:p>
          <w:p w:rsidR="006E7A7A" w:rsidRPr="00B226B2" w:rsidRDefault="006E7A7A" w:rsidP="006E7A7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2"/>
                <w:w w:val="78"/>
                <w:kern w:val="0"/>
                <w:sz w:val="16"/>
                <w:fitText w:val="1760" w:id="-1675972864"/>
              </w:rPr>
              <w:t>オンライン学習の実践に向け</w:t>
            </w:r>
            <w:r w:rsidRPr="00B226B2">
              <w:rPr>
                <w:rFonts w:hint="eastAsia"/>
                <w:spacing w:val="-12"/>
                <w:w w:val="78"/>
                <w:kern w:val="0"/>
                <w:sz w:val="16"/>
                <w:fitText w:val="1760" w:id="-1675972864"/>
              </w:rPr>
              <w:t>て</w:t>
            </w:r>
            <w:r w:rsidRPr="00B226B2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6E7A7A" w:rsidRPr="00B226B2" w:rsidRDefault="006E7A7A" w:rsidP="006E7A7A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○授業力</w:t>
            </w:r>
          </w:p>
          <w:p w:rsidR="0052519B" w:rsidRPr="00B226B2" w:rsidRDefault="00D76FD8" w:rsidP="0052519B">
            <w:pPr>
              <w:spacing w:line="200" w:lineRule="exact"/>
              <w:ind w:left="139" w:hangingChars="89" w:hanging="139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</w:t>
            </w:r>
            <w:r w:rsidR="006E7A7A" w:rsidRPr="00B226B2">
              <w:rPr>
                <w:rFonts w:hint="eastAsia"/>
                <w:spacing w:val="-2"/>
                <w:sz w:val="16"/>
              </w:rPr>
              <w:t>13</w:t>
            </w:r>
            <w:r w:rsidRPr="00B226B2">
              <w:rPr>
                <w:rFonts w:hint="eastAsia"/>
                <w:spacing w:val="-2"/>
                <w:sz w:val="16"/>
              </w:rPr>
              <w:t>回】</w:t>
            </w:r>
            <w:r w:rsidR="0052519B" w:rsidRPr="00B226B2">
              <w:rPr>
                <w:rFonts w:hint="eastAsia"/>
                <w:spacing w:val="1"/>
                <w:w w:val="89"/>
                <w:kern w:val="0"/>
                <w:sz w:val="16"/>
                <w:fitText w:val="1717" w:id="-1130673664"/>
              </w:rPr>
              <w:t>○学級経営力・生徒指導</w:t>
            </w:r>
            <w:r w:rsidR="0052519B" w:rsidRPr="00B226B2">
              <w:rPr>
                <w:rFonts w:hint="eastAsia"/>
                <w:w w:val="89"/>
                <w:kern w:val="0"/>
                <w:sz w:val="16"/>
                <w:fitText w:val="1717" w:id="-1130673664"/>
              </w:rPr>
              <w:t>力</w:t>
            </w:r>
          </w:p>
          <w:p w:rsidR="0052519B" w:rsidRPr="00B226B2" w:rsidRDefault="0052519B" w:rsidP="0052519B">
            <w:pPr>
              <w:spacing w:line="200" w:lineRule="exact"/>
              <w:ind w:left="142" w:hangingChars="89" w:hanging="142"/>
              <w:rPr>
                <w:spacing w:val="-2"/>
                <w:sz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○教育法規Ⅲ</w:t>
            </w:r>
            <w:r w:rsidR="00D76FD8" w:rsidRPr="00B226B2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B226B2">
              <w:rPr>
                <w:rFonts w:hint="eastAsia"/>
                <w:w w:val="90"/>
                <w:kern w:val="0"/>
                <w:sz w:val="16"/>
                <w:fitText w:val="1440" w:id="-1130673663"/>
              </w:rPr>
              <w:t>○今日までの振り返り</w:t>
            </w:r>
          </w:p>
          <w:p w:rsidR="0052519B" w:rsidRPr="00B226B2" w:rsidRDefault="0052519B" w:rsidP="0052519B">
            <w:pPr>
              <w:spacing w:line="200" w:lineRule="exact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○１年経験者研修について○閉講式</w:t>
            </w:r>
          </w:p>
        </w:tc>
        <w:tc>
          <w:tcPr>
            <w:tcW w:w="2625" w:type="dxa"/>
            <w:tcBorders>
              <w:top w:val="double" w:sz="4" w:space="0" w:color="auto"/>
            </w:tcBorders>
          </w:tcPr>
          <w:p w:rsidR="0052519B" w:rsidRPr="00B226B2" w:rsidRDefault="00663A7E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0DF598E" wp14:editId="537B7839">
                      <wp:simplePos x="0" y="0"/>
                      <wp:positionH relativeFrom="column">
                        <wp:posOffset>-155524</wp:posOffset>
                      </wp:positionH>
                      <wp:positionV relativeFrom="paragraph">
                        <wp:posOffset>712092</wp:posOffset>
                      </wp:positionV>
                      <wp:extent cx="1125822" cy="390635"/>
                      <wp:effectExtent l="38100" t="0" r="17780" b="666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5822" cy="39063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0B9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-12.25pt;margin-top:56.05pt;width:88.65pt;height:30.7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I0GwIAAE0EAAAOAAAAZHJzL2Uyb0RvYy54bWysVMuO0zAU3SPxD5b3NI9RRzNV01l0GFgg&#10;qHh8gMexG0t+yTZNuy3r+QFYIPEDIIE0y/mYCvU3uHbSlJeEQGysOL7nnHuObzK9WCuJVsx5YXSF&#10;i1GOEdPU1EIvK/zq5dWDM4x8ILom0mhW4Q3z+GJ2/960tRNWmsbImjkEJNpPWlvhJgQ7yTJPG6aI&#10;HxnLNBxy4xQJsHXLrHakBXYlszLPT7PWuNo6Q5n38PayO8SzxM85o+EZ554FJCsMvYW0urRexzWb&#10;Tclk6YhtBO3bIP/QhSJCg+hAdUkCQa+d+IVKCeqMNzyMqFGZ4VxQljyAmyL/yc2LhliWvEA43g4x&#10;+f9HS5+uFg6JGu6uxEgTBXe0f/dlf/t2//7D15tPu+3n3Zub3fbjbnuHoATyaq2fAGyuF67febtw&#10;0fyaO4W4FPYx0KU4wCBap7Q3Q9psHRCFl0VRjs9KUKVwdnKen56MI33W8UQ+63x4xIxC8aHCPjgi&#10;lk2YG63hYo3rNMjqiQ8d8ACIYKlRW+HzcTlOnXgjRX0lpIxnabzYXDq0IjAYYV30yj9UBSLkQ12j&#10;sLGQSnCC6KVkfaXU0GqMojOfnsJGsk76OeMQajTZicdxPuoRSpkOB02poTrCOHQ3APM/A/v6CGVp&#10;1P8GPCCSstFhACuhjfud+jEm3tUfEuh8xwiuTb1JY5GigZlN99l/X/Gj+H6f4Me/wOwbAAAA//8D&#10;AFBLAwQUAAYACAAAACEAauEQheAAAAALAQAADwAAAGRycy9kb3ducmV2LnhtbEyPQU+DQBCF7yb+&#10;h82YeDHtAgI1yNIYEw8eTBSN5y1MgcjOkt1tof56pyd7m5f35c175XYxozii84MlBfE6AoHU2Hag&#10;TsHX58vqAYQPmlo9WkIFJ/Swra6vSl20dqYPPNahExxCvtAK+hCmQkrf9Gi0X9sJib29dUYHlq6T&#10;rdMzh5tRJlGUS6MH4g+9nvC5x+anPhgFKeXfv27j3l7T933aneq7bE5Qqdub5ekRRMAl/MNwrs/V&#10;oeJOO3ug1otRwSpJM0bZiJMYxJnIEh6z42Nzn4OsSnm5ofoDAAD//wMAUEsBAi0AFAAGAAgAAAAh&#10;ALaDOJL+AAAA4QEAABMAAAAAAAAAAAAAAAAAAAAAAFtDb250ZW50X1R5cGVzXS54bWxQSwECLQAU&#10;AAYACAAAACEAOP0h/9YAAACUAQAACwAAAAAAAAAAAAAAAAAvAQAAX3JlbHMvLnJlbHNQSwECLQAU&#10;AAYACAAAACEAhKayNBsCAABNBAAADgAAAAAAAAAAAAAAAAAuAgAAZHJzL2Uyb0RvYy54bWxQSwEC&#10;LQAUAAYACAAAACEAauEQheAAAAALAQAADwAAAAAAAAAAAAAAAAB1BAAAZHJzL2Rvd25yZXYueG1s&#10;UEsFBgAAAAAEAAQA8wAAAII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="0052519B" w:rsidRPr="00B226B2">
              <w:rPr>
                <w:rFonts w:hint="eastAsia"/>
                <w:sz w:val="16"/>
              </w:rPr>
              <w:t>・指導要録の記入について</w:t>
            </w: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・授業参観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 xml:space="preserve">　算数科主任（算数）　</w:t>
            </w:r>
          </w:p>
          <w:p w:rsidR="0048595B" w:rsidRPr="00B226B2" w:rsidRDefault="00663A7E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noProof/>
                <w:w w:val="89"/>
                <w:kern w:val="0"/>
                <w:sz w:val="16"/>
                <w:fitText w:val="1717" w:id="-113067366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32E1637" wp14:editId="5A17262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7801610</wp:posOffset>
                      </wp:positionV>
                      <wp:extent cx="861060" cy="485775"/>
                      <wp:effectExtent l="38100" t="0" r="1524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1060" cy="48577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B0C8C" id="直線矢印コネクタ 11" o:spid="_x0000_s1026" type="#_x0000_t32" style="position:absolute;left:0;text-align:left;margin-left:191.65pt;margin-top:614.3pt;width:67.8pt;height:38.25pt;flip:x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8ZHwIAAEwEAAAOAAAAZHJzL2Uyb0RvYy54bWysVEuOEzEQ3SNxB8t70p2IZEKUziwyDCwQ&#10;RHwO4HHb3Zb8k23SyTas5wKwQJoLgAQSSw4ToVyDsrvTYQY2IDZW2673qt6rcs/PN0qiNXNeGF3g&#10;4SDHiGlqSqGrAr95fflgipEPRJdEGs0KvGUeny/u35s3dsZGpjayZA4Bifazxha4DsHOsszTmini&#10;B8YyDZfcOEUCbF2VlY40wK5kNsrzSdYYV1pnKPMeTi/aS7xI/JwzGl5w7llAssBQW0irS+tVXLPF&#10;nMwqR2wtaFcG+YcqFBEakvZUFyQQ9NaJ36iUoM54w8OAGpUZzgVlSQOoGeZ31LyqiWVJC5jjbW+T&#10;/3+09Pl65ZAooXdDjDRR0KPDh6+Hb+8PH29+XH/e777s313vd5/2u+8IQsCvxvoZwJZ65bqdtysX&#10;xW+4U4hLYZ8CXbIDBKJNcnvbu802AVE4nE6G+QR6QuHq4XR8djaO7FlLE+ms8+EJMwrFjwL74Iio&#10;6rA0WkNfjWtTkPUzH1rgERDBUqOmwI/Go3EqxBspykshZbxL08WW0qE1gbkIm6QLMt+KCkTIx7pE&#10;YWvBlOAE0ZVkXY1SQ6nRiVZ7+gpbydrULxkHT0FjW+KdfIRSpsMxp9QQHWEcquuBeVt1fAanQm8D&#10;u/gIZWnS/wbcI1Jmo0MPVkIb96fsJ5t4G390oNUdLbgy5TZNRbIGRjb1s3te8U38uk/w009g8RMA&#10;AP//AwBQSwMEFAAGAAgAAAAhAE0dspzhAAAADQEAAA8AAABkcnMvZG93bnJldi54bWxMj01LxDAQ&#10;hu+C/yGM4EXc9Ntamy4iePAgrFU8Z5vZttgkJcluu/56x5MeZ96Hd56pt6ue2AmdH60REG8iYGg6&#10;q0bTC/h4f74tgfkgjZKTNSjgjB62zeVFLStlF/OGpzb0jEqMr6SAIYS54tx3A2rpN3ZGQ9nBOi0D&#10;ja7nysmFyvXEkygquJajoQuDnPFpwO6rPWoBmSk+v92de33JdoesP7c3+ZKgENdX6+MDsIBr+IPh&#10;V5/UoSGnvT0a5dkkIC3TlFAKkqQsgBGSx+U9sD2t0iiPgTc1//9F8wMAAP//AwBQSwECLQAUAAYA&#10;CAAAACEAtoM4kv4AAADhAQAAEwAAAAAAAAAAAAAAAAAAAAAAW0NvbnRlbnRfVHlwZXNdLnhtbFBL&#10;AQItABQABgAIAAAAIQA4/SH/1gAAAJQBAAALAAAAAAAAAAAAAAAAAC8BAABfcmVscy8ucmVsc1BL&#10;AQItABQABgAIAAAAIQCFG38ZHwIAAEwEAAAOAAAAAAAAAAAAAAAAAC4CAABkcnMvZTJvRG9jLnht&#10;bFBLAQItABQABgAIAAAAIQBNHbKc4QAAAA0BAAAPAAAAAAAAAAAAAAAAAHkEAABkcnMvZG93bnJl&#10;di54bWxQSwUGAAAAAAQABADzAAAAhwUAAAAA&#10;" strokecolor="black [3213]">
                      <v:stroke endarrow="block" joinstyle="miter"/>
                    </v:shape>
                  </w:pict>
                </mc:Fallback>
              </mc:AlternateContent>
            </w:r>
            <w:r w:rsidR="0048595B" w:rsidRPr="00B226B2">
              <w:rPr>
                <w:rFonts w:hint="eastAsia"/>
                <w:sz w:val="16"/>
              </w:rPr>
              <w:t xml:space="preserve">　国語科主任（国語）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・指導法（学習形態の工夫）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・総合的な学習の時間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 xml:space="preserve">　の評価の方法</w:t>
            </w:r>
          </w:p>
        </w:tc>
        <w:tc>
          <w:tcPr>
            <w:tcW w:w="2621" w:type="dxa"/>
            <w:tcBorders>
              <w:top w:val="double" w:sz="4" w:space="0" w:color="auto"/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pacing w:val="1"/>
                <w:w w:val="82"/>
                <w:kern w:val="0"/>
                <w:sz w:val="16"/>
                <w:fitText w:val="2240" w:id="-220027646"/>
              </w:rPr>
              <w:t>・基本的生活習慣（３学期－あいさ</w:t>
            </w:r>
            <w:r w:rsidRPr="00B226B2">
              <w:rPr>
                <w:rFonts w:hint="eastAsia"/>
                <w:spacing w:val="-3"/>
                <w:w w:val="82"/>
                <w:kern w:val="0"/>
                <w:sz w:val="16"/>
                <w:fitText w:val="2240" w:id="-220027646"/>
              </w:rPr>
              <w:t>つ</w:t>
            </w:r>
            <w:r w:rsidRPr="00B226B2">
              <w:rPr>
                <w:rFonts w:hint="eastAsia"/>
                <w:sz w:val="16"/>
              </w:rPr>
              <w:t>）</w:t>
            </w:r>
          </w:p>
          <w:p w:rsidR="0052519B" w:rsidRPr="00B226B2" w:rsidRDefault="005F53B1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-3547110</wp:posOffset>
                      </wp:positionH>
                      <wp:positionV relativeFrom="paragraph">
                        <wp:posOffset>269240</wp:posOffset>
                      </wp:positionV>
                      <wp:extent cx="3800475" cy="581025"/>
                      <wp:effectExtent l="0" t="0" r="28575" b="285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3B1" w:rsidRDefault="005F53B1" w:rsidP="005F53B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226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" o:spid="_x0000_s1028" style="position:absolute;left:0;text-align:left;margin-left:-279.3pt;margin-top:21.2pt;width:299.25pt;height:45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EwrgIAALkFAAAOAAAAZHJzL2Uyb0RvYy54bWysVM1uEzEQviPxDpbvdDeBQBR1U0WpipCq&#10;tmqKena8dnYlr8fYTnbDY3DtjQuv0AtvQyUeg7H3J1AqkBA5OOOdmW9mPs/M8UlTKbIT1pWgMzo6&#10;SikRmkNe6k1G39+cvZhS4jzTOVOgRUb3wtGT+fNnx7WZiTEUoHJhCYJoN6tNRgvvzSxJHC9ExdwR&#10;GKFRKcFWzOPVbpLcshrRK5WM0/R1UoPNjQUunMOvp62SziO+lIL7Symd8ERlFHPz8bTxXIczmR+z&#10;2cYyU5S8S4P9QxYVKzUGHaBOmWdka8vfoKqSW3Ag/RGHKgEpSy5iDVjNKH1UzapgRsRakBxnBprc&#10;/4PlF7srS8oc3w5fSrMK3+j7l0/f7u8f7u5QePj6maAGaaqNm6H1ylzZ7uZQDDU30lbhH6shTaR2&#10;P1ArGk84fnw5TdNXbyaUcNRNpqN0PAmgycHbWOffCqhIEDJqYavza3y/SCvbnTvf2vd2IaIDVeZn&#10;pVLxEnpGLJUlO4avvd6Mugi/WCn9N0ffPOGIiQbPJLDQ1h0lv1ci4Cl9LSTSiJWOY8KxgQ/JMM6F&#10;9qNWVbBctDlOUvz1WfbpR1YiYECWWN2A3QH0li1Ij93S09kHVxH7f3BO/5RY6zx4xMig/eBclRrs&#10;UwAKq+oit/Y9SS01gSXfrJvYYuNgGb6sId9j21lo59EZflbiq58z56+YxQHEUcWl4i/xkArqjEIn&#10;UVKA/fjU92CPc4FaSmoc6Iy6D1tmBSXqncaJCdPfC7YX1r2gt9USsGtGuK4MjyI6WK96UVqobnHX&#10;LEIUVDHNMVZGfS8ufbtWcFdxsVhEI5xxw/y5XhkeoAOroX1vmltmTdfoHkfkAvpRZ7NHrd7aBk8N&#10;i60HWcY5OLDY8Y37ITZOt8vCAvr5Hq0OG3f+AwAA//8DAFBLAwQUAAYACAAAACEACrlC+uAAAAAK&#10;AQAADwAAAGRycy9kb3ducmV2LnhtbEyPwWrDMBBE74X+g9hCb4kcOzGxazmUQCjkUpoUelUs1XYr&#10;rYwkJ+7fd3NKjss8Zt5Wm8kadtY+9A4FLOYJMI2NUz22Aj6Pu9kaWIgSlTQOtYA/HWBTPz5UslTu&#10;gh/6fIgtoxIMpRTQxTiUnIem01aGuRs0UvbtvJWRTt9y5eWFyq3haZLk3MoeaaGTg952uvk9jFaA&#10;3S+aHR/b9Gu/9enbe3a0Jv8R4vlpen0BFvUUbzBc9UkdanI6uRFVYEbAbLVa58QKWKZLYERkRQHs&#10;RGSWFcDrit+/UP8DAAD//wMAUEsBAi0AFAAGAAgAAAAhALaDOJL+AAAA4QEAABMAAAAAAAAAAAAA&#10;AAAAAAAAAFtDb250ZW50X1R5cGVzXS54bWxQSwECLQAUAAYACAAAACEAOP0h/9YAAACUAQAACwAA&#10;AAAAAAAAAAAAAAAvAQAAX3JlbHMvLnJlbHNQSwECLQAUAAYACAAAACEAuAVBMK4CAAC5BQAADgAA&#10;AAAAAAAAAAAAAAAuAgAAZHJzL2Uyb0RvYy54bWxQSwECLQAUAAYACAAAACEACrlC+uAAAAAKAQAA&#10;DwAAAAAAAAAAAAAAAAAIBQAAZHJzL2Rvd25yZXYueG1sUEsFBgAAAAAEAAQA8wAAABUGAAAAAA==&#10;" fillcolor="white [3212]" strokecolor="black [3213]" strokeweight="1pt">
                      <v:stroke joinstyle="miter"/>
                      <v:textbox inset="0,0,0,0">
                        <w:txbxContent>
                          <w:p w:rsidR="005F53B1" w:rsidRDefault="005F53B1" w:rsidP="005F53B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226B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519B" w:rsidRPr="00B226B2">
              <w:rPr>
                <w:rFonts w:hint="eastAsia"/>
                <w:sz w:val="16"/>
              </w:rPr>
              <w:t>・冬の健康指導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・マラソン指導</w:t>
            </w:r>
          </w:p>
        </w:tc>
        <w:tc>
          <w:tcPr>
            <w:tcW w:w="535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52519B" w:rsidRPr="00B226B2" w:rsidTr="006C397E">
        <w:trPr>
          <w:cantSplit/>
          <w:trHeight w:val="365"/>
        </w:trPr>
        <w:tc>
          <w:tcPr>
            <w:tcW w:w="566" w:type="dxa"/>
            <w:vMerge/>
            <w:tcBorders>
              <w:lef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2519B" w:rsidRPr="00B226B2" w:rsidRDefault="0052519B" w:rsidP="0052519B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2</w:t>
            </w:r>
          </w:p>
        </w:tc>
        <w:tc>
          <w:tcPr>
            <w:tcW w:w="2815" w:type="dxa"/>
          </w:tcPr>
          <w:p w:rsidR="0052519B" w:rsidRPr="00B226B2" w:rsidRDefault="0052519B" w:rsidP="0052519B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【第６回研修（選択）】</w:t>
            </w:r>
          </w:p>
          <w:p w:rsidR="0052519B" w:rsidRPr="00B226B2" w:rsidRDefault="0052519B" w:rsidP="0052519B">
            <w:pPr>
              <w:spacing w:line="200" w:lineRule="exact"/>
              <w:ind w:left="139" w:hangingChars="89" w:hanging="139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-6"/>
                <w:sz w:val="16"/>
              </w:rPr>
              <w:t>県教育センターの研究発表会に参加</w:t>
            </w:r>
          </w:p>
        </w:tc>
        <w:tc>
          <w:tcPr>
            <w:tcW w:w="2625" w:type="dxa"/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・初任者研修、校内研修のまとめ</w:t>
            </w:r>
          </w:p>
          <w:p w:rsidR="0052519B" w:rsidRPr="00B226B2" w:rsidRDefault="0052519B" w:rsidP="0052519B">
            <w:pPr>
              <w:spacing w:line="200" w:lineRule="exact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・諸帳簿の整理と点検</w:t>
            </w:r>
          </w:p>
        </w:tc>
        <w:tc>
          <w:tcPr>
            <w:tcW w:w="2310" w:type="dxa"/>
          </w:tcPr>
          <w:p w:rsidR="0052519B" w:rsidRPr="00B226B2" w:rsidRDefault="0052519B" w:rsidP="0048595B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・自作テストの作成と評価</w:t>
            </w:r>
          </w:p>
        </w:tc>
        <w:tc>
          <w:tcPr>
            <w:tcW w:w="2205" w:type="dxa"/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・学校行事への参加のさせ方</w:t>
            </w:r>
          </w:p>
        </w:tc>
        <w:tc>
          <w:tcPr>
            <w:tcW w:w="2621" w:type="dxa"/>
            <w:tcBorders>
              <w:right w:val="double" w:sz="4" w:space="0" w:color="auto"/>
            </w:tcBorders>
          </w:tcPr>
          <w:p w:rsidR="0052519B" w:rsidRPr="00B226B2" w:rsidRDefault="0052519B" w:rsidP="0052519B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・子ども祭りの練習と参加のさせ方</w:t>
            </w:r>
          </w:p>
        </w:tc>
        <w:tc>
          <w:tcPr>
            <w:tcW w:w="535" w:type="dxa"/>
            <w:tcBorders>
              <w:left w:val="double" w:sz="4" w:space="0" w:color="auto"/>
              <w:right w:val="single" w:sz="8" w:space="0" w:color="auto"/>
            </w:tcBorders>
          </w:tcPr>
          <w:p w:rsidR="0052519B" w:rsidRPr="00B226B2" w:rsidRDefault="0052519B" w:rsidP="0052519B">
            <w:pPr>
              <w:spacing w:line="200" w:lineRule="exact"/>
              <w:rPr>
                <w:sz w:val="16"/>
              </w:rPr>
            </w:pPr>
          </w:p>
        </w:tc>
      </w:tr>
      <w:tr w:rsidR="00703BD4" w:rsidRPr="00B226B2" w:rsidTr="00203F4A">
        <w:trPr>
          <w:cantSplit/>
          <w:trHeight w:val="472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03BD4" w:rsidRPr="00B226B2" w:rsidRDefault="00703BD4" w:rsidP="008B0FF2">
            <w:pPr>
              <w:spacing w:line="200" w:lineRule="exact"/>
              <w:rPr>
                <w:sz w:val="16"/>
              </w:rPr>
            </w:pPr>
          </w:p>
        </w:tc>
        <w:tc>
          <w:tcPr>
            <w:tcW w:w="532" w:type="dxa"/>
            <w:vMerge/>
            <w:tcBorders>
              <w:bottom w:val="single" w:sz="8" w:space="0" w:color="auto"/>
            </w:tcBorders>
          </w:tcPr>
          <w:p w:rsidR="00703BD4" w:rsidRPr="00B226B2" w:rsidRDefault="00703BD4" w:rsidP="008B0FF2">
            <w:pPr>
              <w:spacing w:line="200" w:lineRule="exact"/>
              <w:rPr>
                <w:sz w:val="16"/>
              </w:rPr>
            </w:pPr>
          </w:p>
        </w:tc>
        <w:tc>
          <w:tcPr>
            <w:tcW w:w="392" w:type="dxa"/>
            <w:tcBorders>
              <w:bottom w:val="single" w:sz="8" w:space="0" w:color="auto"/>
            </w:tcBorders>
            <w:vAlign w:val="center"/>
          </w:tcPr>
          <w:p w:rsidR="00703BD4" w:rsidRPr="00B226B2" w:rsidRDefault="00703BD4" w:rsidP="008B0FF2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3</w:t>
            </w:r>
          </w:p>
        </w:tc>
        <w:tc>
          <w:tcPr>
            <w:tcW w:w="2815" w:type="dxa"/>
            <w:tcBorders>
              <w:bottom w:val="single" w:sz="8" w:space="0" w:color="auto"/>
            </w:tcBorders>
          </w:tcPr>
          <w:p w:rsidR="00703BD4" w:rsidRPr="00B226B2" w:rsidRDefault="00703BD4" w:rsidP="008B0FF2">
            <w:pPr>
              <w:spacing w:line="200" w:lineRule="exact"/>
              <w:rPr>
                <w:sz w:val="16"/>
              </w:rPr>
            </w:pPr>
          </w:p>
        </w:tc>
        <w:tc>
          <w:tcPr>
            <w:tcW w:w="2625" w:type="dxa"/>
            <w:tcBorders>
              <w:bottom w:val="single" w:sz="8" w:space="0" w:color="auto"/>
            </w:tcBorders>
          </w:tcPr>
          <w:p w:rsidR="00703BD4" w:rsidRPr="00B226B2" w:rsidRDefault="00703BD4" w:rsidP="008B0FF2">
            <w:pPr>
              <w:spacing w:line="200" w:lineRule="exact"/>
              <w:rPr>
                <w:sz w:val="16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703BD4" w:rsidRPr="00B226B2" w:rsidRDefault="008C785E" w:rsidP="008B0FF2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</w:t>
            </w:r>
            <w:r w:rsidR="00703BD4" w:rsidRPr="00B226B2">
              <w:rPr>
                <w:rFonts w:hint="eastAsia"/>
                <w:sz w:val="16"/>
              </w:rPr>
              <w:t>学年末事務処理</w:t>
            </w:r>
          </w:p>
          <w:p w:rsidR="00703BD4" w:rsidRPr="00B226B2" w:rsidRDefault="008C785E" w:rsidP="008B0FF2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</w:t>
            </w:r>
            <w:r w:rsidR="00703BD4" w:rsidRPr="00B226B2">
              <w:rPr>
                <w:rFonts w:hint="eastAsia"/>
                <w:sz w:val="16"/>
              </w:rPr>
              <w:t>分掌事務の反省</w:t>
            </w:r>
          </w:p>
          <w:p w:rsidR="00703BD4" w:rsidRPr="00B226B2" w:rsidRDefault="008C785E" w:rsidP="008B0FF2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</w:t>
            </w:r>
            <w:r w:rsidR="00703BD4" w:rsidRPr="00B226B2">
              <w:rPr>
                <w:rFonts w:hint="eastAsia"/>
                <w:sz w:val="16"/>
              </w:rPr>
              <w:t>授業の反省と評価</w:t>
            </w:r>
          </w:p>
        </w:tc>
        <w:tc>
          <w:tcPr>
            <w:tcW w:w="2205" w:type="dxa"/>
            <w:tcBorders>
              <w:bottom w:val="single" w:sz="8" w:space="0" w:color="auto"/>
            </w:tcBorders>
          </w:tcPr>
          <w:p w:rsidR="00703BD4" w:rsidRPr="00B226B2" w:rsidRDefault="008C785E" w:rsidP="008B0FF2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</w:t>
            </w:r>
            <w:r w:rsidR="00703BD4" w:rsidRPr="00B226B2">
              <w:rPr>
                <w:rFonts w:hint="eastAsia"/>
                <w:sz w:val="16"/>
              </w:rPr>
              <w:t>「６年生を送る会」</w:t>
            </w:r>
          </w:p>
        </w:tc>
        <w:tc>
          <w:tcPr>
            <w:tcW w:w="2621" w:type="dxa"/>
            <w:tcBorders>
              <w:bottom w:val="single" w:sz="8" w:space="0" w:color="auto"/>
              <w:right w:val="double" w:sz="4" w:space="0" w:color="auto"/>
            </w:tcBorders>
          </w:tcPr>
          <w:p w:rsidR="00703BD4" w:rsidRPr="00B226B2" w:rsidRDefault="008C785E" w:rsidP="008B0FF2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</w:t>
            </w:r>
            <w:r w:rsidR="00703BD4" w:rsidRPr="00B226B2">
              <w:rPr>
                <w:rFonts w:hint="eastAsia"/>
                <w:sz w:val="16"/>
              </w:rPr>
              <w:t>学級経営の評価と実践のまとめ</w:t>
            </w:r>
          </w:p>
        </w:tc>
        <w:tc>
          <w:tcPr>
            <w:tcW w:w="53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03BD4" w:rsidRPr="00B226B2" w:rsidRDefault="00703BD4" w:rsidP="008B0FF2">
            <w:pPr>
              <w:spacing w:line="200" w:lineRule="exact"/>
              <w:rPr>
                <w:sz w:val="16"/>
              </w:rPr>
            </w:pPr>
          </w:p>
        </w:tc>
      </w:tr>
    </w:tbl>
    <w:p w:rsidR="00B73CD3" w:rsidRPr="00B226B2" w:rsidRDefault="00A47C32" w:rsidP="00C43838">
      <w:pPr>
        <w:spacing w:line="200" w:lineRule="exact"/>
        <w:rPr>
          <w:rFonts w:hAnsi="ＭＳ 明朝"/>
          <w:b/>
          <w:sz w:val="20"/>
        </w:rPr>
      </w:pPr>
      <w:r w:rsidRPr="00B226B2">
        <w:rPr>
          <w:rFonts w:hint="eastAsia"/>
          <w:sz w:val="16"/>
        </w:rPr>
        <w:t>◎</w:t>
      </w:r>
      <w:r w:rsidR="00894E6C" w:rsidRPr="00B226B2">
        <w:rPr>
          <w:rFonts w:hint="eastAsia"/>
          <w:sz w:val="16"/>
        </w:rPr>
        <w:t xml:space="preserve">　月別指導内容について</w:t>
      </w:r>
      <w:r w:rsidR="00512E40" w:rsidRPr="00B226B2">
        <w:rPr>
          <w:rFonts w:hint="eastAsia"/>
          <w:sz w:val="16"/>
        </w:rPr>
        <w:t>、</w:t>
      </w:r>
      <w:r w:rsidR="00894E6C" w:rsidRPr="00B226B2">
        <w:rPr>
          <w:rFonts w:hint="eastAsia"/>
          <w:sz w:val="16"/>
        </w:rPr>
        <w:t>具体的に評価することで</w:t>
      </w:r>
      <w:r w:rsidR="00512E40" w:rsidRPr="00B226B2">
        <w:rPr>
          <w:rFonts w:hint="eastAsia"/>
          <w:sz w:val="16"/>
        </w:rPr>
        <w:t>、</w:t>
      </w:r>
      <w:r w:rsidR="00894E6C" w:rsidRPr="00B226B2">
        <w:rPr>
          <w:rFonts w:hint="eastAsia"/>
          <w:sz w:val="16"/>
        </w:rPr>
        <w:t>次の月への指導の手がかりとなる。</w:t>
      </w:r>
      <w:r w:rsidR="00186AB2" w:rsidRPr="00B226B2">
        <w:rPr>
          <w:rFonts w:hint="eastAsia"/>
          <w:sz w:val="16"/>
        </w:rPr>
        <w:t xml:space="preserve">　</w:t>
      </w:r>
    </w:p>
    <w:p w:rsidR="004F042E" w:rsidRPr="00B226B2" w:rsidRDefault="00A91622" w:rsidP="005B3D0F">
      <w:pPr>
        <w:spacing w:line="260" w:lineRule="exact"/>
        <w:rPr>
          <w:rFonts w:hAnsi="ＭＳ 明朝"/>
          <w:b/>
          <w:sz w:val="20"/>
        </w:rPr>
      </w:pPr>
      <w:r w:rsidRPr="00B226B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187806" wp14:editId="2AC14896">
                <wp:simplePos x="0" y="0"/>
                <wp:positionH relativeFrom="margin">
                  <wp:posOffset>7045811</wp:posOffset>
                </wp:positionH>
                <wp:positionV relativeFrom="paragraph">
                  <wp:posOffset>-237030</wp:posOffset>
                </wp:positionV>
                <wp:extent cx="2201478" cy="355600"/>
                <wp:effectExtent l="0" t="0" r="27940" b="254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478" cy="355600"/>
                        </a:xfrm>
                        <a:prstGeom prst="bevel">
                          <a:avLst>
                            <a:gd name="adj" fmla="val 1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7E" w:rsidRDefault="00663A7E" w:rsidP="005409D9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初任者研修の手引P26～P36参照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87806" id="_x0000_s1029" type="#_x0000_t84" style="position:absolute;left:0;text-align:left;margin-left:554.8pt;margin-top:-18.65pt;width:173.35pt;height:2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GqOwIAAHoEAAAOAAAAZHJzL2Uyb0RvYy54bWysVF+P0zAMf0fiO0R5Z+3KbbdV606nHUNI&#10;B5x08AHcJF0D+UeSrRuf/tx0GxvwhOhDZMf2L7Z/dhd3e63ITvggranoeJRTIgyzXJpNRb9+Wb+Z&#10;URIiGA7KGlHRgwj0bvn61aJzpShsaxUXniCICWXnKtrG6MosC6wVGsLIOmHQ2FivIaLqNxn30CG6&#10;VlmR59Oss547b5kIAW8fBiNdJvymESx+bpogIlEVxdxiOn066/7MlgsoNx5cK9kxDfiHLDRIg4+e&#10;oR4gAtl6+QeUlszbYJs4YlZntmkkE6kGrGac/1bNcwtOpFqwOcGd2xT+Hyz7tHvyRHLkjhIDGim6&#10;30abXiZF0fenc6FEt2f35PsKg3u07Hsgxq5aMBtx773tWgEcsxr3/tlVQK8EDCV199FyhAeET63a&#10;N173gNgEsk+MHM6MiH0kDC8L7MrNLc4QQ9vbyWSaJ8oyKE/Rzof4XlhNeqGitdgJleBh9xhiooQf&#10;CwP+jZJGKyR4B4qMp9N8mhKG8uiMuCe8VKpVkq+lUknxm3qlPMHQiq7TdwwOl27KkK6i80kxSVlc&#10;2cIlRJ6+v0FoGXEnlNQVnZ2doOx7/M7wNLERpBpkTFmZY9P7Pg98xX29T6yeGawtPyAL3g4rgCuL&#10;Qmv9T0o6HP+Khh9b8IIS9cEgk7c3xXyC+5KU2WyOu+MvDfWFAQxDoIpGSgZxFYcN2zovNy2+M069&#10;MLYfrUbG05AMOR2TxwFH6WqDLvXk9euXsXwBAAD//wMAUEsDBBQABgAIAAAAIQArNpme4AAAAAwB&#10;AAAPAAAAZHJzL2Rvd25yZXYueG1sTI/BTsMwEETvSPyDtUjcWqctpG0ap4JKSFyQSuED3Hgbp8Tr&#10;EDtp+Hu2J7jNaJ9mZ/Lt6BoxYBdqTwpm0wQEUulNTZWCz4+XyQpEiJqMbjyhgh8MsC1ub3KdGX+h&#10;dxwOsRIcQiHTCmyMbSZlKC06Haa+ReLbyXdOR7ZdJU2nLxzuGjlPklQ6XRN/sLrFncXy69A7Bf33&#10;Xtp583w+Da/GBn025c69KXV/Nz5tQEQc4x8M1/pcHQrudPQ9mSAa9rNknTKrYLJYLkBckYfHlNWR&#10;1WoJssjl/xHFLwAAAP//AwBQSwECLQAUAAYACAAAACEAtoM4kv4AAADhAQAAEwAAAAAAAAAAAAAA&#10;AAAAAAAAW0NvbnRlbnRfVHlwZXNdLnhtbFBLAQItABQABgAIAAAAIQA4/SH/1gAAAJQBAAALAAAA&#10;AAAAAAAAAAAAAC8BAABfcmVscy8ucmVsc1BLAQItABQABgAIAAAAIQAcfEGqOwIAAHoEAAAOAAAA&#10;AAAAAAAAAAAAAC4CAABkcnMvZTJvRG9jLnhtbFBLAQItABQABgAIAAAAIQArNpme4AAAAAwBAAAP&#10;AAAAAAAAAAAAAAAAAJUEAABkcnMvZG93bnJldi54bWxQSwUGAAAAAAQABADzAAAAogUAAAAA&#10;" adj="3587">
                <v:textbox inset="5.85pt,.7pt,5.85pt,.7pt">
                  <w:txbxContent>
                    <w:p w:rsidR="00663A7E" w:rsidRDefault="00663A7E" w:rsidP="005409D9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初任者研修の手引P26～P36参照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35D" w:rsidRPr="00B226B2">
        <w:rPr>
          <w:rFonts w:hAnsi="ＭＳ 明朝" w:hint="eastAsia"/>
          <w:b/>
          <w:sz w:val="20"/>
        </w:rPr>
        <w:t>（様式例２－３及び記入例）</w:t>
      </w:r>
      <w:r w:rsidR="00A0135D" w:rsidRPr="00B226B2">
        <w:rPr>
          <w:rFonts w:hAnsi="ＭＳ 明朝" w:hint="eastAsia"/>
          <w:sz w:val="20"/>
          <w:bdr w:val="single" w:sz="4" w:space="0" w:color="auto"/>
        </w:rPr>
        <w:t>小学校　指導内容別の担当者を明示した事例</w:t>
      </w:r>
      <w:r w:rsidR="00A0135D" w:rsidRPr="00B226B2">
        <w:rPr>
          <w:rFonts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0A6421" wp14:editId="2DB02453">
                <wp:simplePos x="0" y="0"/>
                <wp:positionH relativeFrom="column">
                  <wp:posOffset>-457835</wp:posOffset>
                </wp:positionH>
                <wp:positionV relativeFrom="paragraph">
                  <wp:posOffset>2928620</wp:posOffset>
                </wp:positionV>
                <wp:extent cx="628650" cy="266700"/>
                <wp:effectExtent l="104775" t="0" r="104775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A7E" w:rsidRPr="005C0437" w:rsidRDefault="00663A7E" w:rsidP="00A0135D">
                            <w:pPr>
                              <w:rPr>
                                <w:rFonts w:hAnsi="ＭＳ 明朝"/>
                              </w:rPr>
                            </w:pPr>
                            <w:r w:rsidRPr="005C0437">
                              <w:rPr>
                                <w:rFonts w:hAnsi="ＭＳ 明朝"/>
                              </w:rPr>
                              <w:t>- 5</w:t>
                            </w:r>
                            <w:r>
                              <w:rPr>
                                <w:rFonts w:hAnsi="ＭＳ 明朝" w:hint="eastAsia"/>
                              </w:rPr>
                              <w:t>5</w:t>
                            </w:r>
                            <w:r w:rsidRPr="005C0437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A6421" id="_x0000_s1030" style="position:absolute;left:0;text-align:left;margin-left:-36.05pt;margin-top:230.6pt;width:49.5pt;height:21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xSvgIAAMcFAAAOAAAAZHJzL2Uyb0RvYy54bWysVEuP0zAQviPxHyzfs3mskzbRpqulaRDS&#10;AisWuLuJ01gkdrDdpivEf2fstN12uSAgB8cej+f1fTM3t/u+QzumNJcix+FVgBETlay52OT4y+fS&#10;m2OkDRU17aRgOX5iGt8uXr+6GYeMRbKVXc0UAiNCZ+OQ49aYIfN9XbWsp/pKDkzAZSNVTw0c1cav&#10;FR3Bet/5URAk/ihVPShZMa1BWkyXeOHsNw2rzMem0cygLscQm3Grcuvarv7ihmYbRYeWV4cw6F9E&#10;0VMuwOnJVEENRVvFfzPV80pJLRtzVcnel03DK+ZygGzC4EU2jy0dmMsFiqOHU5n0/zNbfdg9KMRr&#10;wO4aI0F7wOgTVI2KTcdQZOszDjoDtcfhQdkM9XAvq28aCblsQYvdKSXHltEaogqtvn/xwB40PEXr&#10;8b2swTrdGulKtW9Uj5QESGIS2M9JoSRo7/B5OuHD9gZVIEyieRIDihVcRUkygyfWH82sKRvboLR5&#10;y2SP7CbHChJxRunuXptJ9ahi1YUsedeBnGaduBCAzUkCruGpvbNBOER/pEG6mq/mxCNRsvJIUBTe&#10;XbkkXlKGs7i4LpbLIvxp/YYka3ldM2HdHNkVkj9D78DziRcnfmnZ8dqasyFptVkvO4V2FNhduu9Q&#10;kDM1/zIMVy/I5UVKYUSCN1Hqlcl85pGSxF46C+ZeEKZv0iQgKSnKy5TuuWD/nhIac5zGUexQOgv6&#10;RW6OHkewL9R6bmB+dLzP8XwikYPT8nElarc3lHfT/qwUNvznUgDcR6Adey1hJ+Kb/Xrv2uP62Apr&#10;WT8BnR1xgYsw+4BpjH6FP0YjTJIc6+9bqhhG3TsBTZGGhNjR4w4knkVwUOc36/MbKqpWwoACY9N2&#10;aaZxtR0U37TgK3TFEvIOGqnhjta2yaa4Du0H08Jld5hsdhydn53W8/xd/AIAAP//AwBQSwMEFAAG&#10;AAgAAAAhAG3Aqt/gAAAACgEAAA8AAABkcnMvZG93bnJldi54bWxMj8FuwjAMhu+T9g6RkXYraSkD&#10;VJqiaRInLhtMk3YzjddWbZyqCdDu6ZedxtH2p9/fn+9G04krDa6xrCCZxyCIS6sbrhR8nPbRBoTz&#10;yBo7y6RgIge74vEhx0zbG7/T9egrEULYZaig9r7PpHRlTQbd3PbE4fZtB4M+jEMl9YC3EG46uYjj&#10;lTTYcPhQY0+vNZXt8WIUvOmf9uvQng4T7jefU2fIN5KUepqNL1sQnkb/D8OfflCHIjid7YW1E52C&#10;aJmuAqpgmS7WIAIRJWFxVvCcJmuQRS7vKxS/AAAA//8DAFBLAQItABQABgAIAAAAIQC2gziS/gAA&#10;AOEBAAATAAAAAAAAAAAAAAAAAAAAAABbQ29udGVudF9UeXBlc10ueG1sUEsBAi0AFAAGAAgAAAAh&#10;ADj9If/WAAAAlAEAAAsAAAAAAAAAAAAAAAAALwEAAF9yZWxzLy5yZWxzUEsBAi0AFAAGAAgAAAAh&#10;AN3NTFK+AgAAxwUAAA4AAAAAAAAAAAAAAAAALgIAAGRycy9lMm9Eb2MueG1sUEsBAi0AFAAGAAgA&#10;AAAhAG3Aqt/gAAAACgEAAA8AAAAAAAAAAAAAAAAAGAUAAGRycy9kb3ducmV2LnhtbFBLBQYAAAAA&#10;BAAEAPMAAAAlBgAAAAA=&#10;" filled="f" stroked="f">
                <v:textbox style="layout-flow:vertical-ideographic">
                  <w:txbxContent>
                    <w:p w:rsidR="00663A7E" w:rsidRPr="005C0437" w:rsidRDefault="00663A7E" w:rsidP="00A0135D">
                      <w:pPr>
                        <w:rPr>
                          <w:rFonts w:hAnsi="ＭＳ 明朝"/>
                        </w:rPr>
                      </w:pPr>
                      <w:r w:rsidRPr="005C0437">
                        <w:rPr>
                          <w:rFonts w:hAnsi="ＭＳ 明朝"/>
                        </w:rPr>
                        <w:t>- 5</w:t>
                      </w:r>
                      <w:r>
                        <w:rPr>
                          <w:rFonts w:hAnsi="ＭＳ 明朝" w:hint="eastAsia"/>
                        </w:rPr>
                        <w:t>5</w:t>
                      </w:r>
                      <w:r w:rsidRPr="005C0437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A0135D" w:rsidRPr="00B226B2">
        <w:rPr>
          <w:rFonts w:hint="eastAsia"/>
        </w:rPr>
        <w:t xml:space="preserve">　</w:t>
      </w:r>
    </w:p>
    <w:p w:rsidR="009E6062" w:rsidRPr="00B226B2" w:rsidRDefault="009D33E7" w:rsidP="005B3D0F">
      <w:pPr>
        <w:spacing w:line="260" w:lineRule="exact"/>
      </w:pPr>
      <w:r w:rsidRPr="00B226B2">
        <w:rPr>
          <w:rFonts w:hint="eastAsia"/>
        </w:rPr>
        <w:t xml:space="preserve">　　　　　　　　　　　　　　　</w:t>
      </w:r>
      <w:r w:rsidR="00A0135D" w:rsidRPr="00B226B2">
        <w:rPr>
          <w:rFonts w:hint="eastAsia"/>
        </w:rPr>
        <w:t xml:space="preserve">　　　　　　　　　</w:t>
      </w:r>
      <w:r w:rsidR="00A0135D" w:rsidRPr="00B226B2">
        <w:rPr>
          <w:rFonts w:asciiTheme="majorEastAsia" w:eastAsiaTheme="majorEastAsia" w:hAnsiTheme="majorEastAsia" w:hint="eastAsia"/>
          <w:sz w:val="22"/>
        </w:rPr>
        <w:t xml:space="preserve">令和　年度　初任者研修年間実施計画　　　　　　　　　</w:t>
      </w:r>
      <w:r w:rsidRPr="00B226B2">
        <w:rPr>
          <w:rFonts w:hint="eastAsia"/>
        </w:rPr>
        <w:t>（</w:t>
      </w:r>
      <w:r w:rsidR="006C397E" w:rsidRPr="00B226B2">
        <w:rPr>
          <w:rFonts w:hint="eastAsia"/>
        </w:rPr>
        <w:t xml:space="preserve">　　　　　　立　　　　　　</w:t>
      </w:r>
      <w:r w:rsidR="00577E17" w:rsidRPr="00B226B2">
        <w:rPr>
          <w:rFonts w:hint="eastAsia"/>
        </w:rPr>
        <w:t>小</w:t>
      </w:r>
      <w:r w:rsidR="009E6062" w:rsidRPr="00B226B2">
        <w:rPr>
          <w:rFonts w:hint="eastAsia"/>
        </w:rPr>
        <w:t>学校）</w:t>
      </w:r>
    </w:p>
    <w:tbl>
      <w:tblPr>
        <w:tblW w:w="1449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977"/>
        <w:gridCol w:w="1984"/>
        <w:gridCol w:w="426"/>
        <w:gridCol w:w="1134"/>
        <w:gridCol w:w="2126"/>
        <w:gridCol w:w="425"/>
        <w:gridCol w:w="1276"/>
        <w:gridCol w:w="2126"/>
        <w:gridCol w:w="425"/>
        <w:gridCol w:w="993"/>
      </w:tblGrid>
      <w:tr w:rsidR="00114A56" w:rsidRPr="00B226B2" w:rsidTr="0085328F">
        <w:trPr>
          <w:cantSplit/>
          <w:trHeight w:val="140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月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</w:tcBorders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pacing w:val="93"/>
                <w:kern w:val="0"/>
                <w:sz w:val="16"/>
              </w:rPr>
              <w:t>教育センタ</w:t>
            </w:r>
            <w:r w:rsidRPr="00B226B2">
              <w:rPr>
                <w:rFonts w:hAnsi="ＭＳ 明朝" w:hint="eastAsia"/>
                <w:kern w:val="0"/>
                <w:sz w:val="16"/>
              </w:rPr>
              <w:t>ー</w:t>
            </w:r>
            <w:r w:rsidR="005B3D0F" w:rsidRPr="00B226B2">
              <w:rPr>
                <w:rFonts w:hAnsi="ＭＳ 明朝" w:hint="eastAsia"/>
                <w:kern w:val="0"/>
                <w:sz w:val="16"/>
              </w:rPr>
              <w:t xml:space="preserve">　</w:t>
            </w:r>
            <w:r w:rsidRPr="00B226B2">
              <w:rPr>
                <w:rFonts w:hAnsi="ＭＳ 明朝" w:hint="eastAsia"/>
                <w:kern w:val="0"/>
                <w:sz w:val="16"/>
              </w:rPr>
              <w:t>等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</w:tcBorders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pacing w:val="243"/>
                <w:kern w:val="0"/>
                <w:sz w:val="16"/>
              </w:rPr>
              <w:t>学習指</w:t>
            </w:r>
            <w:r w:rsidRPr="00B226B2">
              <w:rPr>
                <w:rFonts w:hAnsi="ＭＳ 明朝" w:hint="eastAsia"/>
                <w:spacing w:val="1"/>
                <w:kern w:val="0"/>
                <w:sz w:val="16"/>
              </w:rPr>
              <w:t>導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pacing w:val="33"/>
                <w:kern w:val="0"/>
                <w:sz w:val="16"/>
              </w:rPr>
              <w:t>学級経営・生徒指導</w:t>
            </w:r>
            <w:r w:rsidRPr="00B226B2">
              <w:rPr>
                <w:rFonts w:hAnsi="ＭＳ 明朝" w:hint="eastAsia"/>
                <w:spacing w:val="6"/>
                <w:kern w:val="0"/>
                <w:sz w:val="16"/>
              </w:rPr>
              <w:t>等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</w:tcBorders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pacing w:val="6"/>
                <w:kern w:val="0"/>
                <w:sz w:val="16"/>
              </w:rPr>
              <w:t>勤務・服務・分掌事務・その</w:t>
            </w:r>
            <w:r w:rsidRPr="00B226B2">
              <w:rPr>
                <w:rFonts w:hAnsi="ＭＳ 明朝" w:hint="eastAsia"/>
                <w:spacing w:val="9"/>
                <w:kern w:val="0"/>
                <w:sz w:val="16"/>
              </w:rPr>
              <w:t>他</w:t>
            </w:r>
          </w:p>
        </w:tc>
      </w:tr>
      <w:tr w:rsidR="00114A56" w:rsidRPr="00B226B2" w:rsidTr="0085328F">
        <w:trPr>
          <w:cantSplit/>
          <w:trHeight w:val="88"/>
        </w:trPr>
        <w:tc>
          <w:tcPr>
            <w:tcW w:w="600" w:type="dxa"/>
            <w:vMerge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114A56" w:rsidRPr="00B226B2" w:rsidRDefault="00114A56" w:rsidP="00602C45">
            <w:pPr>
              <w:spacing w:line="200" w:lineRule="exact"/>
              <w:rPr>
                <w:rFonts w:hAnsi="ＭＳ 明朝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内　　　　容</w:t>
            </w:r>
          </w:p>
        </w:tc>
        <w:tc>
          <w:tcPr>
            <w:tcW w:w="426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w w:val="66"/>
                <w:sz w:val="16"/>
              </w:rPr>
            </w:pPr>
            <w:r w:rsidRPr="00B226B2">
              <w:rPr>
                <w:rFonts w:hAnsi="ＭＳ 明朝" w:hint="eastAsia"/>
                <w:w w:val="66"/>
                <w:kern w:val="0"/>
                <w:sz w:val="16"/>
              </w:rPr>
              <w:t>方法</w:t>
            </w:r>
          </w:p>
        </w:tc>
        <w:tc>
          <w:tcPr>
            <w:tcW w:w="1134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担当者</w:t>
            </w:r>
          </w:p>
        </w:tc>
        <w:tc>
          <w:tcPr>
            <w:tcW w:w="2126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内　　　　容</w:t>
            </w:r>
          </w:p>
        </w:tc>
        <w:tc>
          <w:tcPr>
            <w:tcW w:w="425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w w:val="66"/>
                <w:sz w:val="16"/>
              </w:rPr>
            </w:pPr>
            <w:r w:rsidRPr="00B226B2">
              <w:rPr>
                <w:rFonts w:hAnsi="ＭＳ 明朝" w:hint="eastAsia"/>
                <w:w w:val="66"/>
                <w:sz w:val="16"/>
              </w:rPr>
              <w:t>方法</w:t>
            </w:r>
          </w:p>
        </w:tc>
        <w:tc>
          <w:tcPr>
            <w:tcW w:w="1276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担当者</w:t>
            </w:r>
          </w:p>
        </w:tc>
        <w:tc>
          <w:tcPr>
            <w:tcW w:w="2126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内　　　　容</w:t>
            </w:r>
          </w:p>
        </w:tc>
        <w:tc>
          <w:tcPr>
            <w:tcW w:w="425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w w:val="66"/>
                <w:sz w:val="16"/>
              </w:rPr>
            </w:pPr>
            <w:r w:rsidRPr="00B226B2">
              <w:rPr>
                <w:rFonts w:hAnsi="ＭＳ 明朝" w:hint="eastAsia"/>
                <w:w w:val="66"/>
                <w:sz w:val="16"/>
              </w:rPr>
              <w:t>方法</w:t>
            </w:r>
          </w:p>
        </w:tc>
        <w:tc>
          <w:tcPr>
            <w:tcW w:w="993" w:type="dxa"/>
            <w:vAlign w:val="center"/>
          </w:tcPr>
          <w:p w:rsidR="00114A56" w:rsidRPr="00B226B2" w:rsidRDefault="00114A56" w:rsidP="00602C45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担当者</w:t>
            </w:r>
          </w:p>
        </w:tc>
      </w:tr>
      <w:tr w:rsidR="001D483A" w:rsidRPr="00B226B2" w:rsidTr="008A6DB3">
        <w:trPr>
          <w:trHeight w:val="884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0" allowOverlap="1" wp14:anchorId="2AC986DF" wp14:editId="1047E584">
                      <wp:simplePos x="0" y="0"/>
                      <wp:positionH relativeFrom="column">
                        <wp:posOffset>115085</wp:posOffset>
                      </wp:positionH>
                      <wp:positionV relativeFrom="paragraph">
                        <wp:posOffset>43375</wp:posOffset>
                      </wp:positionV>
                      <wp:extent cx="184150" cy="2777490"/>
                      <wp:effectExtent l="0" t="0" r="6350" b="22860"/>
                      <wp:wrapNone/>
                      <wp:docPr id="2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" cy="2777490"/>
                                <a:chOff x="325" y="1768"/>
                                <a:chExt cx="306" cy="2191"/>
                              </a:xfrm>
                            </wpg:grpSpPr>
                            <wps:wsp>
                              <wps:cNvPr id="3" name="AutoShap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" y="1856"/>
                                  <a:ext cx="270" cy="21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1080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1768"/>
                                  <a:ext cx="304" cy="2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A7E" w:rsidRDefault="00663A7E" w:rsidP="00703BD4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基 礎 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基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本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学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ぶ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986DF" id="Group 119" o:spid="_x0000_s1031" style="position:absolute;left:0;text-align:left;margin-left:9.05pt;margin-top:3.4pt;width:14.5pt;height:218.7pt;z-index:251691520" coordorigin="325,1768" coordsize="306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HlsgMAAOMJAAAOAAAAZHJzL2Uyb0RvYy54bWy8Vltv7DQQfkfiP1h+TxNns7mp6VG7lwqp&#10;wBHnwLs3cS6Q2MH2NlsQ/52xc+luKXDUCvIQ2Rl7PPPNN59z/eHUteiRSdUInmFy5WHEeC6KhlcZ&#10;/vHz3okxUprygraCsww/MYU/3Hz91fXQp8wXtWgLJhE44Sod+gzXWvep66q8Zh1VV6JnHIylkB3V&#10;MJWVW0g6gPeudX3PC91ByKKXImdKwdftaMQ31n9Zslx/X5aKadRmGGLT9i3t+2De7s01TStJ+7rJ&#10;pzDoG6LoaMPh0MXVlmqKjrL5i6uuyaVQotRXuehcUZZNzmwOkA3xXmRzL8Wxt7lU6VD1C0wA7Quc&#10;3uw2/+7xo0RNkWEfI047KJE9FRGSGHCGvkphzb3sP/Uf5ZghDB9E/osCs/vSbubVuBgdhm9FAQ7p&#10;UQsLzqmUnXEBaaOTrcHTUgN20iiHjyQOyBoqlYPJj6IoSKYi5TVU0mxb+WuMwEqiMB7rl9e7affK&#10;C6etJCHG6NJ0PNVGOkVm0gK6qWdE1fsQ/VTTntlCKYPWhOhqRvQWALBLEPFtNuZ4WDdDqkY8EReb&#10;mvKK3UophprRAsIas7jYYCYKqvGvAC9IxetwRGpG2Y9miIm3usCJpr1U+p6JDplBhoGDvPgBGsmW&#10;kD4+KG1pUEx0ocXPGJVdC23zSFtEwjCMJo/TYqjB7NPsVKJtin3TtnYiq8OmlQi2Znhvn2nzxbKW&#10;oyHD4QqY8c8uPPu85sLmYdvdILvjhR1r2rTjGKJsuWX0iO5IkoMongBpKUblAKWDQS3kbxgNoBoZ&#10;Vr8eqWQYtd9wqFZCgsDIjJ0E6wjKjaSdEC/2YHI4t1Ceg6sMa4zG4UaP0nTsZVPVcBKx6XJhGFQ2&#10;euw4lY5RTcECj/8nQpNgZvRnQ6Q7cQJCW4Ke8RPpExjm0P87akcvRGCm9sqDKK16ECD5uQQ803Cm&#10;9gWrx6XnTOXC0NTyxFCDpsuHiSw0hVOnhjDnW8X/PfGSXbyLAyfww50TeNutc7vfBE64J9F6u9pu&#10;NlvyhyksCdK6KQrGzTHz7UOCL9Oi6R4c743l/rnoGvUlzeVehmElE3Ix6Z6lRPzAu/MTZx/GkRPs&#10;g7WTRF7seCS5S0IvSILt/jKlh4az96f07q7vGg3/F23TZRj6Dx7DCJr+nQQsFTHhP0MB5Z4LDffI&#10;uT7o0+Fkr8/AODa2VxWD0Z9AOV7XjEUvFq1YdAIGs0bkWs6Tt6uEvQThT8JmNv31mF+V8zmMz//N&#10;bv4EAAD//wMAUEsDBBQABgAIAAAAIQB3gXkR3QAAAAcBAAAPAAAAZHJzL2Rvd25yZXYueG1sTI9B&#10;S8NAEIXvgv9hGcGb3aTGWmI2pRT1VARbQbxNk2kSmp0N2W2S/nvHkz0Nj/d4871sNdlWDdT7xrGB&#10;eBaBIi5c2XBl4Gv/9rAE5QNyia1jMnAhD6v89ibDtHQjf9KwC5WSEvYpGqhD6FKtfVGTRT9zHbF4&#10;R9dbDCL7Spc9jlJuWz2PooW22LB8qLGjTU3FaXe2Bt5HHNeP8euwPR03l5/908f3NiZj7u+m9Quo&#10;QFP4D8MfvqBDLkwHd+bSq1b0MpakgYUMEDt5FnmQmyRz0Hmmr/nzXwAAAP//AwBQSwECLQAUAAYA&#10;CAAAACEAtoM4kv4AAADhAQAAEwAAAAAAAAAAAAAAAAAAAAAAW0NvbnRlbnRfVHlwZXNdLnhtbFBL&#10;AQItABQABgAIAAAAIQA4/SH/1gAAAJQBAAALAAAAAAAAAAAAAAAAAC8BAABfcmVscy8ucmVsc1BL&#10;AQItABQABgAIAAAAIQDWRKHlsgMAAOMJAAAOAAAAAAAAAAAAAAAAAC4CAABkcnMvZTJvRG9jLnht&#10;bFBLAQItABQABgAIAAAAIQB3gXkR3QAAAAcBAAAPAAAAAAAAAAAAAAAAAAwGAABkcnMvZG93bnJl&#10;di54bWxQSwUGAAAAAAQABADzAAAAFgcAAAAA&#10;" o:allowincell="f">
                      <v:roundrect id="AutoShape 120" o:spid="_x0000_s1032" style="position:absolute;left:325;top:1856;width:270;height:21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HYwQAAANoAAAAPAAAAZHJzL2Rvd25yZXYueG1sRI9Bi8Iw&#10;FITvC/6H8ARva1plF61GUVFWvFkFr4/m2Rabl9rE2v33G0HY4zAz3zDzZWcq0VLjSssK4mEEgjiz&#10;uuRcwfm0+5yAcB5ZY2WZFPySg+Wi9zHHRNsnH6lNfS4ChF2CCgrv60RKlxVk0A1tTRy8q20M+iCb&#10;XOoGnwFuKjmKom9psOSwUGBNm4KyW/owCtx9dxsdLrF9rCXFtp1uf766SKlBv1vNQHjq/H/43d5r&#10;BWN4XQk3QC7+AAAA//8DAFBLAQItABQABgAIAAAAIQDb4fbL7gAAAIUBAAATAAAAAAAAAAAAAAAA&#10;AAAAAABbQ29udGVudF9UeXBlc10ueG1sUEsBAi0AFAAGAAgAAAAhAFr0LFu/AAAAFQEAAAsAAAAA&#10;AAAAAAAAAAAAHwEAAF9yZWxzLy5yZWxzUEsBAi0AFAAGAAgAAAAhANdvIdjBAAAA2gAAAA8AAAAA&#10;AAAAAAAAAAAABwIAAGRycy9kb3ducmV2LnhtbFBLBQYAAAAAAwADALcAAAD1AgAAAAA=&#10;" strokeweight=".5pt">
                        <v:textbox inset=",,.3mm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1" o:spid="_x0000_s1033" type="#_x0000_t202" style="position:absolute;left:327;top:1768;width:304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mJwwAAANsAAAAPAAAAZHJzL2Rvd25yZXYueG1sRE9La8JA&#10;EL4L/odlCt7MxiLSpq5SpD4KvWhqvQ7ZabI0Oxuza0z/fbcgeJuP7znzZW9r0VHrjWMFkyQFQVw4&#10;bbhU8Jmvx08gfEDWWDsmBb/kYbkYDuaYaXflPXWHUIoYwj5DBVUITSalLyqy6BPXEEfu27UWQ4Rt&#10;KXWL1xhua/mYpjNp0XBsqLChVUXFz+FiFby9n/PJ8/Fra06b7ezUHS8fzZ6UGj30ry8gAvXhLr65&#10;dzrOn8L/L/EAufgDAAD//wMAUEsBAi0AFAAGAAgAAAAhANvh9svuAAAAhQEAABMAAAAAAAAAAAAA&#10;AAAAAAAAAFtDb250ZW50X1R5cGVzXS54bWxQSwECLQAUAAYACAAAACEAWvQsW78AAAAVAQAACwAA&#10;AAAAAAAAAAAAAAAfAQAAX3JlbHMvLnJlbHNQSwECLQAUAAYACAAAACEAA8npicMAAADbAAAADwAA&#10;AAAAAAAAAAAAAAAHAgAAZHJzL2Rvd25yZXYueG1sUEsFBgAAAAADAAMAtwAAAPcCAAAAAA==&#10;" filled="f" stroked="f" strokeweight=".5pt">
                        <v:textbox style="layout-flow:vertical-ideographic" inset="0,0,0,0">
                          <w:txbxContent>
                            <w:p w:rsidR="00663A7E" w:rsidRDefault="00663A7E" w:rsidP="00703BD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基 礎 </w:t>
                              </w:r>
                              <w:r>
                                <w:rPr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本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226B2">
              <w:rPr>
                <w:rFonts w:hAnsi="ＭＳ 明朝" w:hint="eastAsia"/>
                <w:sz w:val="16"/>
              </w:rPr>
              <w:t xml:space="preserve">　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4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 xml:space="preserve">　　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【第１回】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○開講式　○</w:t>
            </w:r>
            <w:r w:rsidRPr="00B226B2">
              <w:rPr>
                <w:rFonts w:hAnsi="ＭＳ 明朝" w:hint="eastAsia"/>
                <w:sz w:val="16"/>
                <w:szCs w:val="16"/>
              </w:rPr>
              <w:t>教育法規Ⅰ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Pr="00B226B2">
              <w:rPr>
                <w:rFonts w:hint="eastAsia"/>
                <w:sz w:val="16"/>
                <w:szCs w:val="16"/>
              </w:rPr>
              <w:t>教育長講話</w:t>
            </w:r>
          </w:p>
          <w:p w:rsidR="001D483A" w:rsidRPr="00B226B2" w:rsidRDefault="001D483A" w:rsidP="001D483A">
            <w:pPr>
              <w:spacing w:line="20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○社会人（教員）としてのマナー</w:t>
            </w:r>
          </w:p>
          <w:p w:rsidR="001D483A" w:rsidRPr="00B226B2" w:rsidRDefault="001D483A" w:rsidP="001D483A">
            <w:pPr>
              <w:spacing w:line="200" w:lineRule="exact"/>
              <w:ind w:left="160" w:hangingChars="100" w:hanging="160"/>
              <w:rPr>
                <w:spacing w:val="-2"/>
                <w:sz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Pr="00B226B2">
              <w:rPr>
                <w:rFonts w:hAnsi="ＭＳ 明朝" w:hint="eastAsia"/>
                <w:w w:val="88"/>
                <w:kern w:val="0"/>
                <w:sz w:val="16"/>
                <w:szCs w:val="16"/>
                <w:fitText w:val="1280" w:id="-1130672640"/>
              </w:rPr>
              <w:t>オリエンテーショ</w:t>
            </w:r>
            <w:r w:rsidRPr="00B226B2">
              <w:rPr>
                <w:rFonts w:hAnsi="ＭＳ 明朝" w:hint="eastAsia"/>
                <w:spacing w:val="10"/>
                <w:w w:val="88"/>
                <w:kern w:val="0"/>
                <w:sz w:val="16"/>
                <w:szCs w:val="16"/>
                <w:fitText w:val="1280" w:id="-1130672640"/>
              </w:rPr>
              <w:t>ン</w:t>
            </w:r>
            <w:r w:rsidRPr="00B226B2">
              <w:rPr>
                <w:rFonts w:hAnsi="ＭＳ 明朝" w:hint="eastAsia"/>
                <w:sz w:val="16"/>
                <w:szCs w:val="16"/>
              </w:rPr>
              <w:t xml:space="preserve"> ○</w:t>
            </w:r>
            <w:r w:rsidRPr="00B226B2">
              <w:rPr>
                <w:rFonts w:hint="eastAsia"/>
                <w:spacing w:val="-2"/>
                <w:sz w:val="16"/>
                <w:szCs w:val="16"/>
              </w:rPr>
              <w:t>研修の心構え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483A" w:rsidRPr="00B226B2" w:rsidRDefault="001D483A" w:rsidP="001D483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・学習規律の確立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int="eastAsia"/>
                <w:sz w:val="16"/>
              </w:rPr>
              <w:t>・発言の取り上げ方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①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int="eastAsia"/>
                <w:sz w:val="16"/>
              </w:rPr>
              <w:t>⑦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・朝の会・帰りの会の指導</w:t>
            </w:r>
          </w:p>
          <w:p w:rsidR="001D483A" w:rsidRPr="00B226B2" w:rsidRDefault="001D483A" w:rsidP="001D483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・ほめ方・しかり方</w:t>
            </w:r>
          </w:p>
          <w:p w:rsidR="001D483A" w:rsidRPr="00B226B2" w:rsidRDefault="001D483A" w:rsidP="001D483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・教室環境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・道徳教育の全体計画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⑤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校内</w:t>
            </w: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指導教員</w:t>
            </w:r>
          </w:p>
          <w:p w:rsidR="001D483A" w:rsidRPr="00B226B2" w:rsidRDefault="001D483A" w:rsidP="001D483A">
            <w:pPr>
              <w:spacing w:line="200" w:lineRule="exact"/>
              <w:ind w:firstLineChars="200" w:firstLine="320"/>
              <w:rPr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〃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sz w:val="16"/>
                <w:lang w:eastAsia="zh-TW"/>
              </w:rPr>
            </w:pPr>
            <w:r w:rsidRPr="00B226B2">
              <w:rPr>
                <w:rFonts w:hint="eastAsia"/>
                <w:kern w:val="0"/>
                <w:sz w:val="16"/>
                <w:lang w:eastAsia="zh-TW"/>
              </w:rPr>
              <w:t>学年主任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</w:rPr>
              <w:t>道徳主任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・教育公務員としての服務の在り方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・初任者研修の進め方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Ansi="ＭＳ 明朝" w:hint="eastAsia"/>
                <w:w w:val="73"/>
                <w:kern w:val="0"/>
                <w:sz w:val="16"/>
                <w:fitText w:val="1760" w:id="-1934458624"/>
              </w:rPr>
              <w:t>学年始めの担任としての事務処</w:t>
            </w:r>
            <w:r w:rsidRPr="00B226B2">
              <w:rPr>
                <w:rFonts w:hAnsi="ＭＳ 明朝" w:hint="eastAsia"/>
                <w:spacing w:val="8"/>
                <w:w w:val="73"/>
                <w:kern w:val="0"/>
                <w:sz w:val="16"/>
                <w:fitText w:val="1760" w:id="-1934458624"/>
              </w:rPr>
              <w:t>理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sz w:val="16"/>
              </w:rPr>
            </w:pPr>
          </w:p>
          <w:p w:rsidR="001D483A" w:rsidRPr="00B226B2" w:rsidRDefault="001D483A" w:rsidP="001D483A">
            <w:pPr>
              <w:spacing w:line="200" w:lineRule="exact"/>
              <w:jc w:val="center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</w:rPr>
              <w:t>校長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w w:val="80"/>
                <w:kern w:val="0"/>
                <w:sz w:val="16"/>
                <w:fitText w:val="640" w:id="-2119501053"/>
              </w:rPr>
              <w:t>拠指導教</w:t>
            </w:r>
            <w:r w:rsidRPr="00B226B2">
              <w:rPr>
                <w:rFonts w:hAnsi="ＭＳ 明朝" w:hint="eastAsia"/>
                <w:spacing w:val="1"/>
                <w:w w:val="80"/>
                <w:kern w:val="0"/>
                <w:sz w:val="16"/>
                <w:fitText w:val="640" w:id="-2119501053"/>
              </w:rPr>
              <w:t>員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学年主任</w:t>
            </w:r>
          </w:p>
        </w:tc>
      </w:tr>
      <w:tr w:rsidR="001D483A" w:rsidRPr="00B226B2" w:rsidTr="008A6DB3"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 xml:space="preserve">5　　　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asciiTheme="minorEastAsia" w:eastAsiaTheme="minorEastAsia" w:hAnsiTheme="minorEastAsia"/>
                <w:sz w:val="16"/>
              </w:rPr>
            </w:pPr>
            <w:r w:rsidRPr="00B226B2">
              <w:rPr>
                <w:rFonts w:asciiTheme="minorEastAsia" w:eastAsiaTheme="minorEastAsia" w:hAnsiTheme="minorEastAsia" w:hint="eastAsia"/>
                <w:sz w:val="16"/>
              </w:rPr>
              <w:t>【第２回】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eastAsia="PMingLiU"/>
                <w:sz w:val="16"/>
                <w:lang w:eastAsia="zh-TW"/>
              </w:rPr>
            </w:pPr>
            <w:r w:rsidRPr="00B226B2">
              <w:rPr>
                <w:rFonts w:asciiTheme="minorEastAsia" w:eastAsiaTheme="minorEastAsia" w:hAnsiTheme="minorEastAsia" w:hint="eastAsia"/>
                <w:sz w:val="16"/>
              </w:rPr>
              <w:t>○</w:t>
            </w:r>
            <w:r w:rsidRPr="00B226B2">
              <w:rPr>
                <w:rFonts w:hAnsi="ＭＳ 明朝" w:hint="eastAsia"/>
                <w:sz w:val="16"/>
              </w:rPr>
              <w:t>仲間とのコミュニケーション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sz w:val="16"/>
              </w:rPr>
            </w:pPr>
            <w:r w:rsidRPr="00B226B2">
              <w:rPr>
                <w:rFonts w:hint="eastAsia"/>
                <w:sz w:val="16"/>
                <w:lang w:eastAsia="zh-TW"/>
              </w:rPr>
              <w:t>○</w:t>
            </w:r>
            <w:r w:rsidRPr="00B226B2">
              <w:rPr>
                <w:rFonts w:hint="eastAsia"/>
                <w:sz w:val="16"/>
              </w:rPr>
              <w:t xml:space="preserve">学級経営における実践と課題　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spacing w:val="-2"/>
                <w:sz w:val="16"/>
              </w:rPr>
            </w:pPr>
            <w:r w:rsidRPr="00B226B2">
              <w:rPr>
                <w:rFonts w:hint="eastAsia"/>
                <w:sz w:val="16"/>
              </w:rPr>
              <w:t>○学級経営のポイント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・発問・助言の実際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・板書の方法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①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③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Ansi="ＭＳ 明朝" w:hint="eastAsia"/>
                <w:w w:val="90"/>
                <w:kern w:val="0"/>
                <w:sz w:val="16"/>
                <w:fitText w:val="1737" w:id="2085864448"/>
              </w:rPr>
              <w:t>家庭訪問の意義と留意事</w:t>
            </w:r>
            <w:r w:rsidRPr="00B226B2">
              <w:rPr>
                <w:rFonts w:hAnsi="ＭＳ 明朝" w:hint="eastAsia"/>
                <w:spacing w:val="5"/>
                <w:w w:val="90"/>
                <w:kern w:val="0"/>
                <w:sz w:val="16"/>
                <w:fitText w:val="1737" w:id="2085864448"/>
              </w:rPr>
              <w:t>項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・学級経営案の作成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・給食指導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学年主任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・研修会への参加の仕方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w w:val="80"/>
                <w:kern w:val="0"/>
                <w:sz w:val="16"/>
                <w:fitText w:val="640" w:id="-2119501053"/>
              </w:rPr>
              <w:t>拠指導教</w:t>
            </w:r>
            <w:r w:rsidRPr="00B226B2">
              <w:rPr>
                <w:rFonts w:hAnsi="ＭＳ 明朝" w:hint="eastAsia"/>
                <w:spacing w:val="1"/>
                <w:w w:val="80"/>
                <w:kern w:val="0"/>
                <w:sz w:val="16"/>
                <w:fitText w:val="640" w:id="-2119501053"/>
              </w:rPr>
              <w:t>員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</w:tc>
      </w:tr>
      <w:tr w:rsidR="001D483A" w:rsidRPr="00B226B2" w:rsidTr="0085328F">
        <w:trPr>
          <w:trHeight w:val="386"/>
        </w:trPr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6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【第３回】○初任者研修要請訪問Ⅰ</w:t>
            </w:r>
          </w:p>
          <w:p w:rsidR="001D483A" w:rsidRPr="00B226B2" w:rsidRDefault="001D483A" w:rsidP="001D483A">
            <w:pPr>
              <w:spacing w:line="200" w:lineRule="exact"/>
              <w:ind w:left="160" w:hangingChars="100" w:hanging="160"/>
              <w:rPr>
                <w:spacing w:val="-2"/>
                <w:sz w:val="16"/>
              </w:rPr>
            </w:pPr>
            <w:r w:rsidRPr="00B226B2">
              <w:rPr>
                <w:rFonts w:hint="eastAsia"/>
                <w:sz w:val="16"/>
              </w:rPr>
              <w:t>【第４回】</w:t>
            </w:r>
            <w:r w:rsidRPr="00B226B2">
              <w:rPr>
                <w:rFonts w:hint="eastAsia"/>
                <w:spacing w:val="-2"/>
                <w:sz w:val="16"/>
              </w:rPr>
              <w:t xml:space="preserve">○授業づくりの基礎　</w:t>
            </w:r>
          </w:p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【第５回】○</w:t>
            </w:r>
            <w:r w:rsidRPr="00B226B2">
              <w:rPr>
                <w:rFonts w:hAnsi="ＭＳ 明朝" w:hint="eastAsia"/>
                <w:sz w:val="16"/>
                <w:szCs w:val="16"/>
              </w:rPr>
              <w:t xml:space="preserve">教育法規Ⅱ </w:t>
            </w:r>
          </w:p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 xml:space="preserve">○メンタルヘルス　</w:t>
            </w:r>
            <w:r w:rsidRPr="00B226B2">
              <w:rPr>
                <w:rFonts w:hAnsi="ＭＳ 明朝" w:hint="eastAsia"/>
                <w:sz w:val="16"/>
                <w:szCs w:val="16"/>
              </w:rPr>
              <w:t>○</w:t>
            </w:r>
            <w:r w:rsidRPr="00B226B2">
              <w:rPr>
                <w:rFonts w:hint="eastAsia"/>
                <w:spacing w:val="-2"/>
                <w:sz w:val="16"/>
              </w:rPr>
              <w:t>教育相談Ⅰ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・指名の仕方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・学習指導案づくり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③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・望ましい学級集団づくり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・安全指導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校内</w:t>
            </w: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指導教員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pacing w:val="75"/>
                <w:kern w:val="0"/>
                <w:sz w:val="16"/>
                <w:fitText w:val="1090" w:id="1935418112"/>
              </w:rPr>
              <w:t>安全主</w:t>
            </w:r>
            <w:r w:rsidRPr="00B226B2">
              <w:rPr>
                <w:rFonts w:hAnsi="ＭＳ 明朝" w:hint="eastAsia"/>
                <w:kern w:val="0"/>
                <w:sz w:val="16"/>
                <w:fitText w:val="1090" w:id="1935418112"/>
              </w:rPr>
              <w:t>任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・委員会活動、クラブ活動の運営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⑦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w w:val="90"/>
                <w:sz w:val="16"/>
              </w:rPr>
            </w:pPr>
            <w:r w:rsidRPr="00B226B2">
              <w:rPr>
                <w:rFonts w:hAnsi="ＭＳ 明朝" w:hint="eastAsia"/>
                <w:w w:val="90"/>
                <w:kern w:val="0"/>
                <w:sz w:val="16"/>
              </w:rPr>
              <w:t>委員会・クラブ担当者</w:t>
            </w:r>
          </w:p>
        </w:tc>
      </w:tr>
      <w:tr w:rsidR="001D483A" w:rsidRPr="00B226B2" w:rsidTr="0085328F">
        <w:trPr>
          <w:trHeight w:val="693"/>
        </w:trPr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7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【第７回】○</w:t>
            </w:r>
            <w:r w:rsidRPr="00B226B2">
              <w:rPr>
                <w:rFonts w:hint="eastAsia"/>
                <w:sz w:val="16"/>
                <w:szCs w:val="16"/>
              </w:rPr>
              <w:t>人権・同和教育の在り方</w:t>
            </w:r>
          </w:p>
          <w:p w:rsidR="001D483A" w:rsidRPr="00B226B2" w:rsidRDefault="001D483A" w:rsidP="001D483A">
            <w:pPr>
              <w:spacing w:line="200" w:lineRule="exact"/>
              <w:rPr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 xml:space="preserve">○学校保健　</w:t>
            </w:r>
            <w:r w:rsidRPr="00B226B2">
              <w:rPr>
                <w:rFonts w:hint="eastAsia"/>
                <w:sz w:val="16"/>
              </w:rPr>
              <w:t>○特別支援教育Ⅰ</w:t>
            </w:r>
          </w:p>
          <w:p w:rsidR="001D483A" w:rsidRPr="00B226B2" w:rsidRDefault="001D483A" w:rsidP="001D483A">
            <w:pPr>
              <w:spacing w:line="200" w:lineRule="exact"/>
              <w:ind w:left="160" w:hangingChars="100" w:hanging="160"/>
              <w:rPr>
                <w:rFonts w:eastAsia="SimSun"/>
                <w:sz w:val="16"/>
              </w:rPr>
            </w:pP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・机間指導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・学習の評価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・学習指導案づくり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・勤労体験活動の指導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・夏休みの生徒指導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・道徳授業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・問題行動の事例研究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①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校内</w:t>
            </w: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  <w:lang w:eastAsia="zh-TW"/>
              </w:rPr>
              <w:t>生徒指導主任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道徳主任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</w:rPr>
              <w:t>生徒指導主任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Ansi="ＭＳ 明朝" w:hint="eastAsia"/>
                <w:w w:val="90"/>
                <w:kern w:val="0"/>
                <w:sz w:val="16"/>
                <w:fitText w:val="1600" w:id="2085868034"/>
              </w:rPr>
              <w:t>成績処理と通知表の記</w:t>
            </w:r>
            <w:r w:rsidRPr="00B226B2">
              <w:rPr>
                <w:rFonts w:hAnsi="ＭＳ 明朝" w:hint="eastAsia"/>
                <w:spacing w:val="9"/>
                <w:w w:val="90"/>
                <w:kern w:val="0"/>
                <w:sz w:val="16"/>
                <w:fitText w:val="1600" w:id="2085868034"/>
              </w:rPr>
              <w:t>入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・個人懇談会の意義ともち方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・諸帳簿の整理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⑦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教務主任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pacing w:val="-2"/>
                <w:kern w:val="0"/>
                <w:sz w:val="16"/>
                <w:szCs w:val="16"/>
              </w:rPr>
            </w:pPr>
            <w:r w:rsidRPr="00B226B2">
              <w:rPr>
                <w:rFonts w:hAnsi="ＭＳ 明朝" w:hint="eastAsia"/>
                <w:w w:val="83"/>
                <w:kern w:val="0"/>
                <w:sz w:val="16"/>
                <w:szCs w:val="16"/>
                <w:fitText w:val="800" w:id="-2119501056"/>
              </w:rPr>
              <w:t>校内指導教</w:t>
            </w:r>
            <w:r w:rsidRPr="00B226B2">
              <w:rPr>
                <w:rFonts w:hAnsi="ＭＳ 明朝" w:hint="eastAsia"/>
                <w:spacing w:val="2"/>
                <w:w w:val="83"/>
                <w:kern w:val="0"/>
                <w:sz w:val="16"/>
                <w:szCs w:val="16"/>
                <w:fitText w:val="800" w:id="-2119501056"/>
              </w:rPr>
              <w:t>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</w:tr>
      <w:tr w:rsidR="001D483A" w:rsidRPr="00B226B2" w:rsidTr="008A6DB3">
        <w:tc>
          <w:tcPr>
            <w:tcW w:w="600" w:type="dxa"/>
            <w:tcBorders>
              <w:bottom w:val="single" w:sz="4" w:space="0" w:color="auto"/>
            </w:tcBorders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0" allowOverlap="1" wp14:anchorId="313CBDE3" wp14:editId="024D8B8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246380</wp:posOffset>
                      </wp:positionV>
                      <wp:extent cx="209550" cy="1461135"/>
                      <wp:effectExtent l="0" t="0" r="0" b="5715"/>
                      <wp:wrapNone/>
                      <wp:docPr id="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" cy="1461135"/>
                                <a:chOff x="404" y="1711"/>
                                <a:chExt cx="345" cy="2401"/>
                              </a:xfrm>
                            </wpg:grpSpPr>
                            <wps:wsp>
                              <wps:cNvPr id="8" name="AutoShap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" y="1856"/>
                                  <a:ext cx="270" cy="21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1080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" y="1711"/>
                                  <a:ext cx="345" cy="2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A7E" w:rsidRDefault="00663A7E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20"/>
                                        <w:kern w:val="0"/>
                                        <w:sz w:val="16"/>
                                      </w:rPr>
                                      <w:t>実践力をつけ</w:t>
                                    </w:r>
                                    <w:r>
                                      <w:rPr>
                                        <w:rFonts w:hint="eastAsia"/>
                                        <w:spacing w:val="2"/>
                                        <w:kern w:val="0"/>
                                        <w:sz w:val="16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vert="eaVert" wrap="square" lIns="0" tIns="45720" rIns="1080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CBDE3" id="_x0000_s1034" style="position:absolute;left:0;text-align:left;margin-left:7.9pt;margin-top:19.4pt;width:16.5pt;height:115.05pt;z-index:251692544" coordorigin="404,1711" coordsize="345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z4oQMAAOwJAAAOAAAAZHJzL2Uyb0RvYy54bWzEVl1v2zYUfR/Q/0Dw3ZFo07IlRCkSfwQD&#10;0rVYu73TEvXRSaRG0pHTYv+9l6Tk2Gm6FQ226UEgdcnLe88991CXrw9tg+650rUUKSYXIUZcZDKv&#10;RZni3z5sJ0uMtGEiZ40UPMUPXOPXV69+uuy7hE9lJZucKwROhE76LsWVMV0SBDqreMv0hey4AGMh&#10;VcsMTFUZ5Ir14L1tgmkYRkEvVd4pmXGt4evaG/GV818UPDNvi0Jzg5oUQ2zGvZV77+w7uLpkSalY&#10;V9XZEAb7gShaVgs49OhqzQxDe1V/5aqtMyW1LMxFJttAFkWdcZcDZEPCJ9ncKrnvXC5l0pfdESaA&#10;9glOP+w2++X+nUJ1nuIFRoK1UCJ3KiIktuD0XZnAmlvVve/eKZ8hDO9k9ocGc/DUbuelX4x2/RuZ&#10;g0O2N9KBcyhUa11A2ujgavBwrAE/GJTBx2kYz+dQqQxMhEaEzOa+SFkFlbTbaEgxstYFIaNpM+ye&#10;0bnfOqWhMwYs8ae6SIfIbFpAN/2IqH4Zou8r1nFXKG3RGhAF6ntErwEAtwSRqaOcPR7WjZBqjycS&#10;clUxUfJrpWRfcZZDWD6Lsw12oqEa/wgwnUIIFqnlPPJIHVFeDBBPSTizpiNOLOmUNrdctsgOUgwc&#10;FPmv0EiuhOz+ThtHg3xIjuUfMSraBtrmnjWIRFG0GDwOi8H36NPu1LKp823dNG6iyt2qUQi2pnjr&#10;nmHz2bJGoD7F0QyY8fcuQvc858Ll4drdIrsRuRsbVjd+DFE2wjHao+tJspP5AyCtpFcOUDoYVFJ9&#10;wqgH1Uix/nPPFMeo+VlAtWJCqZUZN6HzBZQbKTch4TKEye7UwkQGrlJsMPLDlfHStO9UXVZwEnHp&#10;CmkZVNTGd5xOfFRDsMDj/4jQ8UjoD5ZHN/IAfHb8PKEnMgcwjJH/a8z+SgNGZn9bAR5ZODL7jNS+&#10;CU6JKqRlqaOJZQZLjh8GrrAETh36wZ7vBP9zHMab5WZJJ3QabSY0XK8n19sVnURbspivZ+vVak3+&#10;snUlNKnqPOfCHjNePoR+nxQN16C/No7Xz1nT6O/preA8DKcEkItN9yQlAnp6M40n22i5mNAtnU/i&#10;RbichCS+iaOQxnS9PU/prhb85Sm9uOnb2sDvRVO3KYb2g8cqA0u+pQDHitjwH6GAco+FhmvkVB7M&#10;YXdwt6e7pKztWcHg7HcQjucl43+RC3cbwi+Fy3H4/bH/LKdzGJ/+pF19AQAA//8DAFBLAwQUAAYA&#10;CAAAACEAB9tPb94AAAAIAQAADwAAAGRycy9kb3ducmV2LnhtbEyPQWvCQBCF74X+h2UKvdVNtEqM&#10;2YhI25MUqoXS25gdk2B2N2TXJP77jqd6ejze8OZ72Xo0jeip87WzCuJJBIJs4XRtSwXfh/eXBIQP&#10;aDU2zpKCK3lY548PGabaDfaL+n0oBZdYn6KCKoQ2ldIXFRn0E9eS5ezkOoOBbVdK3eHA5aaR0yha&#10;SIO15Q8VtrStqDjvL0bBx4DDZha/9bvzaXv9Pcw/f3YxKfX8NG5WIAKN4f8YbviMDjkzHd3Fai8a&#10;9nMmDwpmCSvnrzc9KpgukiXIPJP3A/I/AAAA//8DAFBLAQItABQABgAIAAAAIQC2gziS/gAAAOEB&#10;AAATAAAAAAAAAAAAAAAAAAAAAABbQ29udGVudF9UeXBlc10ueG1sUEsBAi0AFAAGAAgAAAAhADj9&#10;If/WAAAAlAEAAAsAAAAAAAAAAAAAAAAALwEAAF9yZWxzLy5yZWxzUEsBAi0AFAAGAAgAAAAhADQJ&#10;rPihAwAA7AkAAA4AAAAAAAAAAAAAAAAALgIAAGRycy9lMm9Eb2MueG1sUEsBAi0AFAAGAAgAAAAh&#10;AAfbT2/eAAAACAEAAA8AAAAAAAAAAAAAAAAA+wUAAGRycy9kb3ducmV2LnhtbFBLBQYAAAAABAAE&#10;APMAAAAGBwAAAAA=&#10;" o:allowincell="f">
                      <v:roundrect id="AutoShape 120" o:spid="_x0000_s1035" style="position:absolute;left:428;top:1856;width:270;height:21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OpvwAAANoAAAAPAAAAZHJzL2Rvd25yZXYueG1sRE9Na4NA&#10;EL0H+h+WKfQWVwMNqXUNbYg05Jak0OvgTlV0Z627Gvvvs4dAjo/3nW1n04mJBtdYVpBEMQji0uqG&#10;KwXfl2K5AeE8ssbOMin4Jwfb/GmRYartlU80nX0lQgi7FBXU3veplK6syaCLbE8cuF87GPQBDpXU&#10;A15DuOnkKo7X0mDDoaHGnnY1le15NArcX9Gujj+JHT8lJXZ623+9zrFSL8/zxzsIT7N/iO/ug1YQ&#10;toYr4QbI/AYAAP//AwBQSwECLQAUAAYACAAAACEA2+H2y+4AAACFAQAAEwAAAAAAAAAAAAAAAAAA&#10;AAAAW0NvbnRlbnRfVHlwZXNdLnhtbFBLAQItABQABgAIAAAAIQBa9CxbvwAAABUBAAALAAAAAAAA&#10;AAAAAAAAAB8BAABfcmVscy8ucmVsc1BLAQItABQABgAIAAAAIQDZy7OpvwAAANoAAAAPAAAAAAAA&#10;AAAAAAAAAAcCAABkcnMvZG93bnJldi54bWxQSwUGAAAAAAMAAwC3AAAA8wIAAAAA&#10;" strokeweight=".5pt">
                        <v:textbox inset=",,.3mm"/>
                      </v:roundrect>
                      <v:shape id="Text Box 121" o:spid="_x0000_s1036" type="#_x0000_t202" style="position:absolute;left:404;top:1711;width:345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JUwwAAANoAAAAPAAAAZHJzL2Rvd25yZXYueG1sRI9Ba8JA&#10;FITvhf6H5RV6qxt7KBrdBLEIpRTRKOjxsfvMBrNvQ3Zr0n/fFQo9DjPzDbMsR9eKG/Wh8axgOslA&#10;EGtvGq4VHA+blxmIEJENtp5JwQ8FKIvHhyXmxg+8p1sVa5EgHHJUYGPscimDtuQwTHxHnLyL7x3G&#10;JPtamh6HBHetfM2yN+mw4bRgsaO1JX2tvp2CL9yZzUyfrT18nviy1ePufbBKPT+NqwWISGP8D/+1&#10;P4yCOdyvpBsgi18AAAD//wMAUEsBAi0AFAAGAAgAAAAhANvh9svuAAAAhQEAABMAAAAAAAAAAAAA&#10;AAAAAAAAAFtDb250ZW50X1R5cGVzXS54bWxQSwECLQAUAAYACAAAACEAWvQsW78AAAAVAQAACwAA&#10;AAAAAAAAAAAAAAAfAQAAX3JlbHMvLnJlbHNQSwECLQAUAAYACAAAACEAVVyCVMMAAADaAAAADwAA&#10;AAAAAAAAAAAAAAAHAgAAZHJzL2Rvd25yZXYueG1sUEsFBgAAAAADAAMAtwAAAPcCAAAAAA==&#10;" filled="f" stroked="f" strokeweight=".5pt">
                        <v:textbox style="layout-flow:vertical-ideographic" inset="0,,.3mm">
                          <w:txbxContent>
                            <w:p w:rsidR="00663A7E" w:rsidRDefault="00663A7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kern w:val="0"/>
                                  <w:sz w:val="16"/>
                                </w:rPr>
                                <w:t>実践力をつけ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16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226B2">
              <w:rPr>
                <w:rFonts w:hAnsi="ＭＳ 明朝" w:hint="eastAsia"/>
                <w:sz w:val="16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483A" w:rsidRPr="00B226B2" w:rsidRDefault="001D483A" w:rsidP="001D483A">
            <w:pPr>
              <w:spacing w:line="190" w:lineRule="exact"/>
              <w:rPr>
                <w:sz w:val="16"/>
              </w:rPr>
            </w:pPr>
            <w:r w:rsidRPr="00B226B2">
              <w:rPr>
                <w:rFonts w:hint="eastAsia"/>
                <w:sz w:val="16"/>
              </w:rPr>
              <w:t>【第８回】</w:t>
            </w:r>
          </w:p>
          <w:p w:rsidR="001D483A" w:rsidRPr="00B226B2" w:rsidRDefault="001D483A" w:rsidP="001D483A">
            <w:pPr>
              <w:spacing w:line="190" w:lineRule="exact"/>
              <w:rPr>
                <w:spacing w:val="-12"/>
                <w:sz w:val="16"/>
              </w:rPr>
            </w:pPr>
            <w:r w:rsidRPr="00B226B2">
              <w:rPr>
                <w:rFonts w:hint="eastAsia"/>
                <w:sz w:val="16"/>
              </w:rPr>
              <w:t>○</w:t>
            </w:r>
            <w:r w:rsidRPr="00B226B2">
              <w:rPr>
                <w:rFonts w:hint="eastAsia"/>
                <w:spacing w:val="-12"/>
                <w:sz w:val="16"/>
              </w:rPr>
              <w:t xml:space="preserve">教育相談Ⅱ　</w:t>
            </w:r>
            <w:r w:rsidRPr="00B226B2">
              <w:rPr>
                <w:rFonts w:hint="eastAsia"/>
                <w:sz w:val="16"/>
              </w:rPr>
              <w:t>○</w:t>
            </w:r>
            <w:r w:rsidRPr="00B226B2">
              <w:rPr>
                <w:rFonts w:hint="eastAsia"/>
                <w:spacing w:val="-12"/>
                <w:sz w:val="16"/>
              </w:rPr>
              <w:t>生徒指導Ⅰ</w:t>
            </w:r>
          </w:p>
          <w:p w:rsidR="001D483A" w:rsidRPr="00B226B2" w:rsidRDefault="001D483A" w:rsidP="001D483A">
            <w:pPr>
              <w:spacing w:line="190" w:lineRule="exact"/>
              <w:rPr>
                <w:sz w:val="16"/>
              </w:rPr>
            </w:pPr>
            <w:r w:rsidRPr="00B226B2">
              <w:rPr>
                <w:rFonts w:hint="eastAsia"/>
                <w:spacing w:val="-12"/>
                <w:sz w:val="16"/>
              </w:rPr>
              <w:t>〇エンカウンターの理論と実践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○学校安全　○児童虐待の現状と課題</w:t>
            </w:r>
          </w:p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〇</w:t>
            </w:r>
            <w:r w:rsidRPr="00B226B2">
              <w:rPr>
                <w:rFonts w:hint="eastAsia"/>
                <w:spacing w:val="2"/>
                <w:w w:val="47"/>
                <w:kern w:val="0"/>
                <w:sz w:val="16"/>
                <w:fitText w:val="1600" w:id="-862281728"/>
              </w:rPr>
              <w:t>暴力行為・いじめ・ネットトラブル等への対</w:t>
            </w:r>
            <w:r w:rsidRPr="00B226B2">
              <w:rPr>
                <w:rFonts w:hint="eastAsia"/>
                <w:spacing w:val="-17"/>
                <w:w w:val="47"/>
                <w:kern w:val="0"/>
                <w:sz w:val="16"/>
                <w:fitText w:val="1600" w:id="-862281728"/>
              </w:rPr>
              <w:t>応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・教材研究の仕方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・生活</w:t>
            </w:r>
            <w:bookmarkStart w:id="0" w:name="_GoBack"/>
            <w:bookmarkEnd w:id="0"/>
            <w:r w:rsidRPr="00B226B2">
              <w:rPr>
                <w:rFonts w:hAnsi="ＭＳ 明朝" w:hint="eastAsia"/>
                <w:sz w:val="16"/>
              </w:rPr>
              <w:t>科への取り組み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・児童理解について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校内</w:t>
            </w: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・夏休みの児童への便り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Ansi="ＭＳ 明朝" w:hint="eastAsia"/>
                <w:spacing w:val="2"/>
                <w:w w:val="91"/>
                <w:kern w:val="0"/>
                <w:sz w:val="16"/>
                <w:fitText w:val="1760" w:id="-1933843711"/>
              </w:rPr>
              <w:t>夏休みの作品処理につい</w:t>
            </w:r>
            <w:r w:rsidRPr="00B226B2">
              <w:rPr>
                <w:rFonts w:hAnsi="ＭＳ 明朝" w:hint="eastAsia"/>
                <w:spacing w:val="-6"/>
                <w:w w:val="91"/>
                <w:kern w:val="0"/>
                <w:sz w:val="16"/>
                <w:fitText w:val="1760" w:id="-1933843711"/>
              </w:rPr>
              <w:t>て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学年主任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 xml:space="preserve">　 〃</w:t>
            </w:r>
          </w:p>
        </w:tc>
      </w:tr>
      <w:tr w:rsidR="001D483A" w:rsidRPr="00B226B2" w:rsidTr="008A6DB3"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1D483A" w:rsidRPr="00B226B2" w:rsidRDefault="001D483A" w:rsidP="001D483A">
            <w:pPr>
              <w:spacing w:line="200" w:lineRule="exact"/>
              <w:jc w:val="lef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483A" w:rsidRPr="00B226B2" w:rsidRDefault="001D483A" w:rsidP="001D483A">
            <w:pPr>
              <w:pStyle w:val="a7"/>
              <w:ind w:left="200" w:hanging="200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【第９回】</w:t>
            </w:r>
          </w:p>
          <w:p w:rsidR="001D483A" w:rsidRPr="00B226B2" w:rsidRDefault="001D483A" w:rsidP="001D483A">
            <w:pPr>
              <w:pStyle w:val="a7"/>
              <w:ind w:left="200" w:hanging="200"/>
              <w:rPr>
                <w:sz w:val="16"/>
                <w:szCs w:val="16"/>
              </w:rPr>
            </w:pPr>
            <w:r w:rsidRPr="00B226B2">
              <w:rPr>
                <w:rFonts w:hint="eastAsia"/>
                <w:sz w:val="16"/>
                <w:szCs w:val="16"/>
              </w:rPr>
              <w:t>○初任者研修要請訪問Ⅱ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・グループ学習のさせ方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・思考力の育て方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・学習指導案づくり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①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・運動会への取り組み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体育主任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</w:t>
            </w:r>
            <w:r w:rsidRPr="00B226B2">
              <w:rPr>
                <w:rFonts w:hAnsi="ＭＳ 明朝" w:hint="eastAsia"/>
                <w:w w:val="90"/>
                <w:kern w:val="0"/>
                <w:sz w:val="16"/>
                <w:fitText w:val="1600" w:id="-220022784"/>
              </w:rPr>
              <w:t>転出入児童の取り扱い</w:t>
            </w:r>
            <w:r w:rsidRPr="00B226B2">
              <w:rPr>
                <w:rFonts w:hAnsi="ＭＳ 明朝" w:hint="eastAsia"/>
                <w:spacing w:val="9"/>
                <w:w w:val="90"/>
                <w:kern w:val="0"/>
                <w:sz w:val="16"/>
                <w:fitText w:val="1600" w:id="-220022784"/>
              </w:rPr>
              <w:t>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・学校事故の対処の仕方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⑥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教頭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保健主事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養護教諭</w:t>
            </w:r>
          </w:p>
        </w:tc>
      </w:tr>
      <w:tr w:rsidR="001D483A" w:rsidRPr="00B226B2" w:rsidTr="0085328F">
        <w:trPr>
          <w:trHeight w:val="411"/>
        </w:trPr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jc w:val="lef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10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【第10回】○情報モラル・著作権</w:t>
            </w:r>
          </w:p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kern w:val="0"/>
                <w:sz w:val="16"/>
              </w:rPr>
              <w:t>有効なICT活用に向けて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・ICTの活用法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・資料の作成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  <w:fitText w:val="960" w:id="-1847817726"/>
              </w:rPr>
              <w:t>情報教育主任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・人権・同和教育の基本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・遠足への取り組み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w w:val="75"/>
                <w:kern w:val="0"/>
                <w:sz w:val="16"/>
                <w:fitText w:val="1089" w:id="1935417858"/>
              </w:rPr>
              <w:t>人権・同和教育主任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  <w:lang w:eastAsia="zh-CN"/>
              </w:rPr>
            </w:pPr>
            <w:r w:rsidRPr="00B226B2">
              <w:rPr>
                <w:rFonts w:hAnsi="ＭＳ 明朝" w:hint="eastAsia"/>
                <w:kern w:val="0"/>
                <w:sz w:val="16"/>
                <w:lang w:eastAsia="zh-CN"/>
              </w:rPr>
              <w:t>学年主任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・文化祭の作品づくり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・異校種での研修の仕方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⑦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jc w:val="lef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学年主任</w:t>
            </w:r>
          </w:p>
          <w:p w:rsidR="001D483A" w:rsidRPr="00B226B2" w:rsidRDefault="001D483A" w:rsidP="001D483A">
            <w:pPr>
              <w:spacing w:line="200" w:lineRule="exact"/>
              <w:rPr>
                <w:rFonts w:eastAsia="PMingLiU"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w w:val="80"/>
                <w:kern w:val="0"/>
                <w:sz w:val="16"/>
                <w:fitText w:val="640" w:id="-2119501053"/>
              </w:rPr>
              <w:t>拠指導教員</w:t>
            </w:r>
          </w:p>
        </w:tc>
      </w:tr>
      <w:tr w:rsidR="001D483A" w:rsidRPr="00B226B2" w:rsidTr="0085328F">
        <w:trPr>
          <w:trHeight w:val="504"/>
        </w:trPr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11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【第11回】</w:t>
            </w:r>
          </w:p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○生徒指導Ⅱ　○特別支援教育Ⅱ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・座席表の活用と個別化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・発言の取り上げ方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・読書指導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・学級活動運営の方法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・道徳授業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③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司書教諭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特別活動主任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校内</w:t>
            </w: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指導教員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・冬の教室環境衛生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・テストの仕方と事後処理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⑥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養護教諭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pacing w:val="-2"/>
                <w:kern w:val="0"/>
                <w:sz w:val="16"/>
                <w:szCs w:val="16"/>
              </w:rPr>
            </w:pPr>
            <w:r w:rsidRPr="00B226B2">
              <w:rPr>
                <w:rFonts w:hAnsi="ＭＳ 明朝" w:hint="eastAsia"/>
                <w:w w:val="83"/>
                <w:kern w:val="0"/>
                <w:sz w:val="16"/>
                <w:szCs w:val="16"/>
                <w:fitText w:val="800" w:id="-2119501056"/>
              </w:rPr>
              <w:t>校内指導教</w:t>
            </w:r>
            <w:r w:rsidRPr="00B226B2">
              <w:rPr>
                <w:rFonts w:hAnsi="ＭＳ 明朝" w:hint="eastAsia"/>
                <w:spacing w:val="2"/>
                <w:w w:val="83"/>
                <w:kern w:val="0"/>
                <w:sz w:val="16"/>
                <w:szCs w:val="16"/>
                <w:fitText w:val="800" w:id="-2119501056"/>
              </w:rPr>
              <w:t>員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</w:tc>
      </w:tr>
      <w:tr w:rsidR="001D483A" w:rsidRPr="00B226B2" w:rsidTr="005021A6"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0" allowOverlap="1" wp14:anchorId="73ED85C3" wp14:editId="7A3188F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360045</wp:posOffset>
                      </wp:positionV>
                      <wp:extent cx="189230" cy="935990"/>
                      <wp:effectExtent l="0" t="0" r="1270" b="0"/>
                      <wp:wrapNone/>
                      <wp:docPr id="4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935990"/>
                                <a:chOff x="279" y="2814"/>
                                <a:chExt cx="350" cy="2273"/>
                              </a:xfrm>
                            </wpg:grpSpPr>
                            <wps:wsp>
                              <wps:cNvPr id="5" name="AutoShap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" y="2814"/>
                                  <a:ext cx="306" cy="22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1080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" y="2847"/>
                                  <a:ext cx="330" cy="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A7E" w:rsidRDefault="00663A7E">
                                    <w:pPr>
                                      <w:pStyle w:val="2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工夫して実践する</w:t>
                                    </w:r>
                                  </w:p>
                                </w:txbxContent>
                              </wps:txbx>
                              <wps:bodyPr rot="0" vert="eaVert" wrap="square" lIns="0" tIns="45720" rIns="1080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D85C3" id="Group 122" o:spid="_x0000_s1037" style="position:absolute;left:0;text-align:left;margin-left:9.35pt;margin-top:28.35pt;width:14.9pt;height:73.7pt;z-index:251690496" coordorigin="279,2814" coordsize="35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5pngMAAOsJAAAOAAAAZHJzL2Uyb0RvYy54bWzEVttu4zYQfS/QfyD4ruhiWbaEKIvEl6BA&#10;2i66277TEnVpJVIl6chp0X/vcCh77WzaBhu01YNAasjhzJkzh7p+d+g78siVbqXIaXgVUMJFIctW&#10;1Dn98ePWW1KiDRMl66TgOX3imr67+fqr63HIeCQb2ZVcEXAidDYOOW2MGTLf10XDe6av5MAFGCup&#10;emZgqmq/VGwE733nR0GQ+KNU5aBkwbWGr2tnpDfov6p4Yb6vKs0N6XIKsRl8K3zv7Nu/uWZZrdjQ&#10;tMUUBvuCKHrWCjj05GrNDCN71X7mqm8LJbWszFUhe19WVVtwzAGyCYNn2dwruR8wlzob6+EEE0D7&#10;DKcvdlt89/hekbbMaUyJYD2UCE8lYRRZcMahzmDNvRo+DO+VyxCGD7L4RYPZf26389otJrvxW1mC&#10;Q7Y3EsE5VKq3LiBtcsAaPJ1qwA+GFPAxXKbRDCpVgCmdzdN0qlHRQCHtrmiRUgLGaBnGrnxFs5k2&#10;z+bTzihazKzRZ5k7FAOdArNZAdv0J0D12wD90LCBY520BWsCdH4E9BbyxyUAKkZlj4d1R0S1g5MI&#10;uWqYqPmtUnJsOCshrBCzuNhgJxqK8Y/4fo7UEeRZkDiEoyhGfE84sWxQ2txz2RM7yClQUJQ/QB9h&#10;BdnjgzbIgnJiCyt/pqTqO+iaR9aRMEmSxYT8tBh8H33anVp2bbltuw4nqt6tOkVga063+EybL5Z1&#10;gow5TWx5/95FgM9LLjAP7HaL7EaUODas7dwYouwEEtqh60iyk+UTIK2kEw4QOhg0Uv1GyQiikVP9&#10;654pTkn3jYBqpWEMeBKDk3i+iGCicBIGywAmu3MLEwW4yqmhxA1XxinTflBt3cBJIaYrpGVQ1RrX&#10;cDpzUU3BAo//I0IDZ5xCfLQ8upMH4DO24Bk9iTmA4Rj5v8bs9KgBMZKNZSdmH7XjFcy+ILUTi3Oi&#10;CmlZijSxzGDZ6cPEFTx16gd7Pur972mQbpabZezFUbLx4mC99m63q9hLtuFivp6tV6t1+Ietaxhn&#10;TVuWXNhjjndPGL9OiqZb0N0ap9vnomn0a3rLvwwDFRNysemepQR1Du6i1Nsmy4UXb+O5ly6CpReE&#10;6V2aBHEar7eXKT20gr89pTc3fd8a+Lvo2j6n0H7wWGVg2V8pwKkiNvxPUEC5AQssNFwj5/JgDrsD&#10;Xp6JdWxtLwoGZz+BcLwsGf+LXOBtCH8UmOP092N/Wc7nMD7/R7v5EwAA//8DAFBLAwQUAAYACAAA&#10;ACEAfuDflt8AAAAIAQAADwAAAGRycy9kb3ducmV2LnhtbEyPQUvDQBCF74L/YRnBm92kNjXEbEop&#10;6qkItkLpbZudJqHZ2ZDdJum/dzzpaXi8x5vv5avJtmLA3jeOFMSzCARS6UxDlYLv/ftTCsIHTUa3&#10;jlDBDT2sivu7XGfGjfSFwy5UgkvIZ1pBHUKXSenLGq32M9chsXd2vdWBZV9J0+uRy20r51G0lFY3&#10;xB9q3eGmxvKyu1oFH6Me18/x27C9nDe34z75PGxjVOrxYVq/ggg4hb8w/OIzOhTMdHJXMl60rNMX&#10;TipIlnzZX6QJiJOCebSIQRa5/D+g+AEAAP//AwBQSwECLQAUAAYACAAAACEAtoM4kv4AAADhAQAA&#10;EwAAAAAAAAAAAAAAAAAAAAAAW0NvbnRlbnRfVHlwZXNdLnhtbFBLAQItABQABgAIAAAAIQA4/SH/&#10;1gAAAJQBAAALAAAAAAAAAAAAAAAAAC8BAABfcmVscy8ucmVsc1BLAQItABQABgAIAAAAIQD4+D5p&#10;ngMAAOsJAAAOAAAAAAAAAAAAAAAAAC4CAABkcnMvZTJvRG9jLnhtbFBLAQItABQABgAIAAAAIQB+&#10;4N+W3wAAAAgBAAAPAAAAAAAAAAAAAAAAAPgFAABkcnMvZG93bnJldi54bWxQSwUGAAAAAAQABADz&#10;AAAABAcAAAAA&#10;" o:allowincell="f">
                      <v:roundrect id="AutoShape 123" o:spid="_x0000_s1038" style="position:absolute;left:279;top:2814;width:306;height:2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w3wQAAANoAAAAPAAAAZHJzL2Rvd25yZXYueG1sRI9Pi8Iw&#10;FMTvgt8hPMGbphVctBqLLisue/MPeH00z7a0ealNrPXbm4WFPQ4z8xtmnfamFh21rrSsIJ5GIIgz&#10;q0vOFVzO+8kChPPIGmvLpOBFDtLNcLDGRNsnH6k7+VwECLsEFRTeN4mULivIoJvahjh4N9sa9EG2&#10;udQtPgPc1HIWRR/SYMlhocCGPgvKqtPDKHD3fTX7ucb2sZMU2275dZj3kVLjUb9dgfDU+//wX/tb&#10;K5jD75VwA+TmDQAA//8DAFBLAQItABQABgAIAAAAIQDb4fbL7gAAAIUBAAATAAAAAAAAAAAAAAAA&#10;AAAAAABbQ29udGVudF9UeXBlc10ueG1sUEsBAi0AFAAGAAgAAAAhAFr0LFu/AAAAFQEAAAsAAAAA&#10;AAAAAAAAAAAAHwEAAF9yZWxzLy5yZWxzUEsBAi0AFAAGAAgAAAAhADfKHDfBAAAA2gAAAA8AAAAA&#10;AAAAAAAAAAAABwIAAGRycy9kb3ducmV2LnhtbFBLBQYAAAAAAwADALcAAAD1AgAAAAA=&#10;" strokeweight=".5pt">
                        <v:textbox inset=",,.3mm"/>
                      </v:roundrect>
                      <v:shape id="Text Box 124" o:spid="_x0000_s1039" type="#_x0000_t202" style="position:absolute;left:299;top:2847;width:33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YmwwAAANoAAAAPAAAAZHJzL2Rvd25yZXYueG1sRI/BasMw&#10;EETvhfyD2EBvjZweTHAth5AQCCEUNym0x0XaWCbWylhq7P59VSj0OMzMG6ZcT64TdxpC61nBcpGB&#10;INbetNwoeL/sn1YgQkQ22HkmBd8UYF3NHkosjB/5je7n2IgE4VCgAhtjX0gZtCWHYeF74uRd/eAw&#10;Jjk00gw4Jrjr5HOW5dJhy2nBYk9bS/p2/nIKTlib/Up/Wns5fvD1VU/1brRKPc6nzQuISFP8D/+1&#10;D0ZBDr9X0g2Q1Q8AAAD//wMAUEsBAi0AFAAGAAgAAAAhANvh9svuAAAAhQEAABMAAAAAAAAAAAAA&#10;AAAAAAAAAFtDb250ZW50X1R5cGVzXS54bWxQSwECLQAUAAYACAAAACEAWvQsW78AAAAVAQAACwAA&#10;AAAAAAAAAAAAAAAfAQAAX3JlbHMvLnJlbHNQSwECLQAUAAYACAAAACEAJMMWJsMAAADaAAAADwAA&#10;AAAAAAAAAAAAAAAHAgAAZHJzL2Rvd25yZXYueG1sUEsFBgAAAAADAAMAtwAAAPcCAAAAAA==&#10;" filled="f" stroked="f" strokeweight=".5pt">
                        <v:textbox style="layout-flow:vertical-ideographic" inset="0,,.3mm">
                          <w:txbxContent>
                            <w:p w:rsidR="00663A7E" w:rsidRDefault="00663A7E"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工夫して実践する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226B2">
              <w:rPr>
                <w:rFonts w:hAnsi="ＭＳ 明朝" w:hint="eastAsia"/>
                <w:sz w:val="16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w w:val="83"/>
                <w:kern w:val="0"/>
                <w:sz w:val="16"/>
                <w:fitText w:val="1600" w:id="-862279680"/>
              </w:rPr>
              <w:t>男女共同参画社会につい</w:t>
            </w:r>
            <w:r w:rsidRPr="00B226B2">
              <w:rPr>
                <w:rFonts w:hint="eastAsia"/>
                <w:spacing w:val="10"/>
                <w:w w:val="83"/>
                <w:kern w:val="0"/>
                <w:sz w:val="16"/>
                <w:fitText w:val="1600" w:id="-862279680"/>
              </w:rPr>
              <w:t>て</w:t>
            </w:r>
            <w:r w:rsidRPr="00B226B2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○食に関する指導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〇</w:t>
            </w:r>
            <w:r w:rsidRPr="00B226B2">
              <w:rPr>
                <w:rFonts w:hint="eastAsia"/>
                <w:w w:val="52"/>
                <w:kern w:val="0"/>
                <w:sz w:val="16"/>
                <w:fitText w:val="1600" w:id="-862279424"/>
              </w:rPr>
              <w:t>子供の非認知スキル向上のための関わり</w:t>
            </w:r>
            <w:r w:rsidRPr="00B226B2">
              <w:rPr>
                <w:rFonts w:hint="eastAsia"/>
                <w:spacing w:val="16"/>
                <w:w w:val="52"/>
                <w:kern w:val="0"/>
                <w:sz w:val="16"/>
                <w:fitText w:val="1600" w:id="-862279424"/>
              </w:rPr>
              <w:t>方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・復習教材の扱い方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・作文指導の在り方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③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・防災訓練と生命尊重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・冬休みの生徒指導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・性に関する指導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pacing w:val="160"/>
                <w:kern w:val="0"/>
                <w:sz w:val="16"/>
                <w:fitText w:val="1120" w:id="-1933844223"/>
                <w:lang w:eastAsia="zh-TW"/>
              </w:rPr>
              <w:t xml:space="preserve">教　</w:t>
            </w:r>
            <w:r w:rsidRPr="00B226B2">
              <w:rPr>
                <w:rFonts w:hAnsi="ＭＳ 明朝" w:hint="eastAsia"/>
                <w:kern w:val="0"/>
                <w:sz w:val="16"/>
                <w:fitText w:val="1120" w:id="-1933844223"/>
                <w:lang w:eastAsia="zh-TW"/>
              </w:rPr>
              <w:t>頭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spacing w:val="16"/>
                <w:kern w:val="0"/>
                <w:sz w:val="16"/>
                <w:fitText w:val="1120" w:id="-1933844224"/>
                <w:lang w:eastAsia="zh-TW"/>
              </w:rPr>
              <w:t>生徒指導主</w:t>
            </w:r>
            <w:r w:rsidRPr="00B226B2">
              <w:rPr>
                <w:rFonts w:hAnsi="ＭＳ 明朝" w:hint="eastAsia"/>
                <w:kern w:val="0"/>
                <w:sz w:val="16"/>
                <w:fitText w:val="1120" w:id="-1933844224"/>
                <w:lang w:eastAsia="zh-TW"/>
              </w:rPr>
              <w:t>任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B226B2">
              <w:rPr>
                <w:rFonts w:hAnsi="ＭＳ 明朝" w:hint="eastAsia"/>
                <w:spacing w:val="80"/>
                <w:kern w:val="0"/>
                <w:sz w:val="16"/>
                <w:szCs w:val="16"/>
                <w:fitText w:val="1120" w:id="-219903486"/>
                <w:lang w:eastAsia="zh-CN"/>
              </w:rPr>
              <w:t>保健主</w:t>
            </w:r>
            <w:r w:rsidRPr="00B226B2">
              <w:rPr>
                <w:rFonts w:hAnsi="ＭＳ 明朝" w:hint="eastAsia"/>
                <w:kern w:val="0"/>
                <w:sz w:val="16"/>
                <w:szCs w:val="16"/>
                <w:fitText w:val="1120" w:id="-219903486"/>
                <w:lang w:eastAsia="zh-CN"/>
              </w:rPr>
              <w:t>事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・通知表の作成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・体罰について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・休業中の勤務等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  <w:lang w:eastAsia="zh-TW"/>
              </w:rPr>
              <w:t>教務主任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  <w:lang w:eastAsia="zh-TW"/>
              </w:rPr>
              <w:t>教頭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  <w:r w:rsidRPr="00B226B2">
              <w:rPr>
                <w:rFonts w:hAnsi="ＭＳ 明朝" w:hint="eastAsia"/>
                <w:sz w:val="16"/>
              </w:rPr>
              <w:t xml:space="preserve"> 〃</w:t>
            </w:r>
          </w:p>
        </w:tc>
      </w:tr>
      <w:tr w:rsidR="001D483A" w:rsidRPr="00B226B2" w:rsidTr="005021A6">
        <w:trPr>
          <w:trHeight w:val="360"/>
        </w:trPr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  <w:lang w:eastAsia="zh-TW"/>
              </w:rPr>
            </w:pP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【第12回】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kern w:val="0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1"/>
                <w:w w:val="73"/>
                <w:kern w:val="0"/>
                <w:sz w:val="16"/>
                <w:fitText w:val="1760" w:id="-1675973120"/>
              </w:rPr>
              <w:t>道徳科を要とした道徳教育の推</w:t>
            </w:r>
            <w:r w:rsidRPr="00B226B2">
              <w:rPr>
                <w:rFonts w:hint="eastAsia"/>
                <w:spacing w:val="-5"/>
                <w:w w:val="73"/>
                <w:kern w:val="0"/>
                <w:sz w:val="16"/>
                <w:fitText w:val="1760" w:id="-1675973120"/>
              </w:rPr>
              <w:t>進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1"/>
                <w:w w:val="73"/>
                <w:kern w:val="0"/>
                <w:sz w:val="16"/>
                <w:fitText w:val="1760" w:id="-1675973119"/>
              </w:rPr>
              <w:t>プログラミング教育の授業づく</w:t>
            </w:r>
            <w:r w:rsidRPr="00B226B2">
              <w:rPr>
                <w:rFonts w:hint="eastAsia"/>
                <w:spacing w:val="-5"/>
                <w:w w:val="73"/>
                <w:kern w:val="0"/>
                <w:sz w:val="16"/>
                <w:fitText w:val="1760" w:id="-1675973119"/>
              </w:rPr>
              <w:t>り</w:t>
            </w:r>
          </w:p>
          <w:p w:rsidR="001D483A" w:rsidRPr="00B226B2" w:rsidRDefault="001D483A" w:rsidP="001D483A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2"/>
                <w:w w:val="78"/>
                <w:kern w:val="0"/>
                <w:sz w:val="16"/>
                <w:fitText w:val="1760" w:id="-1675972864"/>
              </w:rPr>
              <w:t>オンライン学習の実践に向け</w:t>
            </w:r>
            <w:r w:rsidRPr="00B226B2">
              <w:rPr>
                <w:rFonts w:hint="eastAsia"/>
                <w:spacing w:val="-12"/>
                <w:w w:val="78"/>
                <w:kern w:val="0"/>
                <w:sz w:val="16"/>
                <w:fitText w:val="1760" w:id="-1675972864"/>
              </w:rPr>
              <w:t>て</w:t>
            </w:r>
            <w:r w:rsidRPr="00B226B2">
              <w:rPr>
                <w:rFonts w:hint="eastAsia"/>
                <w:spacing w:val="-2"/>
                <w:sz w:val="16"/>
              </w:rPr>
              <w:t xml:space="preserve">　○授業力</w:t>
            </w:r>
          </w:p>
          <w:p w:rsidR="001D483A" w:rsidRPr="00B226B2" w:rsidRDefault="001D483A" w:rsidP="001D483A">
            <w:pPr>
              <w:spacing w:line="200" w:lineRule="exact"/>
              <w:ind w:left="139" w:hangingChars="89" w:hanging="139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【第13回】</w:t>
            </w:r>
            <w:r w:rsidRPr="00B226B2">
              <w:rPr>
                <w:rFonts w:hint="eastAsia"/>
                <w:w w:val="89"/>
                <w:kern w:val="0"/>
                <w:sz w:val="16"/>
                <w:fitText w:val="1717" w:id="-1130673664"/>
              </w:rPr>
              <w:t>○学級経営力・生徒指導</w:t>
            </w:r>
            <w:r w:rsidRPr="00B226B2">
              <w:rPr>
                <w:rFonts w:hint="eastAsia"/>
                <w:spacing w:val="10"/>
                <w:w w:val="89"/>
                <w:kern w:val="0"/>
                <w:sz w:val="16"/>
                <w:fitText w:val="1717" w:id="-1130673664"/>
              </w:rPr>
              <w:t>力</w:t>
            </w:r>
          </w:p>
          <w:p w:rsidR="001D483A" w:rsidRPr="00B226B2" w:rsidRDefault="001D483A" w:rsidP="001D483A">
            <w:pPr>
              <w:spacing w:line="200" w:lineRule="exact"/>
              <w:ind w:left="142" w:hangingChars="89" w:hanging="142"/>
              <w:rPr>
                <w:spacing w:val="-2"/>
                <w:sz w:val="16"/>
              </w:rPr>
            </w:pPr>
            <w:r w:rsidRPr="00B226B2">
              <w:rPr>
                <w:rFonts w:hAnsi="ＭＳ 明朝" w:hint="eastAsia"/>
                <w:sz w:val="16"/>
                <w:szCs w:val="16"/>
              </w:rPr>
              <w:t xml:space="preserve">○教育法規Ⅲ　</w:t>
            </w:r>
            <w:r w:rsidRPr="00B226B2">
              <w:rPr>
                <w:rFonts w:hint="eastAsia"/>
                <w:w w:val="90"/>
                <w:kern w:val="0"/>
                <w:sz w:val="16"/>
                <w:fitText w:val="1440" w:id="-1130673663"/>
              </w:rPr>
              <w:t>○今日までの振り返</w:t>
            </w:r>
            <w:r w:rsidRPr="00B226B2">
              <w:rPr>
                <w:rFonts w:hint="eastAsia"/>
                <w:spacing w:val="2"/>
                <w:w w:val="90"/>
                <w:kern w:val="0"/>
                <w:sz w:val="16"/>
                <w:fitText w:val="1440" w:id="-1130673663"/>
              </w:rPr>
              <w:t>り</w:t>
            </w:r>
          </w:p>
          <w:p w:rsidR="001D483A" w:rsidRPr="00B226B2" w:rsidRDefault="001D483A" w:rsidP="001D483A">
            <w:pPr>
              <w:spacing w:line="200" w:lineRule="exact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○１年経験者研修について○閉講式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・効果的なノート指導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・学習形態の工夫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663A7E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int="eastAsia"/>
                <w:noProof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2263844" wp14:editId="1F497C0F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432435</wp:posOffset>
                      </wp:positionV>
                      <wp:extent cx="1125220" cy="390525"/>
                      <wp:effectExtent l="38100" t="0" r="17780" b="6667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5220" cy="39052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E930" id="直線矢印コネクタ 17" o:spid="_x0000_s1026" type="#_x0000_t32" style="position:absolute;left:0;text-align:left;margin-left:-2in;margin-top:34.05pt;width:88.6pt;height:30.7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HAFwIAAE0EAAAOAAAAZHJzL2Uyb0RvYy54bWysVM2O0zAQviPxDpbvNGlQgY2a7qHLwgFB&#10;xc8DeB07seQ/2aZpr+W8LwAHpH0BkEDiyMNUqK/B2EmzLCAhEBcrE8/3fTPfTDI/3SiJ1sx5YXSF&#10;p5McI6apqYVuKvzq5fmdBxj5QHRNpNGswlvm8eni9q15Z0tWmNbImjkEJNqXna1wG4Its8zTlini&#10;J8YyDZfcOEUChK7Jakc6YFcyK/L8XtYZV1tnKPMe3p71l3iR+DlnNDzj3LOAZIWhtpBOl86LeGaL&#10;OSkbR2wr6FAG+YcqFBEaREeqMxIIeu3EL1RKUGe84WFCjcoM54Ky1AN0M81/6uZFSyxLvYA53o42&#10;+f9HS5+uVw6JGmZ3HyNNFMzo8O7z4cvbw/urb5cf97tP+zeX+92H/e4rghTwq7O+BNhSr9wQebty&#10;sfkNdwpxKexjoEt2QINok9zejm6zTUAUXk6nxawoYCgU7u6e5LNiFumznifyWefDI2YUig8V9sER&#10;0bRhabSGwRrXa5D1Ex964BEQwVKjrsInkTWG3khRnwspUxDXiy2lQ2sCixE200H5RlYgQj7UNQpb&#10;C64EJ4huJBsypYZSoxV98+kpbCXrpZ8zDqbGJnvxm3qEUqbDUVNqyI4wDtWNwPzPwCE/Qlla9b8B&#10;j4ikbHQYwUpo436nfm0T7/OPDvR9RwsuTL1Na5GsgZ1N8xy+r/hR/Bgn+PVfYPEdAAD//wMAUEsD&#10;BBQABgAIAAAAIQDaZ1H64QAAAAwBAAAPAAAAZHJzL2Rvd25yZXYueG1sTI9BT4QwEIXvJv6HZky8&#10;GLZAEBEpG2PiwYOJovHchVkg0ilpuwvrr3c8ucfJvLz3fdV2NZM4ovOjJQXJJgaB1NpupF7B58dz&#10;VIDwQVOnJ0uo4IQetvXlRaXLzi70jscm9IJLyJdawRDCXErp2wGN9hs7I/Fvb53RgU/Xy87phcvN&#10;JNM4zqXRI/HCoGd8GrD9bg5GQUb514+7c68v2ds+60/Nze2SolLXV+vjA4iAa/gPwx8+o0PNTDt7&#10;oM6LSUGUFgXLBAV5kYDgRJQkMdvsOJve5yDrSp5L1L8AAAD//wMAUEsBAi0AFAAGAAgAAAAhALaD&#10;OJL+AAAA4QEAABMAAAAAAAAAAAAAAAAAAAAAAFtDb250ZW50X1R5cGVzXS54bWxQSwECLQAUAAYA&#10;CAAAACEAOP0h/9YAAACUAQAACwAAAAAAAAAAAAAAAAAvAQAAX3JlbHMvLnJlbHNQSwECLQAUAAYA&#10;CAAAACEAZZCBwBcCAABNBAAADgAAAAAAAAAAAAAAAAAuAgAAZHJzL2Uyb0RvYy54bWxQSwECLQAU&#10;AAYACAAAACEA2mdR+uEAAAAMAQAADwAAAAAAAAAAAAAAAABxBAAAZHJzL2Rvd25yZXYueG1sUEsF&#10;BgAAAAAEAAQA8wAAAH8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="001D483A" w:rsidRPr="00B226B2">
              <w:rPr>
                <w:rFonts w:hAnsi="ＭＳ 明朝" w:hint="eastAsia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・新年の抱負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・係活動の工夫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⑥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学年主任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5F53B1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-3812540</wp:posOffset>
                      </wp:positionH>
                      <wp:positionV relativeFrom="paragraph">
                        <wp:posOffset>269240</wp:posOffset>
                      </wp:positionV>
                      <wp:extent cx="3800475" cy="581025"/>
                      <wp:effectExtent l="0" t="0" r="28575" b="2857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3B1" w:rsidRDefault="005F53B1" w:rsidP="005F53B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226B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9" o:spid="_x0000_s1040" style="position:absolute;left:0;text-align:left;margin-left:-300.2pt;margin-top:21.2pt;width:299.25pt;height:45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lHrwIAALkFAAAOAAAAZHJzL2Uyb0RvYy54bWysVM1uEzEQviPxDpbvdDeBQIi6qaJWRUhV&#10;G7VFPTteO7uS12NsJ7vhMbj21guv0AtvQyUeg7H3J1AqkBA5OOOdmW9mPs/M4VFTKbIV1pWgMzo6&#10;SCkRmkNe6nVGP1yfvphS4jzTOVOgRUZ3wtGj+fNnh7WZiTEUoHJhCYJoN6tNRgvvzSxJHC9ExdwB&#10;GKFRKcFWzOPVrpPcshrRK5WM0/R1UoPNjQUunMOvJ62SziO+lIL7Cymd8ERlFHPz8bTxXIUzmR+y&#10;2doyU5S8S4P9QxYVKzUGHaBOmGdkY8vfoKqSW3Ag/QGHKgEpSy5iDVjNKH1UzVXBjIi1IDnODDS5&#10;/wfLz7dLS8oc3+4tJZpV+Ebfv3z+dn//cHuLwsPXO4IapKk2bobWV2Zpu5tDMdTcSFuFf6yGNJHa&#10;3UCtaDzh+PHlNE1fvZlQwlE3mY7S8SSAJntvY51/J6AiQciohY3OL/H9Iq1se+Z8a9/bhYgOVJmf&#10;lkrFS+gZcaws2TJ87dV61EX4xUrpvzn65glHTDR4JoGFtu4o+Z0SAU/pSyGRRqx0HBOODbxPhnEu&#10;tB+1qoLlos1xkuKvz7JPP7ISAQOyxOoG7A6gt2xBeuyWns4+uIrY/4Nz+qfEWufBI0YG7QfnqtRg&#10;nwJQWFUXubXvSWqpCSz5ZtXEFpsGy/BlBfkO285CO4/O8NMSX/2MOb9kFgcQRxWXir/AQyqoMwqd&#10;REkB9tNT34M9zgVqKalxoDPqPm6YFZSo9xonJkx/L9heWPWC3lTHgF0zwnVleBTRwXrVi9JCdYO7&#10;ZhGioIppjrEy6nvx2LdrBXcVF4tFNMIZN8yf6SvDA3RgNbTvdXPDrOka3eOInEM/6mz2qNVb2+Cp&#10;YbHxIMs4B3sWO75xP8TG6XZZWEA/36PVfuPOfwAAAP//AwBQSwMEFAAGAAgAAAAhAMnb5T3fAAAA&#10;CgEAAA8AAABkcnMvZG93bnJldi54bWxMj8FKxDAQhu+C7xBG8NZN2i7FrU0XWViEvYi7gtdsE9tq&#10;MilJulvf3vGkp2GYj3++v9kuzrKLCXH0KCFfCWAGO69H7CW8nfbZA7CYFGplPRoJ3ybCtr29aVSt&#10;/RVfzeWYekYhGGslYUhpqjmP3WCciis/GaTbhw9OJVpDz3VQVwp3lhdCVNypEenDoCazG0z3dZyd&#10;BHfIuz2f++L9sAvF80t5crb6lPL+bnl6BJbMkv5g+NUndWjJ6exn1JFZCVklxJpYCeuCJhFZvgF2&#10;JrIsN8Dbhv+v0P4AAAD//wMAUEsBAi0AFAAGAAgAAAAhALaDOJL+AAAA4QEAABMAAAAAAAAAAAAA&#10;AAAAAAAAAFtDb250ZW50X1R5cGVzXS54bWxQSwECLQAUAAYACAAAACEAOP0h/9YAAACUAQAACwAA&#10;AAAAAAAAAAAAAAAvAQAAX3JlbHMvLnJlbHNQSwECLQAUAAYACAAAACEAeEk5R68CAAC5BQAADgAA&#10;AAAAAAAAAAAAAAAuAgAAZHJzL2Uyb0RvYy54bWxQSwECLQAUAAYACAAAACEAydvlPd8AAAAKAQAA&#10;DwAAAAAAAAAAAAAAAAAJBQAAZHJzL2Rvd25yZXYueG1sUEsFBgAAAAAEAAQA8wAAABUGAAAAAA==&#10;" fillcolor="white [3212]" strokecolor="black [3213]" strokeweight="1pt">
                      <v:stroke joinstyle="miter"/>
                      <v:textbox inset="0,0,0,0">
                        <w:txbxContent>
                          <w:p w:rsidR="005F53B1" w:rsidRDefault="005F53B1" w:rsidP="005F53B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226B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D483A" w:rsidRPr="00B226B2">
              <w:rPr>
                <w:rFonts w:hAnsi="ＭＳ 明朝" w:hint="eastAsia"/>
                <w:sz w:val="16"/>
              </w:rPr>
              <w:t>・自己研修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⑦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pacing w:val="-2"/>
                <w:kern w:val="0"/>
                <w:sz w:val="16"/>
                <w:szCs w:val="16"/>
              </w:rPr>
            </w:pPr>
            <w:r w:rsidRPr="00B226B2">
              <w:rPr>
                <w:rFonts w:hAnsi="ＭＳ 明朝" w:hint="eastAsia"/>
                <w:w w:val="83"/>
                <w:kern w:val="0"/>
                <w:sz w:val="16"/>
                <w:szCs w:val="16"/>
                <w:fitText w:val="800" w:id="-2119501056"/>
              </w:rPr>
              <w:t>校内指導教</w:t>
            </w:r>
            <w:r w:rsidRPr="00B226B2">
              <w:rPr>
                <w:rFonts w:hAnsi="ＭＳ 明朝" w:hint="eastAsia"/>
                <w:spacing w:val="2"/>
                <w:w w:val="83"/>
                <w:kern w:val="0"/>
                <w:sz w:val="16"/>
                <w:szCs w:val="16"/>
                <w:fitText w:val="800" w:id="-2119501056"/>
              </w:rPr>
              <w:t>員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</w:p>
        </w:tc>
      </w:tr>
      <w:tr w:rsidR="001D483A" w:rsidRPr="00B226B2" w:rsidTr="0085328F">
        <w:trPr>
          <w:trHeight w:val="431"/>
        </w:trPr>
        <w:tc>
          <w:tcPr>
            <w:tcW w:w="600" w:type="dxa"/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2</w:t>
            </w:r>
          </w:p>
        </w:tc>
        <w:tc>
          <w:tcPr>
            <w:tcW w:w="2977" w:type="dxa"/>
          </w:tcPr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【第６回研修（選択）】</w:t>
            </w:r>
          </w:p>
          <w:p w:rsidR="001D483A" w:rsidRPr="00B226B2" w:rsidRDefault="001D483A" w:rsidP="001D483A">
            <w:pPr>
              <w:spacing w:line="200" w:lineRule="exact"/>
              <w:ind w:left="139" w:hangingChars="89" w:hanging="139"/>
              <w:rPr>
                <w:spacing w:val="-2"/>
                <w:sz w:val="16"/>
              </w:rPr>
            </w:pPr>
            <w:r w:rsidRPr="00B226B2">
              <w:rPr>
                <w:rFonts w:hint="eastAsia"/>
                <w:spacing w:val="-2"/>
                <w:sz w:val="16"/>
              </w:rPr>
              <w:t>○</w:t>
            </w:r>
            <w:r w:rsidRPr="00B226B2">
              <w:rPr>
                <w:rFonts w:hint="eastAsia"/>
                <w:spacing w:val="-6"/>
                <w:sz w:val="16"/>
              </w:rPr>
              <w:t>県教育センターの研究発表会に参加</w:t>
            </w:r>
          </w:p>
        </w:tc>
        <w:tc>
          <w:tcPr>
            <w:tcW w:w="1984" w:type="dxa"/>
          </w:tcPr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・一人一人を生かす授業</w:t>
            </w:r>
          </w:p>
          <w:p w:rsidR="001D483A" w:rsidRPr="00B226B2" w:rsidRDefault="001D483A" w:rsidP="001D483A">
            <w:pPr>
              <w:spacing w:line="200" w:lineRule="exact"/>
              <w:ind w:left="16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・個に応じた資料の開発</w:t>
            </w:r>
          </w:p>
        </w:tc>
        <w:tc>
          <w:tcPr>
            <w:tcW w:w="426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②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134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〃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・清掃活動の工夫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</w:tc>
        <w:tc>
          <w:tcPr>
            <w:tcW w:w="1276" w:type="dxa"/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清掃担当</w:t>
            </w:r>
          </w:p>
        </w:tc>
        <w:tc>
          <w:tcPr>
            <w:tcW w:w="2126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・指導要録記入の仕方</w:t>
            </w:r>
          </w:p>
        </w:tc>
        <w:tc>
          <w:tcPr>
            <w:tcW w:w="425" w:type="dxa"/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教務主任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学年主任</w:t>
            </w:r>
          </w:p>
        </w:tc>
      </w:tr>
      <w:tr w:rsidR="001D483A" w:rsidRPr="00B226B2" w:rsidTr="0085328F">
        <w:trPr>
          <w:trHeight w:val="372"/>
        </w:trPr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3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・学習指導案の工夫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拠指導教員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ind w:left="160" w:hangingChars="100" w:hanging="160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・卒業式への参加の仕方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・学級経営の評価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④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⑥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kern w:val="0"/>
                <w:sz w:val="16"/>
                <w:lang w:eastAsia="zh-TW"/>
              </w:rPr>
            </w:pPr>
            <w:r w:rsidRPr="00B226B2">
              <w:rPr>
                <w:rFonts w:hAnsi="ＭＳ 明朝" w:hint="eastAsia"/>
                <w:kern w:val="0"/>
                <w:sz w:val="16"/>
              </w:rPr>
              <w:t>校内</w:t>
            </w:r>
            <w:r w:rsidRPr="00B226B2">
              <w:rPr>
                <w:rFonts w:hAnsi="ＭＳ 明朝" w:hint="eastAsia"/>
                <w:kern w:val="0"/>
                <w:sz w:val="16"/>
                <w:lang w:eastAsia="zh-TW"/>
              </w:rPr>
              <w:t>指導教員</w:t>
            </w:r>
          </w:p>
          <w:p w:rsidR="001D483A" w:rsidRPr="00B226B2" w:rsidRDefault="001D483A" w:rsidP="001D483A">
            <w:pPr>
              <w:spacing w:line="200" w:lineRule="exact"/>
              <w:jc w:val="distribute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学年主任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・学年末諸帳簿の整理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・研修のまとめ評価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⑥</w:t>
            </w:r>
          </w:p>
          <w:p w:rsidR="001D483A" w:rsidRPr="00B226B2" w:rsidRDefault="001D483A" w:rsidP="001D483A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sz w:val="16"/>
              </w:rPr>
              <w:t>学年主任</w:t>
            </w:r>
          </w:p>
          <w:p w:rsidR="001D483A" w:rsidRPr="00B226B2" w:rsidRDefault="001D483A" w:rsidP="001D483A">
            <w:pPr>
              <w:spacing w:line="200" w:lineRule="exact"/>
              <w:rPr>
                <w:rFonts w:hAnsi="ＭＳ 明朝"/>
                <w:sz w:val="16"/>
              </w:rPr>
            </w:pPr>
            <w:r w:rsidRPr="00B226B2">
              <w:rPr>
                <w:rFonts w:hAnsi="ＭＳ 明朝" w:hint="eastAsia"/>
                <w:w w:val="80"/>
                <w:kern w:val="0"/>
                <w:sz w:val="16"/>
                <w:fitText w:val="640" w:id="-2119501053"/>
              </w:rPr>
              <w:t>拠指導教員</w:t>
            </w:r>
          </w:p>
        </w:tc>
      </w:tr>
    </w:tbl>
    <w:p w:rsidR="00E1774A" w:rsidRPr="008E3F07" w:rsidRDefault="00A47C32" w:rsidP="00602C45">
      <w:pPr>
        <w:spacing w:line="200" w:lineRule="exact"/>
        <w:ind w:left="160" w:hangingChars="100" w:hanging="160"/>
        <w:rPr>
          <w:rFonts w:hAnsi="ＭＳ 明朝"/>
          <w:sz w:val="16"/>
        </w:rPr>
      </w:pPr>
      <w:r w:rsidRPr="00B226B2">
        <w:rPr>
          <w:rFonts w:hAnsi="ＭＳ 明朝" w:hint="eastAsia"/>
          <w:sz w:val="16"/>
        </w:rPr>
        <w:t>◎</w:t>
      </w:r>
      <w:r w:rsidR="00E1774A" w:rsidRPr="00B226B2">
        <w:rPr>
          <w:rFonts w:hAnsi="ＭＳ 明朝" w:hint="eastAsia"/>
          <w:sz w:val="16"/>
        </w:rPr>
        <w:t xml:space="preserve">　年度当初より指導内容別の担当者や指導方法</w:t>
      </w:r>
      <w:r w:rsidR="00C43838" w:rsidRPr="00B226B2">
        <w:rPr>
          <w:rFonts w:hAnsi="ＭＳ 明朝" w:hint="eastAsia"/>
          <w:sz w:val="16"/>
        </w:rPr>
        <w:t xml:space="preserve"> </w:t>
      </w:r>
      <w:r w:rsidR="00E1774A" w:rsidRPr="00B226B2">
        <w:rPr>
          <w:rFonts w:hint="eastAsia"/>
          <w:sz w:val="16"/>
          <w:bdr w:val="single" w:sz="4" w:space="0" w:color="auto"/>
        </w:rPr>
        <w:t>①</w:t>
      </w:r>
      <w:r w:rsidR="00E1774A" w:rsidRPr="00B226B2">
        <w:rPr>
          <w:rFonts w:hint="eastAsia"/>
          <w:sz w:val="16"/>
          <w:bdr w:val="single" w:sz="4" w:space="0" w:color="auto"/>
          <w:lang w:eastAsia="zh-TW"/>
        </w:rPr>
        <w:t>示範授業　②授業指導　③授業参観指導　④観察指導</w:t>
      </w:r>
      <w:r w:rsidR="00E1774A" w:rsidRPr="00B226B2">
        <w:rPr>
          <w:rFonts w:hint="eastAsia"/>
          <w:sz w:val="16"/>
          <w:bdr w:val="single" w:sz="4" w:space="0" w:color="auto"/>
        </w:rPr>
        <w:t xml:space="preserve">　</w:t>
      </w:r>
      <w:r w:rsidR="00E1774A" w:rsidRPr="00B226B2">
        <w:rPr>
          <w:rFonts w:hint="eastAsia"/>
          <w:sz w:val="16"/>
          <w:bdr w:val="single" w:sz="4" w:space="0" w:color="auto"/>
          <w:lang w:eastAsia="zh-TW"/>
        </w:rPr>
        <w:t xml:space="preserve">⑤作業指導　⑥作業点検指導　⑦相談指導　</w:t>
      </w:r>
      <w:r w:rsidR="00E1774A" w:rsidRPr="00B226B2">
        <w:rPr>
          <w:rFonts w:hint="eastAsia"/>
          <w:sz w:val="16"/>
          <w:bdr w:val="single" w:sz="4" w:space="0" w:color="auto"/>
        </w:rPr>
        <w:t>⑧その他（講話</w:t>
      </w:r>
      <w:r w:rsidR="00512E40" w:rsidRPr="00B226B2">
        <w:rPr>
          <w:rFonts w:hint="eastAsia"/>
          <w:sz w:val="16"/>
          <w:bdr w:val="single" w:sz="4" w:space="0" w:color="auto"/>
        </w:rPr>
        <w:t>、</w:t>
      </w:r>
      <w:r w:rsidR="00E1774A" w:rsidRPr="00B226B2">
        <w:rPr>
          <w:rFonts w:hint="eastAsia"/>
          <w:sz w:val="16"/>
          <w:bdr w:val="single" w:sz="4" w:space="0" w:color="auto"/>
        </w:rPr>
        <w:t>演習</w:t>
      </w:r>
      <w:r w:rsidR="00512E40" w:rsidRPr="00B226B2">
        <w:rPr>
          <w:rFonts w:hint="eastAsia"/>
          <w:sz w:val="16"/>
          <w:bdr w:val="single" w:sz="4" w:space="0" w:color="auto"/>
        </w:rPr>
        <w:t>、</w:t>
      </w:r>
      <w:r w:rsidR="00E1774A" w:rsidRPr="00B226B2">
        <w:rPr>
          <w:rFonts w:hint="eastAsia"/>
          <w:sz w:val="16"/>
          <w:bdr w:val="single" w:sz="4" w:space="0" w:color="auto"/>
        </w:rPr>
        <w:t>研究協議等）</w:t>
      </w:r>
      <w:r w:rsidR="00C43838" w:rsidRPr="00B226B2">
        <w:rPr>
          <w:rFonts w:hint="eastAsia"/>
          <w:sz w:val="16"/>
        </w:rPr>
        <w:t xml:space="preserve"> </w:t>
      </w:r>
      <w:r w:rsidR="00E1774A" w:rsidRPr="00B226B2">
        <w:rPr>
          <w:rFonts w:hAnsi="ＭＳ 明朝" w:hint="eastAsia"/>
          <w:sz w:val="16"/>
        </w:rPr>
        <w:t>を位置付け</w:t>
      </w:r>
      <w:r w:rsidR="00D13082" w:rsidRPr="00B226B2">
        <w:rPr>
          <w:rFonts w:hAnsi="ＭＳ 明朝" w:hint="eastAsia"/>
          <w:sz w:val="16"/>
        </w:rPr>
        <w:t>て</w:t>
      </w:r>
      <w:r w:rsidR="00A91622" w:rsidRPr="00B226B2">
        <w:rPr>
          <w:rFonts w:hAnsi="ＭＳ 明朝" w:hint="eastAsia"/>
          <w:sz w:val="16"/>
        </w:rPr>
        <w:t>いる</w:t>
      </w:r>
      <w:r w:rsidR="00E1774A" w:rsidRPr="00B226B2">
        <w:rPr>
          <w:rFonts w:hAnsi="ＭＳ 明朝" w:hint="eastAsia"/>
          <w:sz w:val="16"/>
        </w:rPr>
        <w:t>ので</w:t>
      </w:r>
      <w:r w:rsidR="00512E40" w:rsidRPr="00B226B2">
        <w:rPr>
          <w:rFonts w:hAnsi="ＭＳ 明朝" w:hint="eastAsia"/>
          <w:sz w:val="16"/>
        </w:rPr>
        <w:t>、</w:t>
      </w:r>
      <w:r w:rsidR="00E1774A" w:rsidRPr="00B226B2">
        <w:rPr>
          <w:rFonts w:hAnsi="ＭＳ 明朝" w:hint="eastAsia"/>
          <w:sz w:val="16"/>
        </w:rPr>
        <w:t>全校あげての研修内容が明確である。</w:t>
      </w:r>
    </w:p>
    <w:sectPr w:rsidR="00E1774A" w:rsidRPr="008E3F07" w:rsidSect="00A91622">
      <w:footerReference w:type="even" r:id="rId8"/>
      <w:pgSz w:w="16838" w:h="11906" w:orient="landscape" w:code="9"/>
      <w:pgMar w:top="851" w:right="1134" w:bottom="397" w:left="1134" w:header="851" w:footer="992" w:gutter="0"/>
      <w:pgNumType w:fmt="numberInDash" w:start="49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7E" w:rsidRDefault="00663A7E" w:rsidP="00691132">
      <w:r>
        <w:separator/>
      </w:r>
    </w:p>
  </w:endnote>
  <w:endnote w:type="continuationSeparator" w:id="0">
    <w:p w:rsidR="00663A7E" w:rsidRDefault="00663A7E" w:rsidP="006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7E" w:rsidRDefault="00663A7E" w:rsidP="00DC2F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38</w:t>
    </w:r>
    <w:r>
      <w:rPr>
        <w:rStyle w:val="a6"/>
      </w:rPr>
      <w:fldChar w:fldCharType="end"/>
    </w:r>
  </w:p>
  <w:p w:rsidR="00663A7E" w:rsidRDefault="00663A7E" w:rsidP="00004E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7E" w:rsidRDefault="00663A7E" w:rsidP="00691132">
      <w:r>
        <w:separator/>
      </w:r>
    </w:p>
  </w:footnote>
  <w:footnote w:type="continuationSeparator" w:id="0">
    <w:p w:rsidR="00663A7E" w:rsidRDefault="00663A7E" w:rsidP="0069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7C"/>
    <w:multiLevelType w:val="singleLevel"/>
    <w:tmpl w:val="2812A07E"/>
    <w:lvl w:ilvl="0">
      <w:numFmt w:val="bullet"/>
      <w:lvlText w:val="○"/>
      <w:lvlJc w:val="left"/>
      <w:pPr>
        <w:tabs>
          <w:tab w:val="num" w:pos="375"/>
        </w:tabs>
        <w:ind w:left="37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0"/>
    <w:rsid w:val="0000205E"/>
    <w:rsid w:val="00004E2A"/>
    <w:rsid w:val="000128C0"/>
    <w:rsid w:val="00016626"/>
    <w:rsid w:val="00057B84"/>
    <w:rsid w:val="0006187A"/>
    <w:rsid w:val="000A5BE6"/>
    <w:rsid w:val="000B1A93"/>
    <w:rsid w:val="000B3F38"/>
    <w:rsid w:val="000D0227"/>
    <w:rsid w:val="000D720C"/>
    <w:rsid w:val="000D7B75"/>
    <w:rsid w:val="000E3094"/>
    <w:rsid w:val="000E3C3D"/>
    <w:rsid w:val="001020B0"/>
    <w:rsid w:val="00107CFC"/>
    <w:rsid w:val="00114A56"/>
    <w:rsid w:val="001251F6"/>
    <w:rsid w:val="00134562"/>
    <w:rsid w:val="00137AE0"/>
    <w:rsid w:val="00155138"/>
    <w:rsid w:val="00165582"/>
    <w:rsid w:val="00181BFA"/>
    <w:rsid w:val="00186AB2"/>
    <w:rsid w:val="00195CE5"/>
    <w:rsid w:val="001C49A3"/>
    <w:rsid w:val="001C68F8"/>
    <w:rsid w:val="001D47D8"/>
    <w:rsid w:val="001D483A"/>
    <w:rsid w:val="001E4512"/>
    <w:rsid w:val="001E47F4"/>
    <w:rsid w:val="001F5A8F"/>
    <w:rsid w:val="00200DBB"/>
    <w:rsid w:val="00203F4A"/>
    <w:rsid w:val="0020522D"/>
    <w:rsid w:val="00211701"/>
    <w:rsid w:val="0022168B"/>
    <w:rsid w:val="00227AEB"/>
    <w:rsid w:val="002463F0"/>
    <w:rsid w:val="0024726E"/>
    <w:rsid w:val="002524ED"/>
    <w:rsid w:val="00262A88"/>
    <w:rsid w:val="00294ABD"/>
    <w:rsid w:val="002C3545"/>
    <w:rsid w:val="002E53DC"/>
    <w:rsid w:val="002F6E1E"/>
    <w:rsid w:val="00333EAD"/>
    <w:rsid w:val="00336045"/>
    <w:rsid w:val="00353C56"/>
    <w:rsid w:val="00366F17"/>
    <w:rsid w:val="0037150B"/>
    <w:rsid w:val="003860B7"/>
    <w:rsid w:val="003B243B"/>
    <w:rsid w:val="003B75B8"/>
    <w:rsid w:val="003C2714"/>
    <w:rsid w:val="003D24DC"/>
    <w:rsid w:val="003D56B9"/>
    <w:rsid w:val="003F356F"/>
    <w:rsid w:val="00404456"/>
    <w:rsid w:val="00405D15"/>
    <w:rsid w:val="0043093F"/>
    <w:rsid w:val="004415E9"/>
    <w:rsid w:val="00443AC9"/>
    <w:rsid w:val="0046620D"/>
    <w:rsid w:val="00470939"/>
    <w:rsid w:val="0048595B"/>
    <w:rsid w:val="004C0CEF"/>
    <w:rsid w:val="004C6085"/>
    <w:rsid w:val="004D6E6C"/>
    <w:rsid w:val="004D7D4E"/>
    <w:rsid w:val="004E3BEC"/>
    <w:rsid w:val="004E515C"/>
    <w:rsid w:val="004F042E"/>
    <w:rsid w:val="004F608D"/>
    <w:rsid w:val="00501086"/>
    <w:rsid w:val="005021A6"/>
    <w:rsid w:val="00512E40"/>
    <w:rsid w:val="005162A9"/>
    <w:rsid w:val="00524CC3"/>
    <w:rsid w:val="0052519B"/>
    <w:rsid w:val="00535EB6"/>
    <w:rsid w:val="005409D9"/>
    <w:rsid w:val="00566E2A"/>
    <w:rsid w:val="00577E17"/>
    <w:rsid w:val="005970E5"/>
    <w:rsid w:val="005A32BA"/>
    <w:rsid w:val="005B3D0F"/>
    <w:rsid w:val="005C0437"/>
    <w:rsid w:val="005D40CA"/>
    <w:rsid w:val="005F53B1"/>
    <w:rsid w:val="005F6F04"/>
    <w:rsid w:val="00602C45"/>
    <w:rsid w:val="00612A38"/>
    <w:rsid w:val="006141DA"/>
    <w:rsid w:val="006531EB"/>
    <w:rsid w:val="006610B0"/>
    <w:rsid w:val="006632DC"/>
    <w:rsid w:val="00663A7E"/>
    <w:rsid w:val="006673C1"/>
    <w:rsid w:val="00681F54"/>
    <w:rsid w:val="006855AD"/>
    <w:rsid w:val="00691132"/>
    <w:rsid w:val="00694DF5"/>
    <w:rsid w:val="006A4BCA"/>
    <w:rsid w:val="006B3285"/>
    <w:rsid w:val="006C1661"/>
    <w:rsid w:val="006C397E"/>
    <w:rsid w:val="006D0A83"/>
    <w:rsid w:val="006D42CB"/>
    <w:rsid w:val="006E7A7A"/>
    <w:rsid w:val="006F715B"/>
    <w:rsid w:val="00703BD4"/>
    <w:rsid w:val="00743988"/>
    <w:rsid w:val="007532BC"/>
    <w:rsid w:val="00755724"/>
    <w:rsid w:val="00780B60"/>
    <w:rsid w:val="0078617F"/>
    <w:rsid w:val="007864FB"/>
    <w:rsid w:val="00787130"/>
    <w:rsid w:val="00791485"/>
    <w:rsid w:val="007C6348"/>
    <w:rsid w:val="007E531D"/>
    <w:rsid w:val="00800565"/>
    <w:rsid w:val="008342FE"/>
    <w:rsid w:val="008441F6"/>
    <w:rsid w:val="0085328F"/>
    <w:rsid w:val="00880E37"/>
    <w:rsid w:val="00894E6C"/>
    <w:rsid w:val="008A6DB3"/>
    <w:rsid w:val="008B0FF2"/>
    <w:rsid w:val="008B30EF"/>
    <w:rsid w:val="008C785E"/>
    <w:rsid w:val="008D36D0"/>
    <w:rsid w:val="008E3F07"/>
    <w:rsid w:val="008F2928"/>
    <w:rsid w:val="00901062"/>
    <w:rsid w:val="00932F6F"/>
    <w:rsid w:val="0095495B"/>
    <w:rsid w:val="009638A5"/>
    <w:rsid w:val="0099547F"/>
    <w:rsid w:val="009B7B43"/>
    <w:rsid w:val="009C16E0"/>
    <w:rsid w:val="009C317D"/>
    <w:rsid w:val="009D33E7"/>
    <w:rsid w:val="009D4DE5"/>
    <w:rsid w:val="009E6062"/>
    <w:rsid w:val="009E75AD"/>
    <w:rsid w:val="00A0135D"/>
    <w:rsid w:val="00A128E9"/>
    <w:rsid w:val="00A1303B"/>
    <w:rsid w:val="00A17758"/>
    <w:rsid w:val="00A45195"/>
    <w:rsid w:val="00A47C32"/>
    <w:rsid w:val="00A51929"/>
    <w:rsid w:val="00A608FF"/>
    <w:rsid w:val="00A620C5"/>
    <w:rsid w:val="00A815D1"/>
    <w:rsid w:val="00A82B14"/>
    <w:rsid w:val="00A91622"/>
    <w:rsid w:val="00A9560D"/>
    <w:rsid w:val="00AB1DF6"/>
    <w:rsid w:val="00AB2DF2"/>
    <w:rsid w:val="00AE453F"/>
    <w:rsid w:val="00AF3030"/>
    <w:rsid w:val="00B15F08"/>
    <w:rsid w:val="00B226B2"/>
    <w:rsid w:val="00B3140A"/>
    <w:rsid w:val="00B42DA5"/>
    <w:rsid w:val="00B73CD3"/>
    <w:rsid w:val="00B83C79"/>
    <w:rsid w:val="00BB0F89"/>
    <w:rsid w:val="00BB19C1"/>
    <w:rsid w:val="00BB21E1"/>
    <w:rsid w:val="00BD7A68"/>
    <w:rsid w:val="00C07270"/>
    <w:rsid w:val="00C07BB9"/>
    <w:rsid w:val="00C10A42"/>
    <w:rsid w:val="00C15D5F"/>
    <w:rsid w:val="00C26E5E"/>
    <w:rsid w:val="00C34273"/>
    <w:rsid w:val="00C422DD"/>
    <w:rsid w:val="00C43838"/>
    <w:rsid w:val="00C63792"/>
    <w:rsid w:val="00C77817"/>
    <w:rsid w:val="00C825F1"/>
    <w:rsid w:val="00C82718"/>
    <w:rsid w:val="00CA33D5"/>
    <w:rsid w:val="00CB2FA5"/>
    <w:rsid w:val="00CB7B94"/>
    <w:rsid w:val="00CD1BD1"/>
    <w:rsid w:val="00CE63A2"/>
    <w:rsid w:val="00D00752"/>
    <w:rsid w:val="00D027ED"/>
    <w:rsid w:val="00D02C9F"/>
    <w:rsid w:val="00D065A1"/>
    <w:rsid w:val="00D104A7"/>
    <w:rsid w:val="00D13082"/>
    <w:rsid w:val="00D542C7"/>
    <w:rsid w:val="00D67013"/>
    <w:rsid w:val="00D76FD8"/>
    <w:rsid w:val="00D90401"/>
    <w:rsid w:val="00DA1D29"/>
    <w:rsid w:val="00DB2043"/>
    <w:rsid w:val="00DB2781"/>
    <w:rsid w:val="00DB30B2"/>
    <w:rsid w:val="00DB5CB2"/>
    <w:rsid w:val="00DC2FDB"/>
    <w:rsid w:val="00DD40B7"/>
    <w:rsid w:val="00DF50BA"/>
    <w:rsid w:val="00DF7E4D"/>
    <w:rsid w:val="00E00FB3"/>
    <w:rsid w:val="00E1774A"/>
    <w:rsid w:val="00E2230D"/>
    <w:rsid w:val="00E33A7D"/>
    <w:rsid w:val="00E47B54"/>
    <w:rsid w:val="00E67609"/>
    <w:rsid w:val="00E75CEC"/>
    <w:rsid w:val="00E805AA"/>
    <w:rsid w:val="00E80E14"/>
    <w:rsid w:val="00E84610"/>
    <w:rsid w:val="00EA2DE0"/>
    <w:rsid w:val="00EB2094"/>
    <w:rsid w:val="00EB24C4"/>
    <w:rsid w:val="00EB4186"/>
    <w:rsid w:val="00EB7987"/>
    <w:rsid w:val="00EC125B"/>
    <w:rsid w:val="00ED297F"/>
    <w:rsid w:val="00EE7255"/>
    <w:rsid w:val="00EF1917"/>
    <w:rsid w:val="00EF37E4"/>
    <w:rsid w:val="00EF7FD6"/>
    <w:rsid w:val="00F24506"/>
    <w:rsid w:val="00F3542F"/>
    <w:rsid w:val="00F40986"/>
    <w:rsid w:val="00F50F55"/>
    <w:rsid w:val="00F708D1"/>
    <w:rsid w:val="00F81190"/>
    <w:rsid w:val="00FC68E4"/>
    <w:rsid w:val="00FE398B"/>
    <w:rsid w:val="00FE69A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C4F76-2FFA-40D6-9963-0D7E7C6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A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60" w:lineRule="exact"/>
    </w:pPr>
    <w:rPr>
      <w:sz w:val="16"/>
    </w:rPr>
  </w:style>
  <w:style w:type="paragraph" w:styleId="2">
    <w:name w:val="Body Text 2"/>
    <w:basedOn w:val="a"/>
    <w:pPr>
      <w:jc w:val="center"/>
    </w:pPr>
    <w:rPr>
      <w:kern w:val="0"/>
      <w:sz w:val="16"/>
    </w:rPr>
  </w:style>
  <w:style w:type="paragraph" w:styleId="a4">
    <w:name w:val="header"/>
    <w:basedOn w:val="a"/>
    <w:rsid w:val="001E47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47F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4E2A"/>
  </w:style>
  <w:style w:type="paragraph" w:styleId="a7">
    <w:name w:val="Body Text Indent"/>
    <w:basedOn w:val="a"/>
    <w:link w:val="a8"/>
    <w:rsid w:val="00612A38"/>
    <w:pPr>
      <w:spacing w:line="200" w:lineRule="exact"/>
      <w:ind w:left="174" w:hangingChars="128" w:hanging="174"/>
    </w:pPr>
    <w:rPr>
      <w:spacing w:val="-2"/>
      <w:sz w:val="14"/>
    </w:rPr>
  </w:style>
  <w:style w:type="paragraph" w:styleId="a9">
    <w:name w:val="Balloon Text"/>
    <w:basedOn w:val="a"/>
    <w:semiHidden/>
    <w:rsid w:val="00EE7255"/>
    <w:rPr>
      <w:rFonts w:ascii="Arial" w:eastAsia="ＭＳ ゴシック" w:hAnsi="Arial"/>
      <w:sz w:val="18"/>
      <w:szCs w:val="18"/>
    </w:rPr>
  </w:style>
  <w:style w:type="character" w:customStyle="1" w:styleId="a8">
    <w:name w:val="本文インデント (文字)"/>
    <w:basedOn w:val="a0"/>
    <w:link w:val="a7"/>
    <w:rsid w:val="0052519B"/>
    <w:rPr>
      <w:rFonts w:ascii="ＭＳ 明朝"/>
      <w:spacing w:val="-2"/>
      <w:kern w:val="2"/>
      <w:sz w:val="1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CD76-FBBC-48AC-9EF8-BD5BBC1F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3585</Words>
  <Characters>781</Characters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（イ）小学校２　　月別指導内容の評価欄を設けた事例</vt:lpstr>
      <vt:lpstr>（イ）小学校２　　月別指導内容の評価欄を設けた事例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2025-02-12T22:47:00Z</cp:lastPrinted>
  <dcterms:created xsi:type="dcterms:W3CDTF">2023-02-24T07:17:00Z</dcterms:created>
  <dcterms:modified xsi:type="dcterms:W3CDTF">2025-02-12T22:47:00Z</dcterms:modified>
</cp:coreProperties>
</file>