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C7" w:rsidRDefault="008243C7">
      <w:pPr>
        <w:rPr>
          <w:rFonts w:ascii="ＭＳ ゴシック" w:eastAsia="ＭＳ ゴシック" w:hAnsi="ＭＳ ゴシック"/>
          <w:b/>
          <w:sz w:val="22"/>
        </w:rPr>
      </w:pPr>
    </w:p>
    <w:p w:rsidR="005A479A" w:rsidRPr="00085367" w:rsidRDefault="00D45A85">
      <w:pPr>
        <w:rPr>
          <w:rFonts w:ascii="ＭＳ ゴシック" w:eastAsia="ＭＳ ゴシック" w:hAnsi="ＭＳ ゴシック"/>
          <w:b/>
        </w:rPr>
      </w:pPr>
      <w:r w:rsidRPr="00085367">
        <w:rPr>
          <w:rFonts w:ascii="Times New Roman" w:hAnsi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31BB7" wp14:editId="0ABB3851">
                <wp:simplePos x="0" y="0"/>
                <wp:positionH relativeFrom="margin">
                  <wp:posOffset>3869055</wp:posOffset>
                </wp:positionH>
                <wp:positionV relativeFrom="paragraph">
                  <wp:posOffset>-221615</wp:posOffset>
                </wp:positionV>
                <wp:extent cx="2192812" cy="355600"/>
                <wp:effectExtent l="0" t="0" r="17145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812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11" w:rsidRPr="009A36BB" w:rsidRDefault="00115C11" w:rsidP="00115C11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26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～</w:t>
                            </w:r>
                            <w:r w:rsidR="00DF3CB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9F361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1B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304.65pt;margin-top:-17.45pt;width:172.6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" adj="3587">
                <v:textbox inset="5.85pt,.7pt,5.85pt,.7pt">
                  <w:txbxContent>
                    <w:p w:rsidR="00115C11" w:rsidRPr="009A36BB" w:rsidRDefault="00115C11" w:rsidP="00115C11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26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～</w:t>
                      </w:r>
                      <w:r w:rsidR="00DF3CB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9F361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3F3" w:rsidRPr="00085367">
        <w:rPr>
          <w:rFonts w:ascii="ＭＳ ゴシック" w:eastAsia="ＭＳ ゴシック" w:hAnsi="ＭＳ ゴシック" w:hint="eastAsia"/>
          <w:b/>
          <w:sz w:val="22"/>
        </w:rPr>
        <w:t>３</w:t>
      </w:r>
      <w:r w:rsidR="005A479A" w:rsidRPr="00085367">
        <w:rPr>
          <w:rFonts w:ascii="ＭＳ ゴシック" w:eastAsia="ＭＳ ゴシック" w:hAnsi="ＭＳ ゴシック" w:hint="eastAsia"/>
          <w:b/>
          <w:sz w:val="22"/>
        </w:rPr>
        <w:t xml:space="preserve">　年間</w:t>
      </w:r>
      <w:r w:rsidR="001C4954" w:rsidRPr="00085367">
        <w:rPr>
          <w:rFonts w:ascii="ＭＳ ゴシック" w:eastAsia="ＭＳ ゴシック" w:hAnsi="ＭＳ ゴシック" w:hint="eastAsia"/>
          <w:b/>
          <w:sz w:val="22"/>
        </w:rPr>
        <w:t>実施計画</w:t>
      </w:r>
      <w:r w:rsidR="00760B88" w:rsidRPr="00085367">
        <w:rPr>
          <w:rFonts w:ascii="ＭＳ ゴシック" w:eastAsia="ＭＳ ゴシック" w:hAnsi="ＭＳ ゴシック" w:hint="eastAsia"/>
          <w:b/>
          <w:sz w:val="22"/>
        </w:rPr>
        <w:t>書</w:t>
      </w:r>
      <w:r w:rsidR="006340A8" w:rsidRPr="00085367">
        <w:rPr>
          <w:rFonts w:hAnsi="ＭＳ 明朝" w:hint="eastAsia"/>
        </w:rPr>
        <w:t>（様式例２－１～</w:t>
      </w:r>
      <w:r w:rsidR="00FB6DC1" w:rsidRPr="00085367">
        <w:rPr>
          <w:rFonts w:hAnsi="ＭＳ 明朝" w:hint="eastAsia"/>
        </w:rPr>
        <w:t>２－</w:t>
      </w:r>
      <w:r w:rsidR="006340A8" w:rsidRPr="00085367">
        <w:rPr>
          <w:rFonts w:hAnsi="ＭＳ 明朝" w:hint="eastAsia"/>
        </w:rPr>
        <w:t>６及び記入例）</w:t>
      </w:r>
    </w:p>
    <w:p w:rsidR="00D36D73" w:rsidRPr="00085367" w:rsidRDefault="006340A8" w:rsidP="000D0E17">
      <w:pPr>
        <w:spacing w:line="240" w:lineRule="exact"/>
        <w:ind w:firstLine="210"/>
        <w:rPr>
          <w:bdr w:val="single" w:sz="4" w:space="0" w:color="auto"/>
        </w:rPr>
      </w:pPr>
      <w:r w:rsidRPr="00085367">
        <w:rPr>
          <w:rFonts w:hint="eastAsia"/>
          <w:b/>
        </w:rPr>
        <w:t>（様式例２－１及び記入例）</w:t>
      </w:r>
      <w:r w:rsidR="00463BD1" w:rsidRPr="00085367">
        <w:rPr>
          <w:rFonts w:hint="eastAsia"/>
          <w:bdr w:val="single" w:sz="4" w:space="0" w:color="auto"/>
        </w:rPr>
        <w:t>小学校　学期ごとの指導方針を立て、</w:t>
      </w:r>
      <w:r w:rsidR="005A479A" w:rsidRPr="00085367">
        <w:rPr>
          <w:rFonts w:hint="eastAsia"/>
          <w:bdr w:val="single" w:sz="4" w:space="0" w:color="auto"/>
        </w:rPr>
        <w:t>月別指導内容を明示した事例</w:t>
      </w:r>
    </w:p>
    <w:p w:rsidR="000D0E17" w:rsidRPr="00085367" w:rsidRDefault="000D0E17" w:rsidP="000D0E17">
      <w:pPr>
        <w:spacing w:line="120" w:lineRule="exact"/>
        <w:ind w:firstLine="210"/>
      </w:pPr>
    </w:p>
    <w:p w:rsidR="00F27D3D" w:rsidRPr="00085367" w:rsidRDefault="00F27D3D" w:rsidP="001F2991">
      <w:pPr>
        <w:spacing w:line="240" w:lineRule="exact"/>
        <w:ind w:rightChars="-324" w:right="-680" w:firstLineChars="1300" w:firstLine="2860"/>
        <w:jc w:val="left"/>
        <w:rPr>
          <w:rFonts w:asciiTheme="majorEastAsia" w:eastAsiaTheme="majorEastAsia" w:hAnsiTheme="majorEastAsia"/>
          <w:sz w:val="22"/>
        </w:rPr>
      </w:pPr>
      <w:r w:rsidRPr="00085367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3805AD" w:rsidRPr="00085367">
        <w:rPr>
          <w:rFonts w:asciiTheme="majorEastAsia" w:eastAsiaTheme="majorEastAsia" w:hAnsiTheme="majorEastAsia" w:hint="eastAsia"/>
          <w:sz w:val="22"/>
        </w:rPr>
        <w:t>書</w:t>
      </w:r>
      <w:r w:rsidRPr="00085367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5A479A" w:rsidRPr="00085367" w:rsidRDefault="00835B4C" w:rsidP="001F2991">
      <w:pPr>
        <w:spacing w:line="240" w:lineRule="exact"/>
        <w:ind w:rightChars="-324" w:right="-680" w:firstLineChars="1300" w:firstLine="2730"/>
        <w:jc w:val="right"/>
      </w:pPr>
      <w:r w:rsidRPr="00085367">
        <w:rPr>
          <w:rFonts w:hint="eastAsia"/>
        </w:rPr>
        <w:t xml:space="preserve">（　　　　　　立　　　　　　</w:t>
      </w:r>
      <w:r w:rsidR="00027A9F" w:rsidRPr="00085367">
        <w:rPr>
          <w:rFonts w:hint="eastAsia"/>
        </w:rPr>
        <w:t>小</w:t>
      </w:r>
      <w:r w:rsidR="00D36D73" w:rsidRPr="00085367">
        <w:rPr>
          <w:rFonts w:hint="eastAsia"/>
        </w:rPr>
        <w:t>学校）</w:t>
      </w:r>
    </w:p>
    <w:p w:rsidR="00617BF2" w:rsidRPr="00085367" w:rsidRDefault="001A45B0" w:rsidP="00617BF2">
      <w:pPr>
        <w:spacing w:line="60" w:lineRule="exact"/>
        <w:ind w:firstLine="210"/>
      </w:pPr>
      <w:r w:rsidRPr="00085367">
        <w:rPr>
          <w:rFonts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BE121" wp14:editId="25887DF7">
                <wp:simplePos x="0" y="0"/>
                <wp:positionH relativeFrom="column">
                  <wp:posOffset>7245350</wp:posOffset>
                </wp:positionH>
                <wp:positionV relativeFrom="paragraph">
                  <wp:posOffset>6650990</wp:posOffset>
                </wp:positionV>
                <wp:extent cx="861060" cy="485775"/>
                <wp:effectExtent l="38100" t="0" r="1524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4857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B53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570.5pt;margin-top:523.7pt;width:67.8pt;height:38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" strokecolor="black [3213]">
                <v:stroke endarrow="block" joinstyle="miter"/>
              </v:shape>
            </w:pict>
          </mc:Fallback>
        </mc:AlternateContent>
      </w:r>
    </w:p>
    <w:tbl>
      <w:tblPr>
        <w:tblW w:w="100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2128"/>
        <w:gridCol w:w="2340"/>
        <w:gridCol w:w="3111"/>
        <w:gridCol w:w="2109"/>
      </w:tblGrid>
      <w:tr w:rsidR="005A479A" w:rsidRPr="00085367" w:rsidTr="00723D11">
        <w:trPr>
          <w:trHeight w:val="2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月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38"/>
                <w:kern w:val="0"/>
                <w:sz w:val="16"/>
              </w:rPr>
              <w:t>教育センター</w:t>
            </w:r>
            <w:r w:rsidRPr="00085367">
              <w:rPr>
                <w:rFonts w:hint="eastAsia"/>
                <w:kern w:val="0"/>
                <w:sz w:val="16"/>
              </w:rPr>
              <w:t>等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156"/>
                <w:kern w:val="0"/>
                <w:sz w:val="16"/>
              </w:rPr>
              <w:t>学習指</w:t>
            </w:r>
            <w:r w:rsidRPr="00085367">
              <w:rPr>
                <w:rFonts w:hint="eastAsia"/>
                <w:kern w:val="0"/>
                <w:sz w:val="16"/>
              </w:rPr>
              <w:t>導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8"/>
                <w:kern w:val="0"/>
                <w:sz w:val="16"/>
              </w:rPr>
              <w:t>学級経営・生徒指導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AC24C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勤務・服務・分掌事務</w:t>
            </w:r>
            <w:r w:rsidR="00AC24C1"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・</w:t>
            </w:r>
            <w:r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その</w:t>
            </w:r>
            <w:r w:rsidRPr="00085367">
              <w:rPr>
                <w:rFonts w:hint="eastAsia"/>
                <w:spacing w:val="-8"/>
                <w:w w:val="76"/>
                <w:kern w:val="0"/>
                <w:sz w:val="16"/>
                <w:szCs w:val="16"/>
                <w:fitText w:val="1716" w:id="-1130692608"/>
              </w:rPr>
              <w:t>他</w:t>
            </w:r>
          </w:p>
        </w:tc>
      </w:tr>
      <w:tr w:rsidR="005A479A" w:rsidRPr="00085367" w:rsidTr="00CE4666">
        <w:trPr>
          <w:trHeight w:val="72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4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【第１回】</w:t>
            </w:r>
          </w:p>
          <w:p w:rsidR="00AD4635" w:rsidRPr="00085367" w:rsidRDefault="00BB706C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○開</w:t>
            </w:r>
            <w:r w:rsidR="002E2D12" w:rsidRPr="00085367">
              <w:rPr>
                <w:rFonts w:hint="eastAsia"/>
                <w:sz w:val="16"/>
                <w:szCs w:val="16"/>
              </w:rPr>
              <w:t>講</w:t>
            </w:r>
            <w:r w:rsidRPr="00085367">
              <w:rPr>
                <w:rFonts w:hint="eastAsia"/>
                <w:sz w:val="16"/>
                <w:szCs w:val="16"/>
              </w:rPr>
              <w:t>式</w:t>
            </w:r>
            <w:r w:rsidR="00AC18E7" w:rsidRPr="00085367">
              <w:rPr>
                <w:rFonts w:hint="eastAsia"/>
                <w:sz w:val="16"/>
                <w:szCs w:val="16"/>
              </w:rPr>
              <w:t xml:space="preserve">　</w:t>
            </w:r>
            <w:r w:rsidRPr="00085367">
              <w:rPr>
                <w:rFonts w:hint="eastAsia"/>
                <w:sz w:val="16"/>
                <w:szCs w:val="16"/>
              </w:rPr>
              <w:t>○</w:t>
            </w:r>
            <w:r w:rsidR="00A7674B" w:rsidRPr="00085367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BA3AA0" w:rsidRPr="00085367" w:rsidRDefault="00BA3AA0" w:rsidP="001F2991">
            <w:pPr>
              <w:spacing w:line="190" w:lineRule="exact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A7674B" w:rsidRPr="00085367">
              <w:rPr>
                <w:rFonts w:hint="eastAsia"/>
                <w:sz w:val="16"/>
                <w:szCs w:val="16"/>
              </w:rPr>
              <w:t>教育長講話</w:t>
            </w:r>
          </w:p>
          <w:p w:rsidR="00835B4C" w:rsidRPr="00085367" w:rsidRDefault="00F04895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4F5040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社会人</w:t>
            </w:r>
            <w:r w:rsidR="00893D1A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（教員）</w:t>
            </w:r>
            <w:r w:rsidR="004F5040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としてのマナ</w:t>
            </w:r>
            <w:r w:rsidR="004F5040" w:rsidRPr="00085367">
              <w:rPr>
                <w:rFonts w:hAnsi="ＭＳ 明朝" w:hint="eastAsia"/>
                <w:spacing w:val="13"/>
                <w:w w:val="78"/>
                <w:kern w:val="0"/>
                <w:sz w:val="16"/>
                <w:szCs w:val="16"/>
                <w:fitText w:val="1760" w:id="-1130696448"/>
              </w:rPr>
              <w:t>ー</w:t>
            </w:r>
          </w:p>
          <w:p w:rsidR="004F5040" w:rsidRPr="00085367" w:rsidRDefault="00835B4C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○オリエンテーション</w:t>
            </w:r>
          </w:p>
          <w:p w:rsidR="005A479A" w:rsidRPr="00085367" w:rsidRDefault="00723D11" w:rsidP="001F299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397F14" w:rsidRPr="00085367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・学習規律の確立</w:t>
            </w:r>
          </w:p>
          <w:p w:rsidR="005A479A" w:rsidRPr="00085367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・指導法の研究１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（発問・助言・ほめ方）</w:t>
            </w:r>
          </w:p>
          <w:p w:rsidR="005A479A" w:rsidRPr="00085367" w:rsidRDefault="001F2991" w:rsidP="001F2991">
            <w:pPr>
              <w:spacing w:line="190" w:lineRule="exact"/>
              <w:ind w:left="580" w:hanging="16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6C5D660" wp14:editId="2EBDEF4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404495</wp:posOffset>
                      </wp:positionV>
                      <wp:extent cx="216000" cy="2619375"/>
                      <wp:effectExtent l="19050" t="19050" r="12700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spacing w:val="59"/>
                                      <w:kern w:val="0"/>
                                      <w:sz w:val="16"/>
                                    </w:rPr>
                                    <w:t>基礎・基本を踏まえた学習指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3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5D6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1.95pt;margin-top:31.85pt;width:17pt;height:20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" o:allowincell="f" strokeweight="2.75pt">
                      <v:stroke linestyle="thinThin"/>
                      <v:textbox style="layout-flow:vertical-ideographic" inset="0,0,0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spacing w:val="59"/>
                                <w:kern w:val="0"/>
                                <w:sz w:val="16"/>
                              </w:rPr>
                              <w:t>基礎・基本を踏まえた学習指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3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pStyle w:val="3"/>
              <w:spacing w:line="190" w:lineRule="exact"/>
              <w:ind w:leftChars="150" w:left="315" w:firstLineChars="0" w:firstLine="0"/>
            </w:pPr>
            <w:r w:rsidRPr="00085367">
              <w:rPr>
                <w:rFonts w:hint="eastAsia"/>
              </w:rPr>
              <w:t>・児童理解の在り方と児童の評価観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・給食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清掃指導の基本</w:t>
            </w:r>
          </w:p>
          <w:p w:rsidR="005A479A" w:rsidRPr="00085367" w:rsidRDefault="005A479A" w:rsidP="001F2991">
            <w:pPr>
              <w:spacing w:line="190" w:lineRule="exact"/>
              <w:ind w:left="319" w:hanging="319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・学級経営と教室経営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教室掲示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・児童の健康管理と保健室の利用法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・家庭訪問の意義と留意事項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・学年始めの担任としての事務処理　</w:t>
            </w:r>
          </w:p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・教育公務員としての服務の在り方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・先輩教師からの学び方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・校務分掌と校内組織</w:t>
            </w:r>
          </w:p>
        </w:tc>
      </w:tr>
      <w:tr w:rsidR="005A479A" w:rsidRPr="00085367" w:rsidTr="00CE4666">
        <w:trPr>
          <w:trHeight w:val="68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5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085367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5F4BB3" w:rsidRPr="00085367" w:rsidRDefault="005F4BB3" w:rsidP="001F2991">
            <w:pPr>
              <w:spacing w:line="19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085367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085367">
              <w:rPr>
                <w:rFonts w:hAnsi="ＭＳ 明朝" w:hint="eastAsia"/>
                <w:w w:val="80"/>
                <w:kern w:val="0"/>
                <w:sz w:val="16"/>
                <w:fitText w:val="1680" w:id="-1130696191"/>
              </w:rPr>
              <w:t>仲間とのコミュニケーショ</w:t>
            </w:r>
            <w:r w:rsidRPr="00085367">
              <w:rPr>
                <w:rFonts w:hAnsi="ＭＳ 明朝" w:hint="eastAsia"/>
                <w:spacing w:val="11"/>
                <w:w w:val="80"/>
                <w:kern w:val="0"/>
                <w:sz w:val="16"/>
                <w:fitText w:val="1680" w:id="-1130696191"/>
              </w:rPr>
              <w:t>ン</w:t>
            </w:r>
          </w:p>
          <w:p w:rsidR="007013CB" w:rsidRPr="00085367" w:rsidRDefault="007013CB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TW"/>
              </w:rPr>
              <w:t>○</w:t>
            </w:r>
            <w:r w:rsidRPr="00085367">
              <w:rPr>
                <w:rFonts w:hint="eastAsia"/>
                <w:w w:val="80"/>
                <w:kern w:val="0"/>
                <w:sz w:val="16"/>
                <w:fitText w:val="1680" w:id="-1130696190"/>
              </w:rPr>
              <w:t>学級経営における実践と課</w:t>
            </w:r>
            <w:r w:rsidRPr="00085367">
              <w:rPr>
                <w:rFonts w:hint="eastAsia"/>
                <w:spacing w:val="11"/>
                <w:w w:val="80"/>
                <w:kern w:val="0"/>
                <w:sz w:val="16"/>
                <w:fitText w:val="1680" w:id="-1130696190"/>
              </w:rPr>
              <w:t>題</w:t>
            </w:r>
            <w:r w:rsidRPr="00085367">
              <w:rPr>
                <w:rFonts w:hint="eastAsia"/>
                <w:sz w:val="16"/>
              </w:rPr>
              <w:t xml:space="preserve">　</w:t>
            </w:r>
          </w:p>
          <w:p w:rsidR="005A479A" w:rsidRPr="00085367" w:rsidRDefault="00F04895" w:rsidP="001F2991">
            <w:pPr>
              <w:spacing w:line="190" w:lineRule="exact"/>
              <w:ind w:left="160" w:hanging="160"/>
              <w:rPr>
                <w:spacing w:val="-2"/>
                <w:sz w:val="16"/>
              </w:rPr>
            </w:pPr>
            <w:r w:rsidRPr="00085367">
              <w:rPr>
                <w:rFonts w:hint="eastAsia"/>
                <w:sz w:val="16"/>
              </w:rPr>
              <w:t>○</w:t>
            </w:r>
            <w:r w:rsidR="007013CB" w:rsidRPr="00085367">
              <w:rPr>
                <w:rFonts w:hint="eastAsia"/>
                <w:sz w:val="16"/>
              </w:rPr>
              <w:t>学級経営のポイント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・学習規律の確立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・指導法の研究２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（板書の方法）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（国語・算数・理科）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・個人カルテの作成とその意義</w:t>
            </w:r>
          </w:p>
          <w:p w:rsidR="00380491" w:rsidRPr="00085367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19F77E3" wp14:editId="1DC71C3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64135</wp:posOffset>
                      </wp:positionV>
                      <wp:extent cx="216000" cy="2664000"/>
                      <wp:effectExtent l="19050" t="19050" r="12700" b="2222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6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4"/>
                                      <w:kern w:val="0"/>
                                      <w:sz w:val="16"/>
                                    </w:rPr>
                                    <w:t>児童理解に基づく学級経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6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F7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2.6pt;margin-top:5.05pt;width:17pt;height:20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4"/>
                                <w:kern w:val="0"/>
                                <w:sz w:val="16"/>
                              </w:rPr>
                              <w:t>児童理解に基づく学級経</w:t>
                            </w:r>
                            <w:r>
                              <w:rPr>
                                <w:rFonts w:eastAsia="ＭＳ ゴシック" w:hint="eastAsia"/>
                                <w:spacing w:val="6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・朝の会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="005A479A" w:rsidRPr="00085367">
              <w:rPr>
                <w:rFonts w:hint="eastAsia"/>
                <w:sz w:val="16"/>
              </w:rPr>
              <w:t>帰りの会の指導</w:t>
            </w:r>
          </w:p>
          <w:p w:rsidR="00380491" w:rsidRPr="00085367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・学級だよりの発行と家庭との連携の取り方</w:t>
            </w:r>
          </w:p>
          <w:p w:rsidR="005A479A" w:rsidRPr="00085367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・学級のリーダーづくり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・保護者との連携の在り方</w:t>
            </w:r>
          </w:p>
          <w:p w:rsidR="005A479A" w:rsidRPr="00085367" w:rsidRDefault="005A479A" w:rsidP="001F2991">
            <w:pPr>
              <w:spacing w:line="190" w:lineRule="exact"/>
              <w:ind w:left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（PTA参観日について）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・校内研修への参加の在り方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・学校課題の理解</w:t>
            </w:r>
          </w:p>
        </w:tc>
      </w:tr>
      <w:tr w:rsidR="005A479A" w:rsidRPr="00085367" w:rsidTr="00AC18E7">
        <w:trPr>
          <w:trHeight w:val="454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6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【第３回】</w:t>
            </w:r>
          </w:p>
          <w:p w:rsidR="00A7674B" w:rsidRPr="00085367" w:rsidRDefault="00A7674B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○初任者研修要請訪問Ⅰ</w:t>
            </w:r>
          </w:p>
          <w:p w:rsidR="001F2991" w:rsidRPr="00085367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【第４回】</w:t>
            </w:r>
          </w:p>
          <w:p w:rsidR="007013CB" w:rsidRPr="00085367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○授業づくりの基礎</w:t>
            </w:r>
          </w:p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【第５回】</w:t>
            </w:r>
          </w:p>
          <w:p w:rsidR="00A7674B" w:rsidRPr="00085367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A7674B" w:rsidRPr="00085367">
              <w:rPr>
                <w:rFonts w:hAnsi="ＭＳ 明朝" w:hint="eastAsia"/>
                <w:w w:val="80"/>
                <w:kern w:val="0"/>
                <w:sz w:val="16"/>
                <w:szCs w:val="16"/>
                <w:fitText w:val="640" w:id="-1130695168"/>
              </w:rPr>
              <w:t>教育法規</w:t>
            </w:r>
            <w:r w:rsidR="00A7674B" w:rsidRPr="00085367">
              <w:rPr>
                <w:rFonts w:hAnsi="ＭＳ 明朝" w:hint="eastAsia"/>
                <w:spacing w:val="1"/>
                <w:w w:val="80"/>
                <w:kern w:val="0"/>
                <w:sz w:val="16"/>
                <w:szCs w:val="16"/>
                <w:fitText w:val="640" w:id="-1130695168"/>
              </w:rPr>
              <w:t>Ⅱ</w:t>
            </w:r>
            <w:r w:rsidR="00A7674B" w:rsidRPr="00085367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37AB3" w:rsidRPr="00085367">
              <w:rPr>
                <w:rFonts w:hint="eastAsia"/>
                <w:spacing w:val="-2"/>
                <w:sz w:val="16"/>
              </w:rPr>
              <w:t>○</w:t>
            </w:r>
            <w:r w:rsidR="00A7674B" w:rsidRPr="00085367">
              <w:rPr>
                <w:rFonts w:hint="eastAsia"/>
                <w:w w:val="71"/>
                <w:kern w:val="0"/>
                <w:sz w:val="16"/>
                <w:fitText w:val="800" w:id="-1130695166"/>
              </w:rPr>
              <w:t>メンタルヘル</w:t>
            </w:r>
            <w:r w:rsidR="00A7674B" w:rsidRPr="00085367">
              <w:rPr>
                <w:rFonts w:hint="eastAsia"/>
                <w:spacing w:val="6"/>
                <w:w w:val="71"/>
                <w:kern w:val="0"/>
                <w:sz w:val="16"/>
                <w:fitText w:val="800" w:id="-1130695166"/>
              </w:rPr>
              <w:t>ス</w:t>
            </w:r>
          </w:p>
          <w:p w:rsidR="00937AB3" w:rsidRPr="00085367" w:rsidRDefault="00A7674B" w:rsidP="00BC7038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Pr="00085367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・指導法の研究３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（ノート指導）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E25577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（体育・音楽・社会）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・係活動の在り方</w:t>
            </w:r>
          </w:p>
          <w:p w:rsidR="005A479A" w:rsidRPr="00085367" w:rsidRDefault="005A479A" w:rsidP="001F2991">
            <w:pPr>
              <w:spacing w:line="190" w:lineRule="exact"/>
              <w:ind w:leftChars="132" w:left="277" w:firstLineChars="100" w:firstLine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（分担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指導法）</w:t>
            </w:r>
          </w:p>
          <w:p w:rsidR="00380491" w:rsidRPr="00085367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・清掃指導と勤労体験活動の指導</w:t>
            </w:r>
          </w:p>
          <w:p w:rsidR="00F23C27" w:rsidRPr="00085367" w:rsidRDefault="00F23C27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・水泳指導への取り組み方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931C28" w:rsidRPr="00085367">
              <w:rPr>
                <w:rFonts w:hint="eastAsia"/>
                <w:sz w:val="16"/>
              </w:rPr>
              <w:t>人権・</w:t>
            </w:r>
            <w:r w:rsidRPr="00085367">
              <w:rPr>
                <w:rFonts w:hint="eastAsia"/>
                <w:sz w:val="16"/>
              </w:rPr>
              <w:t>同和教育の基本</w:t>
            </w:r>
          </w:p>
          <w:p w:rsidR="005A479A" w:rsidRPr="00085367" w:rsidRDefault="00A15AAF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・特別支援</w:t>
            </w:r>
            <w:r w:rsidR="005A479A" w:rsidRPr="00085367">
              <w:rPr>
                <w:rFonts w:hint="eastAsia"/>
                <w:sz w:val="16"/>
              </w:rPr>
              <w:t>学級への対応の仕方</w:t>
            </w:r>
          </w:p>
        </w:tc>
      </w:tr>
      <w:tr w:rsidR="005A479A" w:rsidRPr="00085367" w:rsidTr="00212581">
        <w:trPr>
          <w:trHeight w:val="67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7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【第７回】</w:t>
            </w:r>
          </w:p>
          <w:p w:rsidR="00A7674B" w:rsidRPr="00085367" w:rsidRDefault="00A7674B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A7674B" w:rsidRPr="00085367" w:rsidRDefault="00A7674B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w w:val="87"/>
                <w:kern w:val="0"/>
                <w:sz w:val="16"/>
                <w:fitText w:val="560" w:id="-1130694656"/>
              </w:rPr>
              <w:t>学校保</w:t>
            </w:r>
            <w:r w:rsidRPr="00085367">
              <w:rPr>
                <w:rFonts w:hint="eastAsia"/>
                <w:spacing w:val="2"/>
                <w:w w:val="87"/>
                <w:kern w:val="0"/>
                <w:sz w:val="16"/>
                <w:fitText w:val="560" w:id="-1130694656"/>
              </w:rPr>
              <w:t>健</w:t>
            </w:r>
            <w:r w:rsidR="001F2991" w:rsidRPr="00085367">
              <w:rPr>
                <w:rFonts w:hint="eastAsia"/>
                <w:spacing w:val="-2"/>
                <w:sz w:val="16"/>
              </w:rPr>
              <w:t xml:space="preserve">　</w:t>
            </w: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w w:val="71"/>
                <w:kern w:val="0"/>
                <w:sz w:val="16"/>
                <w:fitText w:val="800" w:id="-1130694400"/>
              </w:rPr>
              <w:t>特別支援教育</w:t>
            </w:r>
            <w:r w:rsidRPr="00085367">
              <w:rPr>
                <w:rFonts w:hint="eastAsia"/>
                <w:spacing w:val="6"/>
                <w:w w:val="71"/>
                <w:kern w:val="0"/>
                <w:sz w:val="16"/>
                <w:fitText w:val="800" w:id="-1130694400"/>
              </w:rPr>
              <w:t>Ⅰ</w:t>
            </w:r>
          </w:p>
          <w:p w:rsidR="008E03F3" w:rsidRPr="00085367" w:rsidRDefault="008E03F3" w:rsidP="00BC7038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・指導法の研究４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（評価の在り方）</w:t>
            </w:r>
          </w:p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  <w:r w:rsidR="00657F97" w:rsidRPr="00085367">
              <w:rPr>
                <w:rFonts w:hint="eastAsia"/>
                <w:sz w:val="16"/>
              </w:rPr>
              <w:t>（道徳）</w:t>
            </w:r>
            <w:r w:rsidRPr="00085367">
              <w:rPr>
                <w:rFonts w:hint="eastAsia"/>
                <w:sz w:val="16"/>
              </w:rPr>
              <w:t xml:space="preserve">　　　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・夏休みの生活指導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・成績処理の仕方と通知表の記入</w:t>
            </w:r>
          </w:p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・個人懇談会のもち方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・夏休み中の課題の出し方</w:t>
            </w:r>
          </w:p>
        </w:tc>
      </w:tr>
      <w:tr w:rsidR="005A479A" w:rsidRPr="00085367" w:rsidTr="00A7674B">
        <w:trPr>
          <w:trHeight w:val="1291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8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BC7038" w:rsidRPr="00085367" w:rsidRDefault="00BC7038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【第８</w:t>
            </w:r>
            <w:r w:rsidR="001F2991" w:rsidRPr="00085367">
              <w:rPr>
                <w:rFonts w:hint="eastAsia"/>
                <w:sz w:val="16"/>
              </w:rPr>
              <w:t>回】</w:t>
            </w:r>
          </w:p>
          <w:p w:rsidR="00BC7038" w:rsidRPr="00085367" w:rsidRDefault="00BC7038" w:rsidP="001F2991">
            <w:pPr>
              <w:spacing w:line="190" w:lineRule="exact"/>
              <w:rPr>
                <w:spacing w:val="-12"/>
                <w:sz w:val="16"/>
              </w:rPr>
            </w:pP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spacing w:val="-12"/>
                <w:sz w:val="16"/>
              </w:rPr>
              <w:t>生徒指導Ⅰ</w:t>
            </w:r>
          </w:p>
          <w:p w:rsidR="00BC7038" w:rsidRPr="00085367" w:rsidRDefault="00BC7038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91642F" w:rsidRPr="00085367" w:rsidRDefault="004B352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【オンライン</w:t>
            </w:r>
            <w:r w:rsidR="0091642F" w:rsidRPr="00085367">
              <w:rPr>
                <w:rFonts w:hint="eastAsia"/>
                <w:spacing w:val="-2"/>
                <w:sz w:val="16"/>
              </w:rPr>
              <w:t>研修】</w:t>
            </w:r>
          </w:p>
          <w:p w:rsidR="0091642F" w:rsidRPr="00085367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○学校安全</w:t>
            </w:r>
            <w:r w:rsidR="0091642F"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937AB3" w:rsidRPr="00085367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:rsidR="00BC7038" w:rsidRPr="00085367" w:rsidRDefault="00BC7038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〇</w:t>
            </w:r>
            <w:r w:rsidRPr="00085367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085367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・１学期の反省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・教材研究の方法・工夫</w:t>
            </w:r>
          </w:p>
          <w:p w:rsidR="007A2406" w:rsidRPr="00085367" w:rsidRDefault="007A2406" w:rsidP="007A2406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・指導法の研究５</w:t>
            </w:r>
          </w:p>
          <w:p w:rsidR="007A2406" w:rsidRPr="00085367" w:rsidRDefault="007A2406" w:rsidP="007A2406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（学習指導案づくり）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5A479A" w:rsidP="001F2991">
            <w:pPr>
              <w:spacing w:line="190" w:lineRule="exact"/>
              <w:ind w:leftChars="152" w:left="476" w:hangingChars="98" w:hanging="157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・１学期の学級経営の反省と２学期の目標</w:t>
            </w:r>
          </w:p>
          <w:p w:rsidR="007A45B1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・長期休業中の児童への生徒指導の</w:t>
            </w:r>
            <w:r w:rsidR="00380491" w:rsidRPr="00085367">
              <w:rPr>
                <w:rFonts w:hint="eastAsia"/>
                <w:sz w:val="16"/>
              </w:rPr>
              <w:t xml:space="preserve">　　</w:t>
            </w:r>
          </w:p>
          <w:p w:rsidR="005A479A" w:rsidRPr="00085367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・自己研修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・学習指導要領の性格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各教科の目標について</w:t>
            </w:r>
          </w:p>
        </w:tc>
      </w:tr>
      <w:tr w:rsidR="005A479A" w:rsidRPr="00085367" w:rsidTr="00AC18E7">
        <w:trPr>
          <w:trHeight w:val="3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bookmarkStart w:id="0" w:name="_GoBack"/>
            <w:r w:rsidRPr="00085367">
              <w:rPr>
                <w:rFonts w:hint="eastAsia"/>
                <w:sz w:val="16"/>
              </w:rPr>
              <w:t>9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【第</w:t>
            </w:r>
            <w:r w:rsidR="00BC7038" w:rsidRPr="00085367">
              <w:rPr>
                <w:rFonts w:hint="eastAsia"/>
                <w:sz w:val="16"/>
                <w:szCs w:val="16"/>
              </w:rPr>
              <w:t>９</w:t>
            </w:r>
            <w:r w:rsidRPr="00085367">
              <w:rPr>
                <w:rFonts w:hint="eastAsia"/>
                <w:sz w:val="16"/>
                <w:szCs w:val="16"/>
              </w:rPr>
              <w:t>回】</w:t>
            </w:r>
          </w:p>
          <w:p w:rsidR="00937AB3" w:rsidRPr="00085367" w:rsidRDefault="007A341C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○初任者研修要請訪問</w:t>
            </w:r>
            <w:r w:rsidR="000D0E17" w:rsidRPr="00085367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7A2406" w:rsidRPr="00085367" w:rsidRDefault="005A479A" w:rsidP="007A2406">
            <w:pPr>
              <w:spacing w:line="190" w:lineRule="exact"/>
            </w:pPr>
            <w:r w:rsidRPr="00085367">
              <w:rPr>
                <w:rFonts w:hint="eastAsia"/>
                <w:sz w:val="16"/>
              </w:rPr>
              <w:t xml:space="preserve">　　</w:t>
            </w:r>
          </w:p>
          <w:p w:rsidR="005A479A" w:rsidRPr="00085367" w:rsidRDefault="007A45B1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0356CB" wp14:editId="7E25779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47625</wp:posOffset>
                      </wp:positionV>
                      <wp:extent cx="216000" cy="1667510"/>
                      <wp:effectExtent l="19050" t="19050" r="12700" b="2794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"/>
                                      <w:kern w:val="0"/>
                                      <w:sz w:val="16"/>
                                    </w:rPr>
                                    <w:t>内容を掘り下げた学習指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2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56CB" id="Text Box 5" o:spid="_x0000_s1029" type="#_x0000_t202" style="position:absolute;left:0;text-align:left;margin-left:-2.2pt;margin-top:3.75pt;width:17pt;height:1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"/>
                                <w:kern w:val="0"/>
                                <w:sz w:val="16"/>
                              </w:rPr>
                              <w:t>内容を掘り下げた学習指</w:t>
                            </w:r>
                            <w:r>
                              <w:rPr>
                                <w:rFonts w:eastAsia="ＭＳ ゴシック" w:hint="eastAsia"/>
                                <w:spacing w:val="2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F97" w:rsidRPr="00085367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・運動会への取り組み方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・夏休みの宿題処理の仕方</w:t>
            </w:r>
          </w:p>
        </w:tc>
      </w:tr>
      <w:bookmarkEnd w:id="0"/>
      <w:tr w:rsidR="005A479A" w:rsidRPr="00085367" w:rsidTr="00AC18E7">
        <w:trPr>
          <w:trHeight w:val="88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10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10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D45A85" w:rsidRPr="00085367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○情報モラル・著作権</w:t>
            </w:r>
          </w:p>
          <w:p w:rsidR="00D45A85" w:rsidRPr="00085367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937AB3" w:rsidRPr="00085367">
              <w:rPr>
                <w:rFonts w:hint="eastAsia"/>
                <w:kern w:val="0"/>
                <w:sz w:val="16"/>
              </w:rPr>
              <w:t>有効なICT活用に向けて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・指導法の研究６</w:t>
            </w:r>
          </w:p>
          <w:p w:rsidR="005A479A" w:rsidRPr="00085367" w:rsidRDefault="005A479A" w:rsidP="001F2991">
            <w:pPr>
              <w:spacing w:line="190" w:lineRule="exact"/>
              <w:ind w:left="607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（ワークシートや教材資料の作成）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・授業参観（学級活動）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・校外学習</w:t>
            </w:r>
            <w:r w:rsidR="005A479A" w:rsidRPr="00085367">
              <w:rPr>
                <w:rFonts w:hint="eastAsia"/>
                <w:sz w:val="16"/>
              </w:rPr>
              <w:t>への取り組み方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・児童活動の重視</w:t>
            </w:r>
          </w:p>
          <w:p w:rsidR="005A479A" w:rsidRPr="00085367" w:rsidRDefault="005A479A" w:rsidP="001F2991">
            <w:pPr>
              <w:spacing w:line="190" w:lineRule="exact"/>
              <w:ind w:firstLineChars="236" w:firstLine="37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（学級活動の育成）</w:t>
            </w:r>
          </w:p>
          <w:p w:rsidR="009E7B85" w:rsidRPr="00085367" w:rsidRDefault="009E7B85" w:rsidP="001F2991">
            <w:pPr>
              <w:spacing w:line="190" w:lineRule="exact"/>
              <w:ind w:firstLineChars="200" w:firstLine="320"/>
              <w:rPr>
                <w:kern w:val="0"/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Pr="00085367">
              <w:rPr>
                <w:rFonts w:hint="eastAsia"/>
                <w:kern w:val="0"/>
                <w:sz w:val="16"/>
              </w:rPr>
              <w:t>特に指導を要する児童への対応</w:t>
            </w:r>
          </w:p>
          <w:p w:rsidR="000E7D26" w:rsidRPr="00085367" w:rsidRDefault="009E7B85" w:rsidP="001F2991">
            <w:pPr>
              <w:spacing w:line="190" w:lineRule="exact"/>
              <w:ind w:leftChars="-6" w:left="-13" w:firstLineChars="148" w:firstLine="237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（教育相談の在り方）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・文化祭行事の作品づくりの在り方</w:t>
            </w:r>
          </w:p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・研究大会への望ましい参加の在り方</w:t>
            </w:r>
          </w:p>
          <w:p w:rsidR="005A479A" w:rsidRPr="00085367" w:rsidRDefault="000E7D26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Pr="00085367">
              <w:rPr>
                <w:rFonts w:hint="eastAsia"/>
                <w:spacing w:val="2"/>
                <w:w w:val="91"/>
                <w:kern w:val="0"/>
                <w:sz w:val="16"/>
                <w:fitText w:val="1760" w:id="-1934462974"/>
              </w:rPr>
              <w:t>特別活動の本質とその指</w:t>
            </w:r>
            <w:r w:rsidRPr="00085367">
              <w:rPr>
                <w:rFonts w:hint="eastAsia"/>
                <w:spacing w:val="-6"/>
                <w:w w:val="91"/>
                <w:kern w:val="0"/>
                <w:sz w:val="16"/>
                <w:fitText w:val="1760" w:id="-1934462974"/>
              </w:rPr>
              <w:t>導</w:t>
            </w:r>
          </w:p>
        </w:tc>
      </w:tr>
      <w:tr w:rsidR="005A479A" w:rsidRPr="00085367" w:rsidTr="00AC18E7">
        <w:trPr>
          <w:trHeight w:val="466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11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D45A85" w:rsidRPr="00085367" w:rsidRDefault="004A71B2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4F5040" w:rsidRPr="00085367">
              <w:rPr>
                <w:rFonts w:hint="eastAsia"/>
                <w:spacing w:val="-2"/>
                <w:sz w:val="16"/>
              </w:rPr>
              <w:t>生徒指導Ⅱ</w:t>
            </w:r>
          </w:p>
          <w:p w:rsidR="00BB706C" w:rsidRPr="00085367" w:rsidRDefault="008641A9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○特別支援教育</w:t>
            </w:r>
            <w:r w:rsidR="004A71B2" w:rsidRPr="00085367">
              <w:rPr>
                <w:rFonts w:hint="eastAsia"/>
                <w:spacing w:val="-2"/>
                <w:sz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・指導法の研究７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（教材の工夫）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（書写・</w:t>
            </w:r>
            <w:r w:rsidR="00E25577" w:rsidRPr="00085367">
              <w:rPr>
                <w:rFonts w:hint="eastAsia"/>
                <w:sz w:val="16"/>
              </w:rPr>
              <w:t>家庭</w:t>
            </w:r>
            <w:r w:rsidRPr="00085367">
              <w:rPr>
                <w:rFonts w:hint="eastAsia"/>
                <w:sz w:val="16"/>
              </w:rPr>
              <w:t xml:space="preserve">・音楽）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CBA4BD" wp14:editId="127B901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-721995</wp:posOffset>
                      </wp:positionV>
                      <wp:extent cx="216000" cy="1667510"/>
                      <wp:effectExtent l="19050" t="19050" r="12700" b="2794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"/>
                                      <w:kern w:val="0"/>
                                      <w:sz w:val="16"/>
                                    </w:rPr>
                                    <w:t>一人一人を生かした学級経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2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BA4BD" id="Text Box 6" o:spid="_x0000_s1030" type="#_x0000_t202" style="position:absolute;left:0;text-align:left;margin-left:-2.45pt;margin-top:-56.85pt;width:17pt;height:1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"/>
                                <w:kern w:val="0"/>
                                <w:sz w:val="16"/>
                              </w:rPr>
                              <w:t>一人一人を生かした学級経</w:t>
                            </w:r>
                            <w:r>
                              <w:rPr>
                                <w:rFonts w:eastAsia="ＭＳ ゴシック" w:hint="eastAsia"/>
                                <w:spacing w:val="-2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・学級活動の意義と指導法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・防災訓練と生命尊重について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・教育法規の基礎的事項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・読み聞かせ読書の基礎的技法</w:t>
            </w:r>
          </w:p>
        </w:tc>
      </w:tr>
      <w:tr w:rsidR="005A479A" w:rsidRPr="00085367" w:rsidTr="00AC18E7">
        <w:trPr>
          <w:trHeight w:val="59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085367">
              <w:rPr>
                <w:rFonts w:hint="eastAsia"/>
                <w:spacing w:val="-3"/>
                <w:w w:val="83"/>
                <w:kern w:val="0"/>
                <w:sz w:val="16"/>
                <w:fitText w:val="1600" w:id="-862279680"/>
              </w:rPr>
              <w:t>て</w:t>
            </w:r>
            <w:r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240C9B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〇</w:t>
            </w:r>
            <w:r w:rsidRPr="00085367">
              <w:rPr>
                <w:rFonts w:hint="eastAsia"/>
                <w:spacing w:val="1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085367">
              <w:rPr>
                <w:rFonts w:hint="eastAsia"/>
                <w:spacing w:val="-1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446" w:hanging="446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・指導法の研究８</w:t>
            </w:r>
          </w:p>
          <w:p w:rsidR="005A479A" w:rsidRPr="00085367" w:rsidRDefault="009E7B85" w:rsidP="001F2991">
            <w:pPr>
              <w:spacing w:line="190" w:lineRule="exact"/>
              <w:ind w:left="603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（児童の変容を追跡す</w:t>
            </w:r>
            <w:r w:rsidR="005A479A" w:rsidRPr="00085367">
              <w:rPr>
                <w:rFonts w:hint="eastAsia"/>
                <w:sz w:val="16"/>
              </w:rPr>
              <w:t>る手法と評価）</w:t>
            </w:r>
          </w:p>
          <w:p w:rsidR="008641A9" w:rsidRPr="00085367" w:rsidRDefault="005312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・授業参観（体育）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0E7D26" w:rsidRPr="00085367" w:rsidRDefault="000E7D26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・小学校における性教育の在り方</w:t>
            </w:r>
          </w:p>
          <w:p w:rsidR="007A45B1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・２学期の学級経営の反省と３学期</w:t>
            </w:r>
          </w:p>
          <w:p w:rsidR="005A479A" w:rsidRPr="00085367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の計画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・冬休みの生徒指導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</w:p>
        </w:tc>
      </w:tr>
      <w:tr w:rsidR="005A479A" w:rsidRPr="00085367" w:rsidTr="00CE4666">
        <w:trPr>
          <w:trHeight w:val="80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【第12回】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085367">
              <w:rPr>
                <w:rFonts w:hint="eastAsia"/>
                <w:spacing w:val="-5"/>
                <w:w w:val="73"/>
                <w:kern w:val="0"/>
                <w:sz w:val="16"/>
                <w:fitText w:val="1760" w:id="-1675973120"/>
              </w:rPr>
              <w:t>進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085367">
              <w:rPr>
                <w:rFonts w:hint="eastAsia"/>
                <w:spacing w:val="-5"/>
                <w:w w:val="73"/>
                <w:kern w:val="0"/>
                <w:sz w:val="16"/>
                <w:fitText w:val="1760" w:id="-1675973119"/>
              </w:rPr>
              <w:t>り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2"/>
                <w:w w:val="78"/>
                <w:kern w:val="0"/>
                <w:sz w:val="16"/>
                <w:fitText w:val="1760" w:id="-1675972864"/>
              </w:rPr>
              <w:t>オンライン学習の実践に向け</w:t>
            </w:r>
            <w:r w:rsidRPr="00085367">
              <w:rPr>
                <w:rFonts w:hint="eastAsia"/>
                <w:spacing w:val="-12"/>
                <w:w w:val="78"/>
                <w:kern w:val="0"/>
                <w:sz w:val="16"/>
                <w:fitText w:val="1760" w:id="-1675972864"/>
              </w:rPr>
              <w:t>て</w:t>
            </w:r>
            <w:r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BC7038" w:rsidRPr="00085367" w:rsidRDefault="00BC7038" w:rsidP="00BC7038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○授業力</w:t>
            </w:r>
          </w:p>
          <w:p w:rsidR="001F2991" w:rsidRPr="00085367" w:rsidRDefault="001F2991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13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737D88" w:rsidRPr="00085367" w:rsidRDefault="00737D88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D921CA" w:rsidRPr="00085367">
              <w:rPr>
                <w:rFonts w:hint="eastAsia"/>
                <w:spacing w:val="-2"/>
                <w:sz w:val="16"/>
              </w:rPr>
              <w:t>学級経営力・</w:t>
            </w:r>
            <w:r w:rsidRPr="00085367">
              <w:rPr>
                <w:rFonts w:hint="eastAsia"/>
                <w:spacing w:val="-2"/>
                <w:sz w:val="16"/>
              </w:rPr>
              <w:t>生徒指導力</w:t>
            </w:r>
          </w:p>
          <w:p w:rsidR="00737D88" w:rsidRPr="00085367" w:rsidRDefault="008A2788" w:rsidP="001F299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1177786</wp:posOffset>
                      </wp:positionH>
                      <wp:positionV relativeFrom="paragraph">
                        <wp:posOffset>124387</wp:posOffset>
                      </wp:positionV>
                      <wp:extent cx="861544" cy="486270"/>
                      <wp:effectExtent l="38100" t="0" r="15240" b="4762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1544" cy="4862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2148D" id="直線矢印コネクタ 8" o:spid="_x0000_s1026" type="#_x0000_t32" style="position:absolute;left:0;text-align:left;margin-left:92.75pt;margin-top:9.8pt;width:67.85pt;height:38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937AB3" w:rsidRPr="00085367">
              <w:rPr>
                <w:rFonts w:hAnsi="ＭＳ 明朝" w:hint="eastAsia"/>
                <w:sz w:val="16"/>
                <w:szCs w:val="16"/>
              </w:rPr>
              <w:t>○教育法規Ⅲ</w:t>
            </w:r>
            <w:r w:rsidR="001F5889"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2" o:spid="_x0000_s1031" style="position:absolute;left:0;text-align:left;margin-left:526pt;margin-top:157.65pt;width:299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921CA" w:rsidRPr="00085367" w:rsidRDefault="00F04895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D921CA" w:rsidRPr="00085367">
              <w:rPr>
                <w:rFonts w:hint="eastAsia"/>
                <w:spacing w:val="-2"/>
                <w:sz w:val="16"/>
              </w:rPr>
              <w:t>今日までの振り返り</w:t>
            </w:r>
          </w:p>
          <w:p w:rsidR="00737D88" w:rsidRPr="00085367" w:rsidRDefault="00F04895" w:rsidP="001F2991">
            <w:pPr>
              <w:spacing w:line="190" w:lineRule="exact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○１年経験者研修について○</w:t>
            </w:r>
            <w:r w:rsidR="00737D88" w:rsidRPr="00085367">
              <w:rPr>
                <w:rFonts w:hint="eastAsia"/>
                <w:spacing w:val="-2"/>
                <w:sz w:val="16"/>
              </w:rPr>
              <w:t>閉講式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2B04F7" w:rsidRPr="00085367" w:rsidRDefault="00BE65F7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2D83B69" wp14:editId="2C6BF03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216000" cy="1308735"/>
                      <wp:effectExtent l="19050" t="19050" r="12700" b="247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5"/>
                                      <w:kern w:val="0"/>
                                      <w:sz w:val="16"/>
                                    </w:rPr>
                                    <w:t>個に応じた学習指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83B69" id="Text Box 7" o:spid="_x0000_s1031" type="#_x0000_t202" style="position:absolute;left:0;text-align:left;margin-left:-2.2pt;margin-top:3.25pt;width:17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5"/>
                                <w:kern w:val="0"/>
                                <w:sz w:val="16"/>
                              </w:rPr>
                              <w:t>個に応じた学習指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 xml:space="preserve">　　</w:t>
            </w:r>
            <w:r w:rsidR="002B04F7" w:rsidRPr="00085367">
              <w:rPr>
                <w:rFonts w:hint="eastAsia"/>
                <w:sz w:val="16"/>
              </w:rPr>
              <w:t>・総合学習の見直し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・指導法の研究９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（教材の工夫)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・授業参観（図工）　　・版画指導の実際</w:t>
            </w:r>
            <w:r w:rsidR="001F5889"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2023745</wp:posOffset>
                      </wp:positionV>
                      <wp:extent cx="3800475" cy="58102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33" style="position:absolute;left:0;text-align:left;margin-left:404.9pt;margin-top:159.35pt;width:299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1F5889" w:rsidP="001F2991">
            <w:pPr>
              <w:spacing w:line="190" w:lineRule="exact"/>
              <w:ind w:firstLineChars="200" w:firstLine="480"/>
              <w:rPr>
                <w:sz w:val="16"/>
              </w:rPr>
            </w:pPr>
            <w:r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-675831</wp:posOffset>
                      </wp:positionH>
                      <wp:positionV relativeFrom="paragraph">
                        <wp:posOffset>634292</wp:posOffset>
                      </wp:positionV>
                      <wp:extent cx="3800475" cy="581025"/>
                      <wp:effectExtent l="0" t="0" r="28575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08536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3" o:spid="_x0000_s1034" style="position:absolute;left:0;text-align:left;margin-left:-53.2pt;margin-top:49.95pt;width:299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8536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D0EDC"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6FF4A" wp14:editId="472C9A5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43180</wp:posOffset>
                      </wp:positionV>
                      <wp:extent cx="216000" cy="1532890"/>
                      <wp:effectExtent l="19050" t="19050" r="12700" b="1016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53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w w:val="91"/>
                                      <w:kern w:val="0"/>
                                      <w:sz w:val="16"/>
                                    </w:rPr>
                                    <w:t>児童が主体的に参加する学級経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15"/>
                                      <w:w w:val="91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F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5" type="#_x0000_t202" style="position:absolute;left:0;text-align:left;margin-left:-2.85pt;margin-top:3.4pt;width:17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" strokeweight="2.75pt">
                      <v:stroke linestyle="thinThin"/>
                      <v:textbox style="layout-flow:vertical-ideographic" inset="0,1mm,0,0">
                        <w:txbxContent>
                          <w:p w:rsidR="009E3C9B" w:rsidRDefault="009E3C9B">
                            <w:pPr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w w:val="91"/>
                                <w:kern w:val="0"/>
                                <w:sz w:val="16"/>
                              </w:rPr>
                              <w:t>児童が主体的に参加する学級経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15"/>
                                <w:w w:val="91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・学級の連帯感の育成</w:t>
            </w:r>
            <w:r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1" o:spid="_x0000_s1036" style="position:absolute;left:0;text-align:left;margin-left:526pt;margin-top:157.65pt;width:299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・冬の健康づくりと教室環境衛生</w:t>
            </w:r>
          </w:p>
        </w:tc>
      </w:tr>
      <w:tr w:rsidR="005A479A" w:rsidRPr="00085367" w:rsidTr="00CE4666">
        <w:trPr>
          <w:trHeight w:val="43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D12F5B" w:rsidRPr="00085367" w:rsidRDefault="00D12F5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2B04F7" w:rsidRPr="00085367" w:rsidRDefault="00D12F5B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○県教育センターの研究発表会に参加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・指導法の研究10</w:t>
            </w:r>
          </w:p>
          <w:p w:rsidR="005A479A" w:rsidRPr="00085367" w:rsidRDefault="005A479A" w:rsidP="001F2991">
            <w:pPr>
              <w:spacing w:line="190" w:lineRule="exact"/>
              <w:ind w:leftChars="200" w:left="569" w:hangingChars="100" w:hanging="149"/>
              <w:rPr>
                <w:sz w:val="16"/>
              </w:rPr>
            </w:pPr>
            <w:r w:rsidRPr="00085367">
              <w:rPr>
                <w:rFonts w:hint="eastAsia"/>
                <w:spacing w:val="2"/>
                <w:w w:val="91"/>
                <w:kern w:val="0"/>
                <w:sz w:val="16"/>
                <w:fitText w:val="1760" w:id="-1934464000"/>
              </w:rPr>
              <w:t>（座席表の活用と個別化</w:t>
            </w:r>
            <w:r w:rsidRPr="00085367">
              <w:rPr>
                <w:rFonts w:hint="eastAsia"/>
                <w:spacing w:val="-6"/>
                <w:w w:val="91"/>
                <w:kern w:val="0"/>
                <w:sz w:val="16"/>
                <w:fitText w:val="1760" w:id="-1934464000"/>
              </w:rPr>
              <w:t>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・児童が参加する教室経営の在り方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・指導要録の記入の仕方</w:t>
            </w:r>
          </w:p>
        </w:tc>
      </w:tr>
      <w:tr w:rsidR="005A479A" w:rsidRPr="00085367" w:rsidTr="00D12F5B">
        <w:trPr>
          <w:trHeight w:val="66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3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・指導法の研究11</w:t>
            </w:r>
          </w:p>
          <w:p w:rsidR="005A479A" w:rsidRPr="00085367" w:rsidRDefault="005A479A" w:rsidP="001F2991">
            <w:pPr>
              <w:spacing w:line="190" w:lineRule="exact"/>
              <w:ind w:left="639" w:hanging="160"/>
              <w:rPr>
                <w:sz w:val="16"/>
              </w:rPr>
            </w:pPr>
            <w:r w:rsidRPr="00085367">
              <w:rPr>
                <w:rFonts w:hint="eastAsia"/>
                <w:kern w:val="0"/>
                <w:sz w:val="16"/>
                <w:fitText w:val="1760" w:id="-1934463744"/>
              </w:rPr>
              <w:t>（観点別評価の在り方）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BE65F7" w:rsidP="001F2991">
            <w:pPr>
              <w:spacing w:line="190" w:lineRule="exact"/>
              <w:ind w:firstLineChars="200" w:firstLine="320"/>
              <w:jc w:val="lef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5A479A" w:rsidRPr="00085367">
              <w:rPr>
                <w:rFonts w:hint="eastAsia"/>
                <w:sz w:val="16"/>
              </w:rPr>
              <w:t>学級</w:t>
            </w:r>
            <w:r w:rsidR="00380491" w:rsidRPr="00085367">
              <w:rPr>
                <w:rFonts w:hint="eastAsia"/>
                <w:sz w:val="16"/>
              </w:rPr>
              <w:t xml:space="preserve">経営の評価と実践のまとめ　　　　　　　　</w:t>
            </w:r>
          </w:p>
          <w:p w:rsidR="005A479A" w:rsidRPr="00085367" w:rsidRDefault="00BE65F7" w:rsidP="001F2991">
            <w:pPr>
              <w:spacing w:line="190" w:lineRule="exact"/>
              <w:ind w:leftChars="151" w:left="458" w:hangingChars="88" w:hanging="141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5A479A" w:rsidRPr="00085367">
              <w:rPr>
                <w:rFonts w:hint="eastAsia"/>
                <w:sz w:val="16"/>
              </w:rPr>
              <w:t>行事（卒業式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="005A479A" w:rsidRPr="00085367">
              <w:rPr>
                <w:rFonts w:hint="eastAsia"/>
                <w:sz w:val="16"/>
              </w:rPr>
              <w:t>入学式）への参加のさせ方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D2009F" w:rsidRPr="00085367" w:rsidRDefault="005A479A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・学年末諸帳簿の整理の仕方・校務分掌事務の反省と評価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・実践記録ノートの整理</w:t>
            </w:r>
          </w:p>
        </w:tc>
      </w:tr>
    </w:tbl>
    <w:p w:rsidR="00D2009F" w:rsidRPr="00085367" w:rsidRDefault="00982BAC" w:rsidP="001A6AE0">
      <w:pPr>
        <w:spacing w:line="180" w:lineRule="exact"/>
        <w:rPr>
          <w:sz w:val="16"/>
        </w:rPr>
      </w:pPr>
      <w:r w:rsidRPr="00085367">
        <w:rPr>
          <w:rFonts w:hint="eastAsia"/>
          <w:sz w:val="16"/>
        </w:rPr>
        <w:t xml:space="preserve">　◎</w:t>
      </w:r>
      <w:r w:rsidR="005A479A" w:rsidRPr="00085367">
        <w:rPr>
          <w:rFonts w:hint="eastAsia"/>
          <w:sz w:val="16"/>
        </w:rPr>
        <w:t xml:space="preserve">　示範授業については</w:t>
      </w:r>
      <w:r w:rsidR="007B24B3" w:rsidRPr="00085367">
        <w:rPr>
          <w:rFonts w:hint="eastAsia"/>
          <w:sz w:val="16"/>
        </w:rPr>
        <w:t>、</w:t>
      </w:r>
      <w:r w:rsidR="005A479A" w:rsidRPr="00085367">
        <w:rPr>
          <w:rFonts w:hint="eastAsia"/>
          <w:sz w:val="16"/>
        </w:rPr>
        <w:t>教科主任等の指導を年度当初より位置付けており</w:t>
      </w:r>
      <w:r w:rsidR="007B24B3" w:rsidRPr="00085367">
        <w:rPr>
          <w:rFonts w:hint="eastAsia"/>
          <w:sz w:val="16"/>
        </w:rPr>
        <w:t>、</w:t>
      </w:r>
      <w:r w:rsidR="005A479A" w:rsidRPr="00085367">
        <w:rPr>
          <w:rFonts w:hint="eastAsia"/>
          <w:sz w:val="16"/>
        </w:rPr>
        <w:t xml:space="preserve">全教職員による研修体制が明確である。　　　</w:t>
      </w:r>
    </w:p>
    <w:p w:rsidR="006D0EDC" w:rsidRDefault="00982BAC" w:rsidP="006D0EDC">
      <w:pPr>
        <w:spacing w:line="180" w:lineRule="exact"/>
        <w:ind w:firstLineChars="100" w:firstLine="160"/>
        <w:rPr>
          <w:sz w:val="16"/>
        </w:rPr>
      </w:pPr>
      <w:r w:rsidRPr="00085367">
        <w:rPr>
          <w:rFonts w:hint="eastAsia"/>
          <w:sz w:val="16"/>
        </w:rPr>
        <w:t>◎</w:t>
      </w:r>
      <w:r w:rsidR="005A479A" w:rsidRPr="00085367">
        <w:rPr>
          <w:rFonts w:hint="eastAsia"/>
          <w:sz w:val="16"/>
        </w:rPr>
        <w:t xml:space="preserve">　教育センター等の研修を入れているので関連がよく分かる。</w:t>
      </w:r>
    </w:p>
    <w:sectPr w:rsidR="006D0EDC" w:rsidSect="00A17F5C">
      <w:footerReference w:type="even" r:id="rId7"/>
      <w:footerReference w:type="default" r:id="rId8"/>
      <w:pgSz w:w="11906" w:h="16838" w:code="9"/>
      <w:pgMar w:top="737" w:right="1191" w:bottom="851" w:left="1191" w:header="851" w:footer="227" w:gutter="0"/>
      <w:pgNumType w:fmt="numberInDash" w:start="53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20" w:rsidRDefault="00314020" w:rsidP="00E43F1A">
      <w:r>
        <w:separator/>
      </w:r>
    </w:p>
  </w:endnote>
  <w:endnote w:type="continuationSeparator" w:id="0">
    <w:p w:rsidR="00314020" w:rsidRDefault="00314020" w:rsidP="00E4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9B" w:rsidRDefault="009E3C9B" w:rsidP="001819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3C9B" w:rsidRDefault="009E3C9B" w:rsidP="00C3777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01098"/>
      <w:docPartObj>
        <w:docPartGallery w:val="Page Numbers (Bottom of Page)"/>
        <w:docPartUnique/>
      </w:docPartObj>
    </w:sdtPr>
    <w:sdtEndPr/>
    <w:sdtContent>
      <w:p w:rsidR="00C0782B" w:rsidRDefault="00C078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367" w:rsidRPr="00085367">
          <w:rPr>
            <w:noProof/>
            <w:lang w:val="ja-JP"/>
          </w:rPr>
          <w:t>-</w:t>
        </w:r>
        <w:r w:rsidR="00085367">
          <w:rPr>
            <w:noProof/>
          </w:rPr>
          <w:t xml:space="preserve"> 53 -</w:t>
        </w:r>
        <w:r>
          <w:fldChar w:fldCharType="end"/>
        </w:r>
      </w:p>
    </w:sdtContent>
  </w:sdt>
  <w:p w:rsidR="001819EC" w:rsidRDefault="001819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20" w:rsidRDefault="00314020" w:rsidP="00E43F1A">
      <w:r>
        <w:separator/>
      </w:r>
    </w:p>
  </w:footnote>
  <w:footnote w:type="continuationSeparator" w:id="0">
    <w:p w:rsidR="00314020" w:rsidRDefault="00314020" w:rsidP="00E4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D0"/>
    <w:rsid w:val="000265D8"/>
    <w:rsid w:val="0002798B"/>
    <w:rsid w:val="00027A9F"/>
    <w:rsid w:val="0008130D"/>
    <w:rsid w:val="00085367"/>
    <w:rsid w:val="00092A57"/>
    <w:rsid w:val="000C4A1F"/>
    <w:rsid w:val="000D0E17"/>
    <w:rsid w:val="000D27E5"/>
    <w:rsid w:val="000E7D26"/>
    <w:rsid w:val="0011373D"/>
    <w:rsid w:val="00115C11"/>
    <w:rsid w:val="00116A42"/>
    <w:rsid w:val="00147DC9"/>
    <w:rsid w:val="001819EC"/>
    <w:rsid w:val="00190F75"/>
    <w:rsid w:val="00196B97"/>
    <w:rsid w:val="001A1F0E"/>
    <w:rsid w:val="001A45B0"/>
    <w:rsid w:val="001A6AE0"/>
    <w:rsid w:val="001B49F6"/>
    <w:rsid w:val="001C258F"/>
    <w:rsid w:val="001C4954"/>
    <w:rsid w:val="001E0DD1"/>
    <w:rsid w:val="001F2991"/>
    <w:rsid w:val="001F5889"/>
    <w:rsid w:val="00206108"/>
    <w:rsid w:val="00212581"/>
    <w:rsid w:val="002238F2"/>
    <w:rsid w:val="00225252"/>
    <w:rsid w:val="00240C9B"/>
    <w:rsid w:val="002A3936"/>
    <w:rsid w:val="002A423B"/>
    <w:rsid w:val="002B04F7"/>
    <w:rsid w:val="002B3907"/>
    <w:rsid w:val="002D333B"/>
    <w:rsid w:val="002E2D12"/>
    <w:rsid w:val="00306468"/>
    <w:rsid w:val="00314020"/>
    <w:rsid w:val="00317B2D"/>
    <w:rsid w:val="003228F7"/>
    <w:rsid w:val="00344414"/>
    <w:rsid w:val="00352D3E"/>
    <w:rsid w:val="00365F8A"/>
    <w:rsid w:val="00366E42"/>
    <w:rsid w:val="00380491"/>
    <w:rsid w:val="003805AD"/>
    <w:rsid w:val="0038436E"/>
    <w:rsid w:val="00397F14"/>
    <w:rsid w:val="003D2631"/>
    <w:rsid w:val="003E4BF4"/>
    <w:rsid w:val="003E7097"/>
    <w:rsid w:val="003E7ED0"/>
    <w:rsid w:val="003F6364"/>
    <w:rsid w:val="00441DD7"/>
    <w:rsid w:val="004420EA"/>
    <w:rsid w:val="0046015D"/>
    <w:rsid w:val="00463BD1"/>
    <w:rsid w:val="004767E4"/>
    <w:rsid w:val="004A71B2"/>
    <w:rsid w:val="004B352B"/>
    <w:rsid w:val="004C0738"/>
    <w:rsid w:val="004E42C1"/>
    <w:rsid w:val="004F5040"/>
    <w:rsid w:val="004F59ED"/>
    <w:rsid w:val="005234D8"/>
    <w:rsid w:val="0053129A"/>
    <w:rsid w:val="005601D7"/>
    <w:rsid w:val="00571C16"/>
    <w:rsid w:val="005724B5"/>
    <w:rsid w:val="005937E1"/>
    <w:rsid w:val="005A46A0"/>
    <w:rsid w:val="005A479A"/>
    <w:rsid w:val="005B017B"/>
    <w:rsid w:val="005F4BB3"/>
    <w:rsid w:val="0061525F"/>
    <w:rsid w:val="00617BF2"/>
    <w:rsid w:val="006340A8"/>
    <w:rsid w:val="006406D8"/>
    <w:rsid w:val="00651173"/>
    <w:rsid w:val="006513C3"/>
    <w:rsid w:val="00657F97"/>
    <w:rsid w:val="006A0E5A"/>
    <w:rsid w:val="006B180C"/>
    <w:rsid w:val="006D0EDC"/>
    <w:rsid w:val="006D27FB"/>
    <w:rsid w:val="006E3AC3"/>
    <w:rsid w:val="007013CB"/>
    <w:rsid w:val="007127FC"/>
    <w:rsid w:val="007142A4"/>
    <w:rsid w:val="00723D11"/>
    <w:rsid w:val="007304E1"/>
    <w:rsid w:val="00737D88"/>
    <w:rsid w:val="00743480"/>
    <w:rsid w:val="00760B88"/>
    <w:rsid w:val="00785B2C"/>
    <w:rsid w:val="007A2406"/>
    <w:rsid w:val="007A341C"/>
    <w:rsid w:val="007A45B1"/>
    <w:rsid w:val="007B24B3"/>
    <w:rsid w:val="007C48E1"/>
    <w:rsid w:val="007C5FCE"/>
    <w:rsid w:val="0080536D"/>
    <w:rsid w:val="00813E92"/>
    <w:rsid w:val="00814933"/>
    <w:rsid w:val="008243C7"/>
    <w:rsid w:val="00835B4C"/>
    <w:rsid w:val="008641A9"/>
    <w:rsid w:val="00881E29"/>
    <w:rsid w:val="00893D1A"/>
    <w:rsid w:val="00897E32"/>
    <w:rsid w:val="008A2788"/>
    <w:rsid w:val="008B4D4E"/>
    <w:rsid w:val="008C477C"/>
    <w:rsid w:val="008C58DF"/>
    <w:rsid w:val="008E03F3"/>
    <w:rsid w:val="0091642F"/>
    <w:rsid w:val="0093070C"/>
    <w:rsid w:val="00931C28"/>
    <w:rsid w:val="00937AB3"/>
    <w:rsid w:val="009573D2"/>
    <w:rsid w:val="00982BAC"/>
    <w:rsid w:val="009E3C9B"/>
    <w:rsid w:val="009E7B85"/>
    <w:rsid w:val="009F3613"/>
    <w:rsid w:val="00A15AAF"/>
    <w:rsid w:val="00A17F5C"/>
    <w:rsid w:val="00A57515"/>
    <w:rsid w:val="00A7674B"/>
    <w:rsid w:val="00A81E10"/>
    <w:rsid w:val="00A97E4E"/>
    <w:rsid w:val="00AC18E7"/>
    <w:rsid w:val="00AC24C1"/>
    <w:rsid w:val="00AD4635"/>
    <w:rsid w:val="00B258B0"/>
    <w:rsid w:val="00B706E8"/>
    <w:rsid w:val="00BA3AA0"/>
    <w:rsid w:val="00BA702C"/>
    <w:rsid w:val="00BB295D"/>
    <w:rsid w:val="00BB706C"/>
    <w:rsid w:val="00BC7038"/>
    <w:rsid w:val="00BE65F7"/>
    <w:rsid w:val="00BE72D1"/>
    <w:rsid w:val="00C0220B"/>
    <w:rsid w:val="00C05A9D"/>
    <w:rsid w:val="00C0782B"/>
    <w:rsid w:val="00C26736"/>
    <w:rsid w:val="00C37778"/>
    <w:rsid w:val="00C4104C"/>
    <w:rsid w:val="00C44FC1"/>
    <w:rsid w:val="00C4771C"/>
    <w:rsid w:val="00C50DE9"/>
    <w:rsid w:val="00C63E19"/>
    <w:rsid w:val="00C76D9D"/>
    <w:rsid w:val="00C85D27"/>
    <w:rsid w:val="00C874ED"/>
    <w:rsid w:val="00CD4341"/>
    <w:rsid w:val="00CD6B7B"/>
    <w:rsid w:val="00CE4666"/>
    <w:rsid w:val="00CF61F2"/>
    <w:rsid w:val="00D112B0"/>
    <w:rsid w:val="00D12F5B"/>
    <w:rsid w:val="00D2009F"/>
    <w:rsid w:val="00D36D73"/>
    <w:rsid w:val="00D36EAF"/>
    <w:rsid w:val="00D37590"/>
    <w:rsid w:val="00D45A85"/>
    <w:rsid w:val="00D53547"/>
    <w:rsid w:val="00D557C5"/>
    <w:rsid w:val="00D80BDF"/>
    <w:rsid w:val="00D921CA"/>
    <w:rsid w:val="00DA47B2"/>
    <w:rsid w:val="00DF3CBD"/>
    <w:rsid w:val="00E031F7"/>
    <w:rsid w:val="00E25577"/>
    <w:rsid w:val="00E43F1A"/>
    <w:rsid w:val="00E46594"/>
    <w:rsid w:val="00E5311B"/>
    <w:rsid w:val="00E66308"/>
    <w:rsid w:val="00E77DC9"/>
    <w:rsid w:val="00E90D7B"/>
    <w:rsid w:val="00E9686E"/>
    <w:rsid w:val="00ED256A"/>
    <w:rsid w:val="00EF00D1"/>
    <w:rsid w:val="00EF3095"/>
    <w:rsid w:val="00EF36D7"/>
    <w:rsid w:val="00EF48F8"/>
    <w:rsid w:val="00F04895"/>
    <w:rsid w:val="00F132E3"/>
    <w:rsid w:val="00F23C27"/>
    <w:rsid w:val="00F27D3D"/>
    <w:rsid w:val="00F84F94"/>
    <w:rsid w:val="00FA38E4"/>
    <w:rsid w:val="00FA5AFE"/>
    <w:rsid w:val="00FB657F"/>
    <w:rsid w:val="00FB6DC1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4ABE6-F6BA-49B2-B999-F3C05CD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B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174" w:hangingChars="128" w:hanging="174"/>
    </w:pPr>
    <w:rPr>
      <w:spacing w:val="-2"/>
      <w:sz w:val="14"/>
    </w:rPr>
  </w:style>
  <w:style w:type="paragraph" w:styleId="2">
    <w:name w:val="Body Text Indent 2"/>
    <w:basedOn w:val="a"/>
    <w:pPr>
      <w:spacing w:line="200" w:lineRule="exact"/>
      <w:ind w:leftChars="76" w:left="160"/>
    </w:pPr>
    <w:rPr>
      <w:sz w:val="16"/>
    </w:rPr>
  </w:style>
  <w:style w:type="paragraph" w:styleId="3">
    <w:name w:val="Body Text Indent 3"/>
    <w:basedOn w:val="a"/>
    <w:pPr>
      <w:spacing w:line="180" w:lineRule="exact"/>
      <w:ind w:leftChars="-61" w:left="480" w:hangingChars="380" w:hanging="608"/>
    </w:pPr>
    <w:rPr>
      <w:sz w:val="16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96B9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078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1797</Words>
  <Characters>325</Characters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　年間指導計画</vt:lpstr>
      <vt:lpstr>ア　年間指導計画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SG31101のC20-2989</cp:lastModifiedBy>
  <cp:lastPrinted>2025-02-12T22:46:00Z</cp:lastPrinted>
  <dcterms:created xsi:type="dcterms:W3CDTF">2023-02-24T07:11:00Z</dcterms:created>
  <dcterms:modified xsi:type="dcterms:W3CDTF">2025-02-12T22:46:00Z</dcterms:modified>
</cp:coreProperties>
</file>