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1A" w:rsidRPr="00196A70" w:rsidRDefault="003A2C0F" w:rsidP="00654C12">
      <w:pPr>
        <w:rPr>
          <w:b/>
        </w:rPr>
      </w:pPr>
      <w:r w:rsidRPr="00196A7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A33C46" wp14:editId="353B1955">
                <wp:simplePos x="0" y="0"/>
                <wp:positionH relativeFrom="margin">
                  <wp:posOffset>6830801</wp:posOffset>
                </wp:positionH>
                <wp:positionV relativeFrom="paragraph">
                  <wp:posOffset>-98353</wp:posOffset>
                </wp:positionV>
                <wp:extent cx="2214480" cy="355600"/>
                <wp:effectExtent l="0" t="0" r="14605" b="25400"/>
                <wp:wrapNone/>
                <wp:docPr id="3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480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82A" w:rsidRDefault="00CA682A" w:rsidP="00CA682A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初任者研修の手引P26～</w:t>
                            </w:r>
                            <w:r w:rsidR="003A2C0F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3</w:t>
                            </w:r>
                            <w:r w:rsidR="0059792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33C4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o:spid="_x0000_s1026" type="#_x0000_t84" style="position:absolute;left:0;text-align:left;margin-left:537.85pt;margin-top:-7.75pt;width:174.35pt;height:2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" adj="3587">
                <v:textbox inset="5.85pt,.7pt,5.85pt,.7pt">
                  <w:txbxContent>
                    <w:p w:rsidR="00CA682A" w:rsidRDefault="00CA682A" w:rsidP="00CA682A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初任者研修の手引</w:t>
                      </w:r>
                      <w:bookmarkStart w:id="1" w:name="_GoBack"/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P</w:t>
                      </w:r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26～</w:t>
                      </w:r>
                      <w:r w:rsidR="003A2C0F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P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3</w:t>
                      </w:r>
                      <w:r w:rsidR="0059792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5E84" w:rsidRPr="00196A70" w:rsidRDefault="007B5D0E" w:rsidP="00654C12">
      <w:r w:rsidRPr="00196A70">
        <w:rPr>
          <w:rFonts w:hint="eastAsia"/>
          <w:b/>
        </w:rPr>
        <w:t>（様式例２－６及び記入例）</w:t>
      </w:r>
      <w:r w:rsidR="00135E84" w:rsidRPr="00196A70">
        <w:rPr>
          <w:rFonts w:hint="eastAsia"/>
          <w:bdr w:val="single" w:sz="4" w:space="0" w:color="auto"/>
        </w:rPr>
        <w:t>中学校</w:t>
      </w:r>
      <w:r w:rsidRPr="00196A70">
        <w:rPr>
          <w:rFonts w:hint="eastAsia"/>
          <w:bdr w:val="single" w:sz="4" w:space="0" w:color="auto"/>
        </w:rPr>
        <w:t xml:space="preserve">　</w:t>
      </w:r>
      <w:r w:rsidR="00135E84" w:rsidRPr="00196A70">
        <w:rPr>
          <w:rFonts w:hint="eastAsia"/>
          <w:bdr w:val="single" w:sz="4" w:space="0" w:color="auto"/>
        </w:rPr>
        <w:t>教科・教科外指導の内容を項目別に分けた事例</w:t>
      </w:r>
    </w:p>
    <w:tbl>
      <w:tblPr>
        <w:tblpPr w:leftFromText="142" w:rightFromText="142" w:vertAnchor="text" w:horzAnchor="margin" w:tblpY="395"/>
        <w:tblW w:w="143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2507"/>
        <w:gridCol w:w="2848"/>
        <w:gridCol w:w="2453"/>
        <w:gridCol w:w="1732"/>
        <w:gridCol w:w="2309"/>
        <w:gridCol w:w="2100"/>
      </w:tblGrid>
      <w:tr w:rsidR="005F3EE7" w:rsidRPr="00196A70" w:rsidTr="005F3EE7">
        <w:trPr>
          <w:trHeight w:val="343"/>
        </w:trPr>
        <w:tc>
          <w:tcPr>
            <w:tcW w:w="358" w:type="dxa"/>
            <w:vAlign w:val="center"/>
          </w:tcPr>
          <w:p w:rsidR="005F3EE7" w:rsidRPr="00196A70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月</w:t>
            </w:r>
          </w:p>
        </w:tc>
        <w:tc>
          <w:tcPr>
            <w:tcW w:w="2507" w:type="dxa"/>
            <w:vAlign w:val="center"/>
          </w:tcPr>
          <w:p w:rsidR="005F3EE7" w:rsidRPr="00196A70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pacing w:val="57"/>
                <w:kern w:val="0"/>
                <w:sz w:val="16"/>
              </w:rPr>
              <w:t>基礎的素</w:t>
            </w:r>
            <w:r w:rsidRPr="00196A70">
              <w:rPr>
                <w:rFonts w:hint="eastAsia"/>
                <w:spacing w:val="2"/>
                <w:kern w:val="0"/>
                <w:sz w:val="16"/>
              </w:rPr>
              <w:t>養</w:t>
            </w:r>
          </w:p>
        </w:tc>
        <w:tc>
          <w:tcPr>
            <w:tcW w:w="2848" w:type="dxa"/>
            <w:vAlign w:val="center"/>
          </w:tcPr>
          <w:p w:rsidR="005F3EE7" w:rsidRPr="00196A70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pacing w:val="103"/>
                <w:kern w:val="0"/>
                <w:sz w:val="16"/>
              </w:rPr>
              <w:t>教科指</w:t>
            </w:r>
            <w:r w:rsidRPr="00196A70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  <w:tc>
          <w:tcPr>
            <w:tcW w:w="2453" w:type="dxa"/>
            <w:vAlign w:val="center"/>
          </w:tcPr>
          <w:p w:rsidR="005F3EE7" w:rsidRPr="00196A70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pacing w:val="103"/>
                <w:kern w:val="0"/>
                <w:sz w:val="16"/>
              </w:rPr>
              <w:t>学級経</w:t>
            </w:r>
            <w:r w:rsidRPr="00196A70">
              <w:rPr>
                <w:rFonts w:hint="eastAsia"/>
                <w:spacing w:val="1"/>
                <w:kern w:val="0"/>
                <w:sz w:val="16"/>
              </w:rPr>
              <w:t>営</w:t>
            </w:r>
          </w:p>
        </w:tc>
        <w:tc>
          <w:tcPr>
            <w:tcW w:w="1732" w:type="dxa"/>
            <w:vAlign w:val="center"/>
          </w:tcPr>
          <w:p w:rsidR="005F3EE7" w:rsidRPr="00196A70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道　　　　　徳</w:t>
            </w:r>
          </w:p>
        </w:tc>
        <w:tc>
          <w:tcPr>
            <w:tcW w:w="2309" w:type="dxa"/>
            <w:vAlign w:val="center"/>
          </w:tcPr>
          <w:p w:rsidR="005F3EE7" w:rsidRPr="00196A70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pacing w:val="103"/>
                <w:kern w:val="0"/>
                <w:sz w:val="16"/>
              </w:rPr>
              <w:t>特別活</w:t>
            </w:r>
            <w:r w:rsidRPr="00196A70">
              <w:rPr>
                <w:rFonts w:hint="eastAsia"/>
                <w:spacing w:val="1"/>
                <w:kern w:val="0"/>
                <w:sz w:val="16"/>
              </w:rPr>
              <w:t>動</w:t>
            </w:r>
          </w:p>
        </w:tc>
        <w:tc>
          <w:tcPr>
            <w:tcW w:w="2100" w:type="dxa"/>
            <w:vAlign w:val="center"/>
          </w:tcPr>
          <w:p w:rsidR="005F3EE7" w:rsidRPr="00196A70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pacing w:val="103"/>
                <w:kern w:val="0"/>
                <w:sz w:val="16"/>
              </w:rPr>
              <w:t>生徒指</w:t>
            </w:r>
            <w:r w:rsidRPr="00196A70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</w:tr>
      <w:tr w:rsidR="005F3EE7" w:rsidRPr="00196A70" w:rsidTr="005F3EE7">
        <w:trPr>
          <w:trHeight w:val="1610"/>
        </w:trPr>
        <w:tc>
          <w:tcPr>
            <w:tcW w:w="358" w:type="dxa"/>
            <w:vAlign w:val="center"/>
          </w:tcPr>
          <w:p w:rsidR="005F3EE7" w:rsidRPr="00196A70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４</w:t>
            </w:r>
          </w:p>
        </w:tc>
        <w:tc>
          <w:tcPr>
            <w:tcW w:w="2507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＊学校教育目標と経営方針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＊職務の心得（勤務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諸届け等）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＊校務分掌組織について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＊学校や地域の様子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＊学校行事と年間授業時数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☆現職教育の意義と年間計画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★遠足の計画と指導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①教育法規Ⅰ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・教員としての心構え</w:t>
            </w:r>
          </w:p>
        </w:tc>
        <w:tc>
          <w:tcPr>
            <w:tcW w:w="2848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・教科の目標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指導内容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・年間指導計画の作成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・週案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指導内容の書き方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・学習指導の基礎的な技術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・教科関係の備品点検</w:t>
            </w:r>
          </w:p>
          <w:p w:rsidR="005F3EE7" w:rsidRPr="00196A70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・教材研究と教材・教具の準備</w:t>
            </w:r>
          </w:p>
        </w:tc>
        <w:tc>
          <w:tcPr>
            <w:tcW w:w="2453" w:type="dxa"/>
            <w:vMerge w:val="restart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・年度当初の学級事務の進め方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・1日の生活について</w:t>
            </w:r>
          </w:p>
          <w:p w:rsidR="005F3EE7" w:rsidRPr="00196A70" w:rsidRDefault="005F3EE7" w:rsidP="005F3EE7">
            <w:pPr>
              <w:spacing w:line="200" w:lineRule="exact"/>
              <w:ind w:firstLine="32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朝の会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帰りの会</w:t>
            </w:r>
            <w:r w:rsidR="00DC7AEC" w:rsidRPr="00196A70">
              <w:rPr>
                <w:rFonts w:hint="eastAsia"/>
                <w:sz w:val="16"/>
              </w:rPr>
              <w:t>、</w:t>
            </w:r>
          </w:p>
          <w:p w:rsidR="005F3EE7" w:rsidRPr="00196A70" w:rsidRDefault="005F3EE7" w:rsidP="005F3EE7">
            <w:pPr>
              <w:spacing w:line="200" w:lineRule="exact"/>
              <w:ind w:firstLine="32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給食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清掃等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・学級経営案の書き方</w:t>
            </w:r>
          </w:p>
          <w:p w:rsidR="005F3EE7" w:rsidRPr="00196A70" w:rsidRDefault="005F3EE7" w:rsidP="005F3EE7">
            <w:pPr>
              <w:spacing w:line="200" w:lineRule="exact"/>
              <w:ind w:firstLine="32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学級の到達目標</w:t>
            </w:r>
          </w:p>
          <w:p w:rsidR="005F3EE7" w:rsidRPr="00196A70" w:rsidRDefault="005F3EE7" w:rsidP="005F3EE7">
            <w:pPr>
              <w:spacing w:line="200" w:lineRule="exact"/>
              <w:ind w:firstLine="32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学級組織づくり</w:t>
            </w:r>
          </w:p>
          <w:p w:rsidR="005F3EE7" w:rsidRPr="00196A70" w:rsidRDefault="005F3EE7" w:rsidP="005F3EE7">
            <w:pPr>
              <w:spacing w:line="200" w:lineRule="exact"/>
              <w:ind w:firstLine="32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係の意義と活動</w:t>
            </w:r>
          </w:p>
          <w:p w:rsidR="005F3EE7" w:rsidRPr="00196A70" w:rsidRDefault="005F3EE7" w:rsidP="005F3EE7">
            <w:pPr>
              <w:spacing w:line="200" w:lineRule="exact"/>
              <w:ind w:firstLineChars="200" w:firstLine="32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授業規律等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☆始業式・入学式の準備</w:t>
            </w:r>
          </w:p>
          <w:p w:rsidR="005F3EE7" w:rsidRPr="00196A70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★家庭訪問のねらいと保護者との接し方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asciiTheme="minorEastAsia" w:eastAsiaTheme="minorEastAsia" w:hAnsiTheme="minorEastAsia" w:hint="eastAsia"/>
                <w:sz w:val="16"/>
              </w:rPr>
              <w:t>①</w:t>
            </w:r>
            <w:r w:rsidRPr="00196A70">
              <w:rPr>
                <w:rFonts w:hAnsi="ＭＳ 明朝" w:hint="eastAsia"/>
                <w:sz w:val="16"/>
              </w:rPr>
              <w:t>仲間とのコミュニケーション</w:t>
            </w:r>
            <w:r w:rsidRPr="00196A70">
              <w:rPr>
                <w:rFonts w:hint="eastAsia"/>
                <w:sz w:val="16"/>
              </w:rPr>
              <w:t xml:space="preserve">①学級経営における実践と課題　</w:t>
            </w:r>
          </w:p>
          <w:p w:rsidR="00F55AB3" w:rsidRPr="00196A70" w:rsidRDefault="00F55AB3" w:rsidP="006D3424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①学級経営のポイント</w:t>
            </w:r>
          </w:p>
          <w:p w:rsidR="00F55AB3" w:rsidRPr="00196A70" w:rsidRDefault="00F55AB3" w:rsidP="00F55AB3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・学級集団の指導の進め方</w:t>
            </w:r>
          </w:p>
          <w:p w:rsidR="00F55AB3" w:rsidRPr="00196A70" w:rsidRDefault="00F55AB3" w:rsidP="000F76F0">
            <w:pPr>
              <w:spacing w:line="200" w:lineRule="exact"/>
              <w:ind w:left="160" w:hanging="160"/>
              <w:rPr>
                <w:rFonts w:eastAsia="PMingLiU"/>
                <w:sz w:val="16"/>
                <w:lang w:eastAsia="zh-TW"/>
              </w:rPr>
            </w:pPr>
            <w:r w:rsidRPr="00196A70">
              <w:rPr>
                <w:rFonts w:hint="eastAsia"/>
                <w:sz w:val="16"/>
              </w:rPr>
              <w:t>・</w:t>
            </w:r>
            <w:r w:rsidR="002B4C5A" w:rsidRPr="00196A70">
              <w:rPr>
                <w:rFonts w:hint="eastAsia"/>
                <w:sz w:val="16"/>
              </w:rPr>
              <w:t>学級掲示の方法</w:t>
            </w:r>
          </w:p>
        </w:tc>
        <w:tc>
          <w:tcPr>
            <w:tcW w:w="1732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・道徳教育の目標</w:t>
            </w:r>
          </w:p>
          <w:p w:rsidR="005F3EE7" w:rsidRPr="00196A70" w:rsidRDefault="005F3EE7" w:rsidP="005F3EE7">
            <w:pPr>
              <w:rPr>
                <w:sz w:val="16"/>
                <w:szCs w:val="16"/>
              </w:rPr>
            </w:pPr>
            <w:r w:rsidRPr="00196A70">
              <w:rPr>
                <w:rFonts w:hint="eastAsia"/>
                <w:sz w:val="16"/>
                <w:szCs w:val="16"/>
              </w:rPr>
              <w:t>・年間指導計画の作成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・道徳</w:t>
            </w:r>
            <w:r w:rsidR="00F55AB3" w:rsidRPr="00196A70">
              <w:rPr>
                <w:rFonts w:hint="eastAsia"/>
                <w:sz w:val="16"/>
              </w:rPr>
              <w:t>科</w:t>
            </w:r>
            <w:r w:rsidRPr="00196A70">
              <w:rPr>
                <w:rFonts w:hint="eastAsia"/>
                <w:sz w:val="16"/>
              </w:rPr>
              <w:t>の内容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2309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★学校教育と特別活動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・年間指導計画の作成</w:t>
            </w:r>
          </w:p>
          <w:p w:rsidR="005F3EE7" w:rsidRPr="00196A70" w:rsidRDefault="005F3EE7" w:rsidP="005F3EE7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（学級活動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部活動計画）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2100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・学習態度の形成の指導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★生徒指導計画の作成</w:t>
            </w:r>
          </w:p>
        </w:tc>
      </w:tr>
      <w:tr w:rsidR="005F3EE7" w:rsidRPr="00196A70" w:rsidTr="005F3EE7">
        <w:tc>
          <w:tcPr>
            <w:tcW w:w="358" w:type="dxa"/>
            <w:vAlign w:val="center"/>
          </w:tcPr>
          <w:p w:rsidR="005F3EE7" w:rsidRPr="00196A70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５</w:t>
            </w:r>
          </w:p>
        </w:tc>
        <w:tc>
          <w:tcPr>
            <w:tcW w:w="2507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☆PTAの組織と運営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総会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☆研究授業と学習指導案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☆人権・同和教育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☆教育機器の利用</w:t>
            </w:r>
          </w:p>
          <w:p w:rsidR="005F3EE7" w:rsidRPr="00196A70" w:rsidRDefault="005F3EE7" w:rsidP="005F3EE7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☆給食指導の進め方</w:t>
            </w:r>
          </w:p>
          <w:p w:rsidR="002D442D" w:rsidRPr="00196A70" w:rsidRDefault="002D442D" w:rsidP="002D442D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  <w:tc>
          <w:tcPr>
            <w:tcW w:w="2848" w:type="dxa"/>
          </w:tcPr>
          <w:p w:rsidR="005F3EE7" w:rsidRPr="00196A70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・テスト問題の作成とその処理の仕方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・学習指導と教材研究の仕方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・学習指導案の書き方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・授業参観と実施（1）</w:t>
            </w:r>
            <w:r w:rsidRPr="00196A70">
              <w:rPr>
                <w:rFonts w:hint="eastAsia"/>
                <w:w w:val="66"/>
                <w:sz w:val="16"/>
              </w:rPr>
              <w:t>（発問と助言・話し方）</w:t>
            </w:r>
          </w:p>
        </w:tc>
        <w:tc>
          <w:tcPr>
            <w:tcW w:w="2453" w:type="dxa"/>
            <w:vMerge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1732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・道徳教育の指導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・授業参観と実施（1）</w:t>
            </w:r>
          </w:p>
          <w:p w:rsidR="005F3EE7" w:rsidRPr="00196A70" w:rsidRDefault="005F3EE7" w:rsidP="005F3EE7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（発問・助言・板書）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・学習指導案の書き方</w:t>
            </w:r>
          </w:p>
        </w:tc>
        <w:tc>
          <w:tcPr>
            <w:tcW w:w="2309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★プール清掃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★部活動指導</w:t>
            </w:r>
          </w:p>
          <w:p w:rsidR="005F3EE7" w:rsidRPr="00196A70" w:rsidRDefault="005F3EE7" w:rsidP="005F3EE7">
            <w:pPr>
              <w:spacing w:line="200" w:lineRule="exact"/>
              <w:ind w:left="160" w:hanging="160"/>
              <w:rPr>
                <w:sz w:val="16"/>
                <w:lang w:eastAsia="zh-TW"/>
              </w:rPr>
            </w:pPr>
            <w:r w:rsidRPr="00196A70">
              <w:rPr>
                <w:rFonts w:hint="eastAsia"/>
                <w:sz w:val="16"/>
                <w:lang w:eastAsia="zh-TW"/>
              </w:rPr>
              <w:t>★読書</w:t>
            </w:r>
            <w:r w:rsidR="00DC7AEC" w:rsidRPr="00196A70">
              <w:rPr>
                <w:rFonts w:hint="eastAsia"/>
                <w:sz w:val="16"/>
                <w:lang w:eastAsia="zh-TW"/>
              </w:rPr>
              <w:t>、</w:t>
            </w:r>
            <w:r w:rsidRPr="00196A70">
              <w:rPr>
                <w:rFonts w:hint="eastAsia"/>
                <w:sz w:val="16"/>
                <w:lang w:eastAsia="zh-TW"/>
              </w:rPr>
              <w:t>礼法</w:t>
            </w:r>
            <w:r w:rsidR="00DC7AEC" w:rsidRPr="00196A70">
              <w:rPr>
                <w:rFonts w:hint="eastAsia"/>
                <w:sz w:val="16"/>
                <w:lang w:eastAsia="zh-TW"/>
              </w:rPr>
              <w:t>、</w:t>
            </w:r>
            <w:r w:rsidRPr="00196A70">
              <w:rPr>
                <w:rFonts w:hint="eastAsia"/>
                <w:sz w:val="16"/>
                <w:lang w:eastAsia="zh-TW"/>
              </w:rPr>
              <w:t>委員会活動</w:t>
            </w:r>
            <w:r w:rsidR="00DC7AEC" w:rsidRPr="00196A70">
              <w:rPr>
                <w:rFonts w:hint="eastAsia"/>
                <w:sz w:val="16"/>
                <w:lang w:eastAsia="zh-TW"/>
              </w:rPr>
              <w:t>、</w:t>
            </w:r>
            <w:r w:rsidRPr="00196A70">
              <w:rPr>
                <w:rFonts w:hint="eastAsia"/>
                <w:sz w:val="16"/>
                <w:lang w:eastAsia="zh-TW"/>
              </w:rPr>
              <w:t>特別清掃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・学級活動の進め方</w:t>
            </w:r>
          </w:p>
        </w:tc>
        <w:tc>
          <w:tcPr>
            <w:tcW w:w="2100" w:type="dxa"/>
          </w:tcPr>
          <w:p w:rsidR="005F3EE7" w:rsidRPr="00196A70" w:rsidRDefault="005F3EE7" w:rsidP="006E2DEF">
            <w:pPr>
              <w:spacing w:line="200" w:lineRule="exact"/>
              <w:ind w:left="115" w:hanging="115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・生徒の実態把握と理解の方法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接し方</w:t>
            </w:r>
          </w:p>
          <w:p w:rsidR="005F3EE7" w:rsidRPr="00196A70" w:rsidRDefault="005F3EE7" w:rsidP="006E2DEF">
            <w:pPr>
              <w:spacing w:line="200" w:lineRule="exact"/>
              <w:ind w:left="115" w:hanging="115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</w:t>
            </w:r>
            <w:r w:rsidRPr="00196A70">
              <w:rPr>
                <w:rFonts w:hint="eastAsia"/>
                <w:spacing w:val="2"/>
                <w:w w:val="91"/>
                <w:kern w:val="0"/>
                <w:sz w:val="16"/>
                <w:fitText w:val="1898" w:id="-1020103424"/>
              </w:rPr>
              <w:t>児童生徒との人間関係づく</w:t>
            </w:r>
            <w:r w:rsidRPr="00196A70">
              <w:rPr>
                <w:rFonts w:hint="eastAsia"/>
                <w:spacing w:val="-11"/>
                <w:w w:val="91"/>
                <w:kern w:val="0"/>
                <w:sz w:val="16"/>
                <w:fitText w:val="1898" w:id="-1020103424"/>
              </w:rPr>
              <w:t>り</w:t>
            </w:r>
          </w:p>
          <w:p w:rsidR="005F3EE7" w:rsidRPr="00196A70" w:rsidRDefault="005F3EE7" w:rsidP="002D442D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</w:tr>
      <w:tr w:rsidR="005F3EE7" w:rsidRPr="00196A70" w:rsidTr="005F3EE7">
        <w:tc>
          <w:tcPr>
            <w:tcW w:w="358" w:type="dxa"/>
            <w:vAlign w:val="center"/>
          </w:tcPr>
          <w:p w:rsidR="005F3EE7" w:rsidRPr="00196A70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６</w:t>
            </w:r>
          </w:p>
        </w:tc>
        <w:tc>
          <w:tcPr>
            <w:tcW w:w="2507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☆保健安全指導の進め方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☆交通安全の指導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☆防災訓練</w:t>
            </w:r>
          </w:p>
          <w:p w:rsidR="002D442D" w:rsidRPr="00196A70" w:rsidRDefault="005F3EE7" w:rsidP="002D442D">
            <w:pPr>
              <w:spacing w:line="200" w:lineRule="exact"/>
              <w:ind w:leftChars="-1" w:left="158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・指導要録の記入</w:t>
            </w:r>
          </w:p>
          <w:p w:rsidR="002D442D" w:rsidRPr="00196A70" w:rsidRDefault="00843370" w:rsidP="007D7ED3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</w:t>
            </w:r>
            <w:r w:rsidR="007D7ED3" w:rsidRPr="00196A70">
              <w:rPr>
                <w:rFonts w:hint="eastAsia"/>
                <w:sz w:val="16"/>
              </w:rPr>
              <w:t>教育法規Ⅱ</w:t>
            </w:r>
          </w:p>
          <w:p w:rsidR="007D7ED3" w:rsidRPr="00196A70" w:rsidRDefault="007D7ED3" w:rsidP="007D7ED3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①メンタルヘルス</w:t>
            </w:r>
          </w:p>
          <w:p w:rsidR="007D7ED3" w:rsidRPr="00196A70" w:rsidRDefault="007D7ED3" w:rsidP="007D7ED3">
            <w:pPr>
              <w:spacing w:line="200" w:lineRule="exact"/>
              <w:rPr>
                <w:sz w:val="16"/>
              </w:rPr>
            </w:pPr>
          </w:p>
        </w:tc>
        <w:tc>
          <w:tcPr>
            <w:tcW w:w="2848" w:type="dxa"/>
          </w:tcPr>
          <w:p w:rsidR="00F55AB3" w:rsidRPr="00196A70" w:rsidRDefault="00F55AB3" w:rsidP="00F55AB3">
            <w:pPr>
              <w:spacing w:line="200" w:lineRule="exact"/>
              <w:jc w:val="lef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</w:t>
            </w:r>
            <w:r w:rsidRPr="00196A70">
              <w:rPr>
                <w:rFonts w:hint="eastAsia"/>
                <w:kern w:val="0"/>
                <w:sz w:val="16"/>
              </w:rPr>
              <w:t>授業づくりの基礎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☆授業参観と実施（2）</w:t>
            </w:r>
          </w:p>
          <w:p w:rsidR="005F3EE7" w:rsidRPr="00196A70" w:rsidRDefault="005F3EE7" w:rsidP="005F3EE7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（指名の仕方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発表の取り上げ方）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・グループ学習のさせ方</w:t>
            </w:r>
          </w:p>
          <w:p w:rsidR="005F3EE7" w:rsidRPr="00196A70" w:rsidRDefault="00001DAE" w:rsidP="005F3EE7">
            <w:pPr>
              <w:spacing w:line="200" w:lineRule="exact"/>
              <w:rPr>
                <w:rFonts w:eastAsia="PMingLiU"/>
                <w:sz w:val="16"/>
                <w:lang w:eastAsia="zh-TW"/>
              </w:rPr>
            </w:pPr>
            <w:r w:rsidRPr="00196A70">
              <w:rPr>
                <w:rFonts w:hint="eastAsia"/>
                <w:sz w:val="16"/>
              </w:rPr>
              <w:t>☆</w:t>
            </w:r>
            <w:r w:rsidR="005F3EE7" w:rsidRPr="00196A70">
              <w:rPr>
                <w:rFonts w:hint="eastAsia"/>
                <w:sz w:val="16"/>
                <w:lang w:eastAsia="zh-TW"/>
              </w:rPr>
              <w:t>授業研究（</w:t>
            </w:r>
            <w:r w:rsidR="005F3EE7" w:rsidRPr="00196A70">
              <w:rPr>
                <w:rFonts w:hint="eastAsia"/>
                <w:sz w:val="16"/>
              </w:rPr>
              <w:t>示範授業</w:t>
            </w:r>
            <w:r w:rsidR="005F3EE7" w:rsidRPr="00196A70">
              <w:rPr>
                <w:rFonts w:hint="eastAsia"/>
                <w:sz w:val="16"/>
                <w:lang w:eastAsia="zh-TW"/>
              </w:rPr>
              <w:t>）</w:t>
            </w:r>
          </w:p>
          <w:p w:rsidR="005F3EE7" w:rsidRPr="00196A70" w:rsidRDefault="005F3EE7" w:rsidP="00A1665C">
            <w:pPr>
              <w:spacing w:line="200" w:lineRule="exact"/>
              <w:rPr>
                <w:rFonts w:eastAsia="PMingLiU"/>
                <w:sz w:val="16"/>
                <w:lang w:eastAsia="zh-TW"/>
              </w:rPr>
            </w:pPr>
            <w:r w:rsidRPr="00196A70">
              <w:rPr>
                <w:rFonts w:hint="eastAsia"/>
                <w:sz w:val="16"/>
              </w:rPr>
              <w:t>①</w:t>
            </w:r>
            <w:r w:rsidR="00A1665C" w:rsidRPr="00196A70">
              <w:rPr>
                <w:rFonts w:hint="eastAsia"/>
                <w:sz w:val="16"/>
              </w:rPr>
              <w:t>研究授業（初任者研修要請訪問</w:t>
            </w:r>
            <w:r w:rsidR="00732801" w:rsidRPr="00196A70">
              <w:rPr>
                <w:rFonts w:hint="eastAsia"/>
                <w:sz w:val="16"/>
              </w:rPr>
              <w:t>Ⅰ</w:t>
            </w:r>
            <w:r w:rsidR="00A1665C" w:rsidRPr="00196A70">
              <w:rPr>
                <w:rFonts w:hint="eastAsia"/>
                <w:sz w:val="16"/>
              </w:rPr>
              <w:t>）</w:t>
            </w:r>
          </w:p>
        </w:tc>
        <w:tc>
          <w:tcPr>
            <w:tcW w:w="2453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1732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・授業参観と実施（2）</w:t>
            </w:r>
          </w:p>
          <w:p w:rsidR="005F3EE7" w:rsidRPr="00196A70" w:rsidRDefault="005F3EE7" w:rsidP="00DC7AEC">
            <w:pPr>
              <w:spacing w:line="200" w:lineRule="exact"/>
              <w:ind w:left="320" w:hanging="160"/>
              <w:jc w:val="lef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</w:t>
            </w:r>
            <w:r w:rsidRPr="00196A70">
              <w:rPr>
                <w:rFonts w:hint="eastAsia"/>
                <w:w w:val="87"/>
                <w:kern w:val="0"/>
                <w:sz w:val="16"/>
                <w:fitText w:val="1120" w:id="-1933840384"/>
              </w:rPr>
              <w:t>資料の活用の仕</w:t>
            </w:r>
            <w:r w:rsidRPr="00196A70">
              <w:rPr>
                <w:rFonts w:hint="eastAsia"/>
                <w:spacing w:val="5"/>
                <w:w w:val="87"/>
                <w:kern w:val="0"/>
                <w:sz w:val="16"/>
                <w:fitText w:val="1120" w:id="-1933840384"/>
              </w:rPr>
              <w:t>方</w:t>
            </w:r>
            <w:r w:rsidRPr="00196A70">
              <w:rPr>
                <w:rFonts w:hint="eastAsia"/>
                <w:sz w:val="16"/>
              </w:rPr>
              <w:t>）</w:t>
            </w:r>
          </w:p>
        </w:tc>
        <w:tc>
          <w:tcPr>
            <w:tcW w:w="2309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★生徒会</w:t>
            </w:r>
          </w:p>
          <w:p w:rsidR="005F3EE7" w:rsidRPr="00196A70" w:rsidRDefault="005F3EE7" w:rsidP="005F3EE7">
            <w:pPr>
              <w:spacing w:line="200" w:lineRule="exact"/>
              <w:ind w:firstLine="160"/>
              <w:rPr>
                <w:sz w:val="16"/>
                <w:lang w:eastAsia="zh-TW"/>
              </w:rPr>
            </w:pPr>
            <w:r w:rsidRPr="00196A70">
              <w:rPr>
                <w:rFonts w:hint="eastAsia"/>
                <w:sz w:val="16"/>
                <w:lang w:eastAsia="zh-TW"/>
              </w:rPr>
              <w:t>規定</w:t>
            </w:r>
            <w:r w:rsidR="00DC7AEC" w:rsidRPr="00196A70">
              <w:rPr>
                <w:rFonts w:hint="eastAsia"/>
                <w:sz w:val="16"/>
                <w:lang w:eastAsia="zh-TW"/>
              </w:rPr>
              <w:t>、</w:t>
            </w:r>
            <w:r w:rsidRPr="00196A70">
              <w:rPr>
                <w:rFonts w:hint="eastAsia"/>
                <w:sz w:val="16"/>
                <w:lang w:eastAsia="zh-TW"/>
              </w:rPr>
              <w:t>活動内容</w:t>
            </w:r>
            <w:r w:rsidR="00DC7AEC" w:rsidRPr="00196A70">
              <w:rPr>
                <w:rFonts w:hint="eastAsia"/>
                <w:sz w:val="16"/>
                <w:lang w:eastAsia="zh-TW"/>
              </w:rPr>
              <w:t>、</w:t>
            </w:r>
            <w:r w:rsidRPr="00196A70">
              <w:rPr>
                <w:rFonts w:hint="eastAsia"/>
                <w:sz w:val="16"/>
                <w:lang w:eastAsia="zh-TW"/>
              </w:rPr>
              <w:t>総会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  <w:lang w:eastAsia="zh-TW"/>
              </w:rPr>
            </w:pPr>
            <w:r w:rsidRPr="00196A70">
              <w:rPr>
                <w:rFonts w:hint="eastAsia"/>
                <w:sz w:val="16"/>
                <w:lang w:eastAsia="zh-TW"/>
              </w:rPr>
              <w:t>☆人権問題</w:t>
            </w:r>
            <w:r w:rsidR="00DC7AEC" w:rsidRPr="00196A70">
              <w:rPr>
                <w:rFonts w:hint="eastAsia"/>
                <w:sz w:val="16"/>
                <w:lang w:eastAsia="zh-TW"/>
              </w:rPr>
              <w:t>、</w:t>
            </w:r>
            <w:r w:rsidRPr="00196A70">
              <w:rPr>
                <w:rFonts w:hint="eastAsia"/>
                <w:sz w:val="16"/>
                <w:lang w:eastAsia="zh-TW"/>
              </w:rPr>
              <w:t>校内弁論大会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★交通教室の実施</w:t>
            </w:r>
          </w:p>
        </w:tc>
        <w:tc>
          <w:tcPr>
            <w:tcW w:w="2100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・生徒の</w:t>
            </w:r>
            <w:r w:rsidR="006E2DEF" w:rsidRPr="00196A70">
              <w:rPr>
                <w:rFonts w:hint="eastAsia"/>
                <w:sz w:val="16"/>
              </w:rPr>
              <w:t>褒め</w:t>
            </w:r>
            <w:r w:rsidRPr="00196A70">
              <w:rPr>
                <w:rFonts w:hint="eastAsia"/>
                <w:sz w:val="16"/>
              </w:rPr>
              <w:t>方と</w:t>
            </w:r>
            <w:r w:rsidR="006E2DEF" w:rsidRPr="00196A70">
              <w:rPr>
                <w:rFonts w:hint="eastAsia"/>
                <w:sz w:val="16"/>
              </w:rPr>
              <w:t>叱り</w:t>
            </w:r>
            <w:r w:rsidRPr="00196A70">
              <w:rPr>
                <w:rFonts w:hint="eastAsia"/>
                <w:sz w:val="16"/>
              </w:rPr>
              <w:t>方</w:t>
            </w:r>
          </w:p>
          <w:p w:rsidR="005F3EE7" w:rsidRPr="00196A70" w:rsidRDefault="005F3EE7" w:rsidP="00126504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 xml:space="preserve">①教育相談Ⅰ　</w:t>
            </w:r>
          </w:p>
          <w:p w:rsidR="00F55AB3" w:rsidRPr="00196A70" w:rsidRDefault="00F55AB3" w:rsidP="00F55AB3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</w:tr>
      <w:tr w:rsidR="005F3EE7" w:rsidRPr="00196A70" w:rsidTr="005F3EE7">
        <w:tc>
          <w:tcPr>
            <w:tcW w:w="358" w:type="dxa"/>
            <w:vAlign w:val="center"/>
          </w:tcPr>
          <w:p w:rsidR="005F3EE7" w:rsidRPr="00196A70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７</w:t>
            </w:r>
          </w:p>
        </w:tc>
        <w:tc>
          <w:tcPr>
            <w:tcW w:w="2507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＊夏期休業中の勤務の在り方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☆PTA懇談会の在り方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・諸帳簿の整理</w:t>
            </w:r>
          </w:p>
          <w:p w:rsidR="005F3EE7" w:rsidRPr="00196A70" w:rsidRDefault="005F3EE7" w:rsidP="005F3EE7">
            <w:pPr>
              <w:spacing w:line="200" w:lineRule="exact"/>
              <w:ind w:left="160" w:hanging="160"/>
              <w:rPr>
                <w:kern w:val="0"/>
                <w:sz w:val="16"/>
              </w:rPr>
            </w:pPr>
            <w:r w:rsidRPr="00196A70">
              <w:rPr>
                <w:rFonts w:hint="eastAsia"/>
                <w:sz w:val="16"/>
              </w:rPr>
              <w:t>・</w:t>
            </w:r>
            <w:r w:rsidRPr="00196A70">
              <w:rPr>
                <w:rFonts w:hint="eastAsia"/>
                <w:spacing w:val="6"/>
                <w:w w:val="80"/>
                <w:kern w:val="0"/>
                <w:sz w:val="16"/>
                <w:fitText w:val="2000" w:id="1128436737"/>
              </w:rPr>
              <w:t>初任者研修の問題点</w:t>
            </w:r>
            <w:r w:rsidR="00DC7AEC" w:rsidRPr="00196A70">
              <w:rPr>
                <w:rFonts w:hint="eastAsia"/>
                <w:spacing w:val="6"/>
                <w:w w:val="80"/>
                <w:kern w:val="0"/>
                <w:sz w:val="16"/>
                <w:fitText w:val="2000" w:id="1128436737"/>
              </w:rPr>
              <w:t>、</w:t>
            </w:r>
            <w:r w:rsidRPr="00196A70">
              <w:rPr>
                <w:rFonts w:hint="eastAsia"/>
                <w:spacing w:val="6"/>
                <w:w w:val="80"/>
                <w:kern w:val="0"/>
                <w:sz w:val="16"/>
                <w:fitText w:val="2000" w:id="1128436737"/>
              </w:rPr>
              <w:t>記録の仕</w:t>
            </w:r>
            <w:r w:rsidRPr="00196A70">
              <w:rPr>
                <w:rFonts w:hint="eastAsia"/>
                <w:spacing w:val="-40"/>
                <w:w w:val="80"/>
                <w:kern w:val="0"/>
                <w:sz w:val="16"/>
                <w:fitText w:val="2000" w:id="1128436737"/>
              </w:rPr>
              <w:t>方</w:t>
            </w:r>
          </w:p>
          <w:p w:rsidR="007D7ED3" w:rsidRPr="00196A70" w:rsidRDefault="007D7ED3" w:rsidP="007D7ED3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★特別支援教育</w:t>
            </w:r>
          </w:p>
          <w:p w:rsidR="007D7ED3" w:rsidRPr="00196A70" w:rsidRDefault="007D7ED3" w:rsidP="007D7ED3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①人権･同和教育の在り方</w:t>
            </w:r>
          </w:p>
          <w:p w:rsidR="007D7ED3" w:rsidRPr="00196A70" w:rsidRDefault="007D7ED3" w:rsidP="007D7ED3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①学校保健</w:t>
            </w:r>
          </w:p>
          <w:p w:rsidR="00D55B9B" w:rsidRPr="00196A70" w:rsidRDefault="007D7ED3" w:rsidP="007D7ED3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①特別支援教育Ⅰ</w:t>
            </w:r>
          </w:p>
        </w:tc>
        <w:tc>
          <w:tcPr>
            <w:tcW w:w="2848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・長期休業中の課題と事前指導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・授業参観と実施（3）</w:t>
            </w:r>
          </w:p>
          <w:p w:rsidR="005F3EE7" w:rsidRPr="00196A70" w:rsidRDefault="005F3EE7" w:rsidP="005F3EE7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（話合い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机間指導）</w:t>
            </w:r>
          </w:p>
          <w:p w:rsidR="005F3EE7" w:rsidRPr="00196A70" w:rsidRDefault="005F3EE7" w:rsidP="00B24F8F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・テスト問題の作成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成績処理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評価の仕方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記録</w:t>
            </w:r>
          </w:p>
        </w:tc>
        <w:tc>
          <w:tcPr>
            <w:tcW w:w="2453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・通知表のねらいと作成</w:t>
            </w:r>
          </w:p>
          <w:p w:rsidR="005F3EE7" w:rsidRPr="00196A70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・学期末懇談会のねらいと方法</w:t>
            </w:r>
          </w:p>
          <w:p w:rsidR="005F3EE7" w:rsidRPr="00196A70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・１学期の学級経営の評価と診</w:t>
            </w:r>
          </w:p>
          <w:p w:rsidR="005F3EE7" w:rsidRPr="00196A70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 xml:space="preserve">　断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1732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☆授業参観と実施（3）</w:t>
            </w:r>
          </w:p>
          <w:p w:rsidR="005F3EE7" w:rsidRPr="00196A70" w:rsidRDefault="005F3EE7" w:rsidP="005F3EE7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（教具の作成）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・授業分析と診断</w:t>
            </w:r>
          </w:p>
        </w:tc>
        <w:tc>
          <w:tcPr>
            <w:tcW w:w="2309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・学習計画の立て方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★学校行事の進め方</w:t>
            </w:r>
          </w:p>
          <w:p w:rsidR="005F3EE7" w:rsidRPr="00196A70" w:rsidRDefault="005F3EE7" w:rsidP="005F3EE7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（終業式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特別清掃）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2100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★夏季休業中の生徒指導</w:t>
            </w:r>
          </w:p>
          <w:p w:rsidR="007D7ED3" w:rsidRPr="00196A70" w:rsidRDefault="007D7ED3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①暴力行為・いじめ・ネットトラブル等への対応</w:t>
            </w:r>
          </w:p>
        </w:tc>
      </w:tr>
      <w:tr w:rsidR="005F3EE7" w:rsidRPr="00196A70" w:rsidTr="005F3EE7">
        <w:trPr>
          <w:trHeight w:val="1574"/>
        </w:trPr>
        <w:tc>
          <w:tcPr>
            <w:tcW w:w="358" w:type="dxa"/>
            <w:vAlign w:val="center"/>
          </w:tcPr>
          <w:p w:rsidR="005F3EE7" w:rsidRPr="00196A70" w:rsidRDefault="005F3EE7" w:rsidP="005F3EE7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８</w:t>
            </w:r>
          </w:p>
        </w:tc>
        <w:tc>
          <w:tcPr>
            <w:tcW w:w="2507" w:type="dxa"/>
          </w:tcPr>
          <w:p w:rsidR="00D55B9B" w:rsidRPr="00196A70" w:rsidRDefault="00D55B9B" w:rsidP="00633545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①学校安全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・研修報告の反省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☆運動会の計画</w:t>
            </w:r>
          </w:p>
          <w:p w:rsidR="005F3EE7" w:rsidRPr="00196A70" w:rsidRDefault="005F3EE7" w:rsidP="005F3EE7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＊２学期を迎えるに当たっての心構えについて</w:t>
            </w:r>
          </w:p>
        </w:tc>
        <w:tc>
          <w:tcPr>
            <w:tcW w:w="2848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☆指導要領の研究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・教材研究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</w:t>
            </w:r>
            <w:r w:rsidR="00DC7AEC" w:rsidRPr="00196A70">
              <w:rPr>
                <w:rFonts w:hint="eastAsia"/>
                <w:sz w:val="16"/>
              </w:rPr>
              <w:t>学習</w:t>
            </w:r>
            <w:r w:rsidRPr="00196A70">
              <w:rPr>
                <w:rFonts w:hint="eastAsia"/>
                <w:sz w:val="16"/>
              </w:rPr>
              <w:t>指導案の作成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2453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・生徒理解について</w:t>
            </w:r>
          </w:p>
          <w:p w:rsidR="00633545" w:rsidRPr="00196A70" w:rsidRDefault="00633545" w:rsidP="007D7ED3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  <w:tc>
          <w:tcPr>
            <w:tcW w:w="1732" w:type="dxa"/>
          </w:tcPr>
          <w:p w:rsidR="005F3EE7" w:rsidRPr="00196A70" w:rsidRDefault="005F3EE7" w:rsidP="00B24F8F">
            <w:pPr>
              <w:spacing w:line="200" w:lineRule="exact"/>
              <w:rPr>
                <w:rFonts w:eastAsia="SimSun"/>
                <w:sz w:val="16"/>
                <w:lang w:eastAsia="zh-CN"/>
              </w:rPr>
            </w:pPr>
          </w:p>
          <w:p w:rsidR="005F3EE7" w:rsidRPr="00196A70" w:rsidRDefault="005F3EE7" w:rsidP="005F3EE7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  <w:tc>
          <w:tcPr>
            <w:tcW w:w="2309" w:type="dxa"/>
          </w:tcPr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★キャンプ活動の指導</w:t>
            </w: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</w:p>
          <w:p w:rsidR="005F3EE7" w:rsidRPr="00196A70" w:rsidRDefault="005F3EE7" w:rsidP="005F3EE7">
            <w:pPr>
              <w:spacing w:line="200" w:lineRule="exact"/>
              <w:rPr>
                <w:sz w:val="16"/>
              </w:rPr>
            </w:pPr>
          </w:p>
        </w:tc>
        <w:tc>
          <w:tcPr>
            <w:tcW w:w="2100" w:type="dxa"/>
          </w:tcPr>
          <w:p w:rsidR="005F3EE7" w:rsidRPr="00196A70" w:rsidRDefault="005F3EE7" w:rsidP="00B24F8F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・問題行動の理解と指導の進め方</w:t>
            </w:r>
          </w:p>
          <w:p w:rsidR="005F3EE7" w:rsidRPr="00196A70" w:rsidRDefault="005F3EE7" w:rsidP="005F3EE7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①児童虐待の現状と課題</w:t>
            </w:r>
          </w:p>
          <w:p w:rsidR="005F3EE7" w:rsidRPr="00196A70" w:rsidRDefault="00633545" w:rsidP="005F3EE7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①生徒指導Ⅰ</w:t>
            </w:r>
          </w:p>
          <w:p w:rsidR="00633545" w:rsidRPr="00196A70" w:rsidRDefault="00633545" w:rsidP="005F3EE7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①教育相談Ⅱ</w:t>
            </w:r>
          </w:p>
        </w:tc>
      </w:tr>
    </w:tbl>
    <w:p w:rsidR="00A424D0" w:rsidRPr="00196A70" w:rsidRDefault="00C80366" w:rsidP="00C80366">
      <w:pPr>
        <w:jc w:val="right"/>
      </w:pPr>
      <w:r w:rsidRPr="00196A70">
        <w:rPr>
          <w:rFonts w:asciiTheme="majorEastAsia" w:eastAsiaTheme="majorEastAsia" w:hAnsiTheme="majorEastAsia" w:hint="eastAsia"/>
          <w:sz w:val="22"/>
        </w:rPr>
        <w:t xml:space="preserve">令和　年度　初任者研修年間実施計画　　　　　　</w:t>
      </w:r>
      <w:r w:rsidR="00633545" w:rsidRPr="00196A70">
        <w:rPr>
          <w:rFonts w:hint="eastAsia"/>
        </w:rPr>
        <w:t xml:space="preserve">（　　　　　　立　　　　　　</w:t>
      </w:r>
      <w:r w:rsidR="00095A81" w:rsidRPr="00196A70">
        <w:rPr>
          <w:rFonts w:hint="eastAsia"/>
        </w:rPr>
        <w:t>中</w:t>
      </w:r>
      <w:r w:rsidR="00BA0B1F" w:rsidRPr="00196A70">
        <w:rPr>
          <w:rFonts w:hint="eastAsia"/>
        </w:rPr>
        <w:t>学校）</w:t>
      </w:r>
      <w:r w:rsidR="0018657B" w:rsidRPr="00196A70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2538730</wp:posOffset>
                </wp:positionV>
                <wp:extent cx="676275" cy="285750"/>
                <wp:effectExtent l="119063" t="0" r="109537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AC3" w:rsidRPr="00896AC3" w:rsidRDefault="00896AC3" w:rsidP="00896AC3">
                            <w:pPr>
                              <w:rPr>
                                <w:rFonts w:hAnsi="ＭＳ 明朝"/>
                              </w:rPr>
                            </w:pPr>
                            <w:r w:rsidRPr="00896AC3">
                              <w:rPr>
                                <w:rFonts w:hAnsi="ＭＳ 明朝"/>
                              </w:rPr>
                              <w:t xml:space="preserve">- </w:t>
                            </w:r>
                            <w:r w:rsidR="00880602">
                              <w:rPr>
                                <w:rFonts w:hAnsi="ＭＳ 明朝" w:hint="eastAsia"/>
                              </w:rPr>
                              <w:t>5</w:t>
                            </w:r>
                            <w:r w:rsidR="00CD1771">
                              <w:rPr>
                                <w:rFonts w:hAnsi="ＭＳ 明朝" w:hint="eastAsia"/>
                              </w:rPr>
                              <w:t>9</w:t>
                            </w:r>
                            <w:r w:rsidRPr="00896AC3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46.35pt;margin-top:199.9pt;width:53.25pt;height:22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" filled="f" stroked="f">
                <v:textbox style="layout-flow:vertical-ideographic">
                  <w:txbxContent>
                    <w:p w:rsidR="00896AC3" w:rsidRPr="00896AC3" w:rsidRDefault="00896AC3" w:rsidP="00896AC3">
                      <w:pPr>
                        <w:rPr>
                          <w:rFonts w:hAnsi="ＭＳ 明朝"/>
                        </w:rPr>
                      </w:pPr>
                      <w:r w:rsidRPr="00896AC3">
                        <w:rPr>
                          <w:rFonts w:hAnsi="ＭＳ 明朝"/>
                        </w:rPr>
                        <w:t xml:space="preserve">- </w:t>
                      </w:r>
                      <w:r w:rsidR="00880602">
                        <w:rPr>
                          <w:rFonts w:hAnsi="ＭＳ 明朝" w:hint="eastAsia"/>
                        </w:rPr>
                        <w:t>5</w:t>
                      </w:r>
                      <w:r w:rsidR="00CD1771">
                        <w:rPr>
                          <w:rFonts w:hAnsi="ＭＳ 明朝" w:hint="eastAsia"/>
                        </w:rPr>
                        <w:t>9</w:t>
                      </w:r>
                      <w:r w:rsidRPr="00896AC3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page" w:horzAnchor="margin" w:tblpY="874"/>
        <w:tblW w:w="142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2481"/>
        <w:gridCol w:w="2945"/>
        <w:gridCol w:w="2346"/>
        <w:gridCol w:w="1904"/>
        <w:gridCol w:w="2155"/>
        <w:gridCol w:w="2086"/>
      </w:tblGrid>
      <w:tr w:rsidR="00135E84" w:rsidRPr="00196A70" w:rsidTr="002D442D">
        <w:trPr>
          <w:trHeight w:val="343"/>
        </w:trPr>
        <w:tc>
          <w:tcPr>
            <w:tcW w:w="376" w:type="dxa"/>
            <w:vAlign w:val="center"/>
          </w:tcPr>
          <w:p w:rsidR="00135E84" w:rsidRPr="00196A70" w:rsidRDefault="00135E84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lastRenderedPageBreak/>
              <w:t>月</w:t>
            </w:r>
          </w:p>
        </w:tc>
        <w:tc>
          <w:tcPr>
            <w:tcW w:w="2481" w:type="dxa"/>
            <w:vAlign w:val="center"/>
          </w:tcPr>
          <w:p w:rsidR="00135E84" w:rsidRPr="00196A70" w:rsidRDefault="00135E84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pacing w:val="57"/>
                <w:kern w:val="0"/>
                <w:sz w:val="16"/>
              </w:rPr>
              <w:t>基礎的素</w:t>
            </w:r>
            <w:r w:rsidRPr="00196A70">
              <w:rPr>
                <w:rFonts w:hint="eastAsia"/>
                <w:spacing w:val="2"/>
                <w:kern w:val="0"/>
                <w:sz w:val="16"/>
              </w:rPr>
              <w:t>養</w:t>
            </w:r>
          </w:p>
        </w:tc>
        <w:tc>
          <w:tcPr>
            <w:tcW w:w="2945" w:type="dxa"/>
            <w:tcBorders>
              <w:bottom w:val="single" w:sz="4" w:space="0" w:color="auto"/>
            </w:tcBorders>
            <w:vAlign w:val="center"/>
          </w:tcPr>
          <w:p w:rsidR="00135E84" w:rsidRPr="00196A70" w:rsidRDefault="00AD5766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pacing w:val="103"/>
                <w:kern w:val="0"/>
                <w:sz w:val="16"/>
              </w:rPr>
              <w:t>教科指</w:t>
            </w:r>
            <w:r w:rsidRPr="00196A70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:rsidR="00135E84" w:rsidRPr="00196A70" w:rsidRDefault="00AD5766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pacing w:val="103"/>
                <w:kern w:val="0"/>
                <w:sz w:val="16"/>
              </w:rPr>
              <w:t>学級経</w:t>
            </w:r>
            <w:r w:rsidRPr="00196A70">
              <w:rPr>
                <w:rFonts w:hint="eastAsia"/>
                <w:spacing w:val="1"/>
                <w:kern w:val="0"/>
                <w:sz w:val="16"/>
              </w:rPr>
              <w:t>営</w:t>
            </w:r>
          </w:p>
        </w:tc>
        <w:tc>
          <w:tcPr>
            <w:tcW w:w="1904" w:type="dxa"/>
            <w:vAlign w:val="center"/>
          </w:tcPr>
          <w:p w:rsidR="00135E84" w:rsidRPr="00196A70" w:rsidRDefault="00135E84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道　　　　　徳</w:t>
            </w:r>
          </w:p>
        </w:tc>
        <w:tc>
          <w:tcPr>
            <w:tcW w:w="2155" w:type="dxa"/>
            <w:vAlign w:val="center"/>
          </w:tcPr>
          <w:p w:rsidR="00135E84" w:rsidRPr="00196A70" w:rsidRDefault="00135E84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pacing w:val="103"/>
                <w:kern w:val="0"/>
                <w:sz w:val="16"/>
              </w:rPr>
              <w:t>特別活</w:t>
            </w:r>
            <w:r w:rsidRPr="00196A70">
              <w:rPr>
                <w:rFonts w:hint="eastAsia"/>
                <w:spacing w:val="1"/>
                <w:kern w:val="0"/>
                <w:sz w:val="16"/>
              </w:rPr>
              <w:t>動</w:t>
            </w:r>
          </w:p>
        </w:tc>
        <w:tc>
          <w:tcPr>
            <w:tcW w:w="2086" w:type="dxa"/>
            <w:vAlign w:val="center"/>
          </w:tcPr>
          <w:p w:rsidR="00135E84" w:rsidRPr="00196A70" w:rsidRDefault="00135E84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pacing w:val="103"/>
                <w:kern w:val="0"/>
                <w:sz w:val="16"/>
              </w:rPr>
              <w:t>生徒指</w:t>
            </w:r>
            <w:r w:rsidRPr="00196A70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</w:tr>
      <w:tr w:rsidR="002D442D" w:rsidRPr="00196A70" w:rsidTr="002D442D">
        <w:trPr>
          <w:trHeight w:val="1339"/>
        </w:trPr>
        <w:tc>
          <w:tcPr>
            <w:tcW w:w="376" w:type="dxa"/>
            <w:vAlign w:val="center"/>
          </w:tcPr>
          <w:p w:rsidR="002D442D" w:rsidRPr="00196A70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９</w:t>
            </w:r>
          </w:p>
        </w:tc>
        <w:tc>
          <w:tcPr>
            <w:tcW w:w="2481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・夏休みの課題の処理の仕方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＊学校行事のねらいと取り組み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☆運動会の運営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反省</w:t>
            </w:r>
          </w:p>
          <w:p w:rsidR="00D55B9B" w:rsidRPr="00196A70" w:rsidRDefault="00D55B9B" w:rsidP="00D55B9B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・研究会への参加の仕方</w:t>
            </w:r>
          </w:p>
          <w:p w:rsidR="002D442D" w:rsidRPr="00196A70" w:rsidRDefault="002D442D" w:rsidP="002D442D">
            <w:pPr>
              <w:tabs>
                <w:tab w:val="left" w:pos="5040"/>
              </w:tabs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（事前研修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授業の見方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研究協議）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☆授業参観と実施（4）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 xml:space="preserve">　（板書の仕方）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・学級事務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２学期の目標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★運動会への参加</w:t>
            </w:r>
          </w:p>
        </w:tc>
        <w:tc>
          <w:tcPr>
            <w:tcW w:w="1904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・授業参観と実施（4）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（板書の仕方）</w:t>
            </w:r>
          </w:p>
          <w:p w:rsidR="00B35846" w:rsidRPr="00196A70" w:rsidRDefault="00B35846" w:rsidP="004A5735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①研究授業（初任者研修要請訪問Ⅱ）</w:t>
            </w:r>
          </w:p>
        </w:tc>
        <w:tc>
          <w:tcPr>
            <w:tcW w:w="2155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・係活動の進め方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★学校行事の進め方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  <w:lang w:eastAsia="zh-TW"/>
              </w:rPr>
            </w:pPr>
            <w:r w:rsidRPr="00196A70">
              <w:rPr>
                <w:rFonts w:hint="eastAsia"/>
                <w:sz w:val="16"/>
                <w:lang w:eastAsia="zh-TW"/>
              </w:rPr>
              <w:t>（運動会）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  <w:lang w:eastAsia="zh-TW"/>
              </w:rPr>
            </w:pPr>
            <w:r w:rsidRPr="00196A70">
              <w:rPr>
                <w:rFonts w:hint="eastAsia"/>
                <w:sz w:val="16"/>
                <w:lang w:eastAsia="zh-TW"/>
              </w:rPr>
              <w:t>★奉仕活動（除草）</w:t>
            </w:r>
          </w:p>
        </w:tc>
        <w:tc>
          <w:tcPr>
            <w:tcW w:w="2086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・教育相談の進め方</w:t>
            </w:r>
          </w:p>
        </w:tc>
      </w:tr>
      <w:tr w:rsidR="002D442D" w:rsidRPr="00196A70" w:rsidTr="002D442D">
        <w:trPr>
          <w:cantSplit/>
          <w:trHeight w:val="1469"/>
        </w:trPr>
        <w:tc>
          <w:tcPr>
            <w:tcW w:w="376" w:type="dxa"/>
            <w:vAlign w:val="center"/>
          </w:tcPr>
          <w:p w:rsidR="002D442D" w:rsidRPr="00196A70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10</w:t>
            </w:r>
          </w:p>
        </w:tc>
        <w:tc>
          <w:tcPr>
            <w:tcW w:w="2481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＊学校事故の対処の仕方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＊PTAの組織と運営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＊外部機関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団体との関係</w:t>
            </w:r>
            <w:bookmarkStart w:id="0" w:name="_GoBack"/>
            <w:bookmarkEnd w:id="0"/>
          </w:p>
          <w:p w:rsidR="002D442D" w:rsidRPr="00196A70" w:rsidRDefault="002D442D" w:rsidP="00633545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・教材備品の購入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予算</w:t>
            </w:r>
          </w:p>
          <w:p w:rsidR="002D442D" w:rsidRPr="00196A70" w:rsidRDefault="008A5D09" w:rsidP="008A5D09">
            <w:pPr>
              <w:spacing w:line="200" w:lineRule="exact"/>
              <w:rPr>
                <w:sz w:val="16"/>
              </w:rPr>
            </w:pPr>
            <w:r w:rsidRPr="00196A70"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2D442D" w:rsidRPr="00196A70">
              <w:rPr>
                <w:rFonts w:hint="eastAsia"/>
                <w:sz w:val="16"/>
              </w:rPr>
              <w:t>情報モラル・著作権</w:t>
            </w:r>
          </w:p>
          <w:p w:rsidR="002D442D" w:rsidRPr="00196A70" w:rsidRDefault="008A5D09" w:rsidP="008A5D09">
            <w:pPr>
              <w:spacing w:line="200" w:lineRule="exact"/>
              <w:rPr>
                <w:sz w:val="16"/>
              </w:rPr>
            </w:pPr>
            <w:r w:rsidRPr="00196A70">
              <w:rPr>
                <mc:AlternateContent>
                  <mc:Choice Requires="w16se">
                    <w:rFonts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D810D1" w:rsidRPr="00196A70">
              <w:rPr>
                <w:rFonts w:hint="eastAsia"/>
                <w:sz w:val="16"/>
              </w:rPr>
              <w:t>有効なICT活用に向けて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・授業参観と実施(5)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</w:t>
            </w:r>
            <w:r w:rsidR="00DC7AEC" w:rsidRPr="00196A70">
              <w:rPr>
                <w:rFonts w:hint="eastAsia"/>
                <w:sz w:val="16"/>
              </w:rPr>
              <w:t>ICT</w:t>
            </w:r>
            <w:r w:rsidRPr="00196A70">
              <w:rPr>
                <w:rFonts w:hint="eastAsia"/>
                <w:sz w:val="16"/>
              </w:rPr>
              <w:t>の</w:t>
            </w:r>
            <w:r w:rsidR="00DC7AEC" w:rsidRPr="00196A70">
              <w:rPr>
                <w:rFonts w:hint="eastAsia"/>
                <w:sz w:val="16"/>
              </w:rPr>
              <w:t>活</w:t>
            </w:r>
            <w:r w:rsidRPr="00196A70">
              <w:rPr>
                <w:rFonts w:hint="eastAsia"/>
                <w:sz w:val="16"/>
              </w:rPr>
              <w:t>用）</w:t>
            </w:r>
          </w:p>
          <w:p w:rsidR="002D442D" w:rsidRPr="00196A70" w:rsidRDefault="00301F89" w:rsidP="00CB7F17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2263844" wp14:editId="1F497C0F">
                      <wp:simplePos x="0" y="0"/>
                      <wp:positionH relativeFrom="column">
                        <wp:posOffset>1138037</wp:posOffset>
                      </wp:positionH>
                      <wp:positionV relativeFrom="paragraph">
                        <wp:posOffset>191252</wp:posOffset>
                      </wp:positionV>
                      <wp:extent cx="1162219" cy="227279"/>
                      <wp:effectExtent l="19050" t="57150" r="19050" b="20955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62219" cy="227279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52A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89.6pt;margin-top:15.05pt;width:91.5pt;height:17.9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" strokecolor="black [3213]">
                      <v:stroke endarrow="block" joinstyle="miter"/>
                    </v:shape>
                  </w:pict>
                </mc:Fallback>
              </mc:AlternateContent>
            </w:r>
            <w:r w:rsidR="00B24F8F" w:rsidRPr="00196A70">
              <w:rPr>
                <w:rFonts w:hint="eastAsia"/>
                <w:sz w:val="16"/>
              </w:rPr>
              <w:t>②</w:t>
            </w:r>
            <w:r w:rsidR="00001DAE" w:rsidRPr="00196A70">
              <w:rPr>
                <w:rFonts w:hint="eastAsia"/>
                <w:sz w:val="16"/>
              </w:rPr>
              <w:t>【第６回研修（選択）】</w:t>
            </w:r>
            <w:r w:rsidR="00B24F8F" w:rsidRPr="00196A70">
              <w:rPr>
                <w:rFonts w:hint="eastAsia"/>
                <w:sz w:val="16"/>
              </w:rPr>
              <w:t>▲▲</w:t>
            </w:r>
            <w:r w:rsidR="002D442D" w:rsidRPr="00196A70">
              <w:rPr>
                <w:rFonts w:hint="eastAsia"/>
                <w:sz w:val="16"/>
              </w:rPr>
              <w:t>中学校</w:t>
            </w:r>
            <w:r w:rsidR="00B802CC" w:rsidRPr="00196A70">
              <w:rPr>
                <w:rFonts w:hint="eastAsia"/>
                <w:sz w:val="16"/>
              </w:rPr>
              <w:t>にて</w:t>
            </w:r>
            <w:r w:rsidR="00B24F8F" w:rsidRPr="00196A70">
              <w:rPr>
                <w:rFonts w:hint="eastAsia"/>
                <w:sz w:val="16"/>
              </w:rPr>
              <w:t>公開授業に参加</w:t>
            </w:r>
          </w:p>
          <w:p w:rsidR="002D442D" w:rsidRPr="00196A70" w:rsidRDefault="002D442D" w:rsidP="002D442D">
            <w:pPr>
              <w:spacing w:line="200" w:lineRule="exact"/>
              <w:ind w:left="160" w:hangingChars="100" w:hanging="160"/>
              <w:rPr>
                <w:kern w:val="0"/>
                <w:sz w:val="16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・学級活動の在り方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★中学校部会への参加の仕方</w:t>
            </w:r>
          </w:p>
          <w:p w:rsidR="002D442D" w:rsidRPr="00196A70" w:rsidRDefault="00301F89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1680D22" wp14:editId="0FCC8954">
                      <wp:simplePos x="0" y="0"/>
                      <wp:positionH relativeFrom="column">
                        <wp:posOffset>488924</wp:posOffset>
                      </wp:positionH>
                      <wp:positionV relativeFrom="paragraph">
                        <wp:posOffset>122540</wp:posOffset>
                      </wp:positionV>
                      <wp:extent cx="3800310" cy="581025"/>
                      <wp:effectExtent l="0" t="0" r="10160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31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1F89" w:rsidRPr="008A2788" w:rsidRDefault="00301F89" w:rsidP="00301F8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196A7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第6回選択型</w:t>
                                  </w:r>
                                  <w:r w:rsidRPr="00196A70">
                                    <w:rPr>
                                      <w:color w:val="000000" w:themeColor="text1"/>
                                      <w:sz w:val="16"/>
                                    </w:rPr>
                                    <w:t>研修について、</w:t>
                                  </w:r>
                                  <w:r w:rsidR="002457A6" w:rsidRPr="00196A7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現在の</w:t>
                                  </w:r>
                                  <w:r w:rsidR="002457A6" w:rsidRPr="00196A70">
                                    <w:rPr>
                                      <w:color w:val="000000" w:themeColor="text1"/>
                                      <w:sz w:val="16"/>
                                    </w:rPr>
                                    <w:t>予定として何かを選択</w:t>
                                  </w:r>
                                  <w:r w:rsidR="002457A6" w:rsidRPr="00196A7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し</w:t>
                                  </w:r>
                                  <w:r w:rsidR="002457A6" w:rsidRPr="00196A70">
                                    <w:rPr>
                                      <w:color w:val="000000" w:themeColor="text1"/>
                                      <w:sz w:val="16"/>
                                    </w:rPr>
                                    <w:t>、記入する。</w:t>
                                  </w:r>
                                  <w:r w:rsidRPr="00196A7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年間実施計画作成時</w:t>
                                  </w:r>
                                  <w:r w:rsidRPr="00196A70">
                                    <w:rPr>
                                      <w:color w:val="000000" w:themeColor="text1"/>
                                      <w:sz w:val="16"/>
                                    </w:rPr>
                                    <w:t>に選択した</w:t>
                                  </w:r>
                                  <w:r w:rsidRPr="00196A7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研修が</w:t>
                                  </w:r>
                                  <w:r w:rsidRPr="00196A70">
                                    <w:rPr>
                                      <w:color w:val="000000" w:themeColor="text1"/>
                                      <w:sz w:val="16"/>
                                    </w:rPr>
                                    <w:t>中止となるなど、</w:t>
                                  </w:r>
                                  <w:r w:rsidRPr="00196A7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その</w:t>
                                  </w:r>
                                  <w:r w:rsidR="00040961" w:rsidRPr="00196A70">
                                    <w:rPr>
                                      <w:color w:val="000000" w:themeColor="text1"/>
                                      <w:sz w:val="16"/>
                                    </w:rPr>
                                    <w:t>研修に参加できない場合は</w:t>
                                  </w:r>
                                  <w:r w:rsidR="002457A6" w:rsidRPr="00196A70">
                                    <w:rPr>
                                      <w:color w:val="000000" w:themeColor="text1"/>
                                      <w:sz w:val="16"/>
                                    </w:rPr>
                                    <w:t>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680D22" id="角丸四角形 10" o:spid="_x0000_s1028" style="position:absolute;left:0;text-align:left;margin-left:38.5pt;margin-top:9.65pt;width:299.25pt;height:4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" fillcolor="white [3212]" strokecolor="black [3213]" strokeweight="1pt">
                      <v:stroke joinstyle="miter"/>
                      <v:textbox inset="0,0,0,0">
                        <w:txbxContent>
                          <w:p w:rsidR="00301F89" w:rsidRPr="008A2788" w:rsidRDefault="00301F89" w:rsidP="00301F8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196A7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第6回選択型</w:t>
                            </w:r>
                            <w:r w:rsidRPr="00196A70">
                              <w:rPr>
                                <w:color w:val="000000" w:themeColor="text1"/>
                                <w:sz w:val="16"/>
                              </w:rPr>
                              <w:t>研修について、</w:t>
                            </w:r>
                            <w:r w:rsidR="002457A6" w:rsidRPr="00196A7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現在の</w:t>
                            </w:r>
                            <w:r w:rsidR="002457A6" w:rsidRPr="00196A70">
                              <w:rPr>
                                <w:color w:val="000000" w:themeColor="text1"/>
                                <w:sz w:val="16"/>
                              </w:rPr>
                              <w:t>予定として何かを選択</w:t>
                            </w:r>
                            <w:r w:rsidR="002457A6" w:rsidRPr="00196A7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し</w:t>
                            </w:r>
                            <w:r w:rsidR="002457A6" w:rsidRPr="00196A70">
                              <w:rPr>
                                <w:color w:val="000000" w:themeColor="text1"/>
                                <w:sz w:val="16"/>
                              </w:rPr>
                              <w:t>、記入する。</w:t>
                            </w:r>
                            <w:r w:rsidRPr="00196A7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年間実施計画作成時</w:t>
                            </w:r>
                            <w:r w:rsidRPr="00196A70">
                              <w:rPr>
                                <w:color w:val="000000" w:themeColor="text1"/>
                                <w:sz w:val="16"/>
                              </w:rPr>
                              <w:t>に選択した</w:t>
                            </w:r>
                            <w:r w:rsidRPr="00196A7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研修が</w:t>
                            </w:r>
                            <w:r w:rsidRPr="00196A70">
                              <w:rPr>
                                <w:color w:val="000000" w:themeColor="text1"/>
                                <w:sz w:val="16"/>
                              </w:rPr>
                              <w:t>中止となるなど、</w:t>
                            </w:r>
                            <w:r w:rsidRPr="00196A7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その</w:t>
                            </w:r>
                            <w:r w:rsidR="00040961" w:rsidRPr="00196A70">
                              <w:rPr>
                                <w:color w:val="000000" w:themeColor="text1"/>
                                <w:sz w:val="16"/>
                              </w:rPr>
                              <w:t>研修に参加できない場合は</w:t>
                            </w:r>
                            <w:r w:rsidR="002457A6" w:rsidRPr="00196A70">
                              <w:rPr>
                                <w:color w:val="000000" w:themeColor="text1"/>
                                <w:sz w:val="16"/>
                              </w:rPr>
                              <w:t>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D442D" w:rsidRPr="00196A70">
              <w:rPr>
                <w:rFonts w:hint="eastAsia"/>
                <w:sz w:val="16"/>
              </w:rPr>
              <w:t>★学年経営と学級経営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1904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・授業参観と実施（5）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（道徳ノートの活用）</w:t>
            </w:r>
          </w:p>
        </w:tc>
        <w:tc>
          <w:tcPr>
            <w:tcW w:w="2155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★生徒会活動の指導の実際</w:t>
            </w:r>
          </w:p>
        </w:tc>
        <w:tc>
          <w:tcPr>
            <w:tcW w:w="2086" w:type="dxa"/>
          </w:tcPr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</w:t>
            </w:r>
            <w:r w:rsidRPr="00196A70">
              <w:rPr>
                <w:rFonts w:hint="eastAsia"/>
                <w:spacing w:val="2"/>
                <w:w w:val="91"/>
                <w:kern w:val="0"/>
                <w:sz w:val="16"/>
                <w:fitText w:val="1760" w:id="-1933839360"/>
              </w:rPr>
              <w:t>児童生徒理解の方法と指</w:t>
            </w:r>
            <w:r w:rsidRPr="00196A70">
              <w:rPr>
                <w:rFonts w:hint="eastAsia"/>
                <w:spacing w:val="-6"/>
                <w:w w:val="91"/>
                <w:kern w:val="0"/>
                <w:sz w:val="16"/>
                <w:fitText w:val="1760" w:id="-1933839360"/>
              </w:rPr>
              <w:t>導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ウンセリングと教育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・教育相談的対応の仕方</w:t>
            </w:r>
          </w:p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・教育相談の進め方</w:t>
            </w:r>
          </w:p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</w:p>
        </w:tc>
      </w:tr>
      <w:tr w:rsidR="002D442D" w:rsidRPr="00196A70" w:rsidTr="002D442D">
        <w:trPr>
          <w:cantSplit/>
          <w:trHeight w:val="1128"/>
        </w:trPr>
        <w:tc>
          <w:tcPr>
            <w:tcW w:w="376" w:type="dxa"/>
            <w:vAlign w:val="center"/>
          </w:tcPr>
          <w:p w:rsidR="002D442D" w:rsidRPr="00196A70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11</w:t>
            </w:r>
          </w:p>
        </w:tc>
        <w:tc>
          <w:tcPr>
            <w:tcW w:w="2481" w:type="dxa"/>
          </w:tcPr>
          <w:p w:rsidR="002D442D" w:rsidRPr="00196A70" w:rsidRDefault="002D442D" w:rsidP="002D442D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①特別支援教育Ⅱ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★人権週間の指導計画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（ねらい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作文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標語等）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★特別支援教育</w:t>
            </w:r>
          </w:p>
        </w:tc>
        <w:tc>
          <w:tcPr>
            <w:tcW w:w="2945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・個を見つめた指導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☆授業参観と実施(6)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（教材・教具の作成と活用）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・県教委学校指導訪問</w:t>
            </w:r>
          </w:p>
          <w:p w:rsidR="002D442D" w:rsidRPr="00196A70" w:rsidRDefault="00CB7F17" w:rsidP="00CB7F17">
            <w:pPr>
              <w:spacing w:line="200" w:lineRule="exact"/>
              <w:ind w:firstLineChars="100"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</w:t>
            </w:r>
            <w:r w:rsidR="002D442D" w:rsidRPr="00196A70">
              <w:rPr>
                <w:rFonts w:hint="eastAsia"/>
                <w:sz w:val="16"/>
              </w:rPr>
              <w:t>研究授業・指導助言</w:t>
            </w:r>
            <w:r w:rsidRPr="00196A70">
              <w:rPr>
                <w:rFonts w:hint="eastAsia"/>
                <w:sz w:val="16"/>
              </w:rPr>
              <w:t>）</w:t>
            </w:r>
          </w:p>
        </w:tc>
        <w:tc>
          <w:tcPr>
            <w:tcW w:w="2346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・学級通信の作り方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★進路指導対策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・授業研究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（学級活動の実際）</w:t>
            </w:r>
          </w:p>
        </w:tc>
        <w:tc>
          <w:tcPr>
            <w:tcW w:w="1904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・授業参観と実施（6）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（指導過程の工夫）</w:t>
            </w:r>
          </w:p>
        </w:tc>
        <w:tc>
          <w:tcPr>
            <w:tcW w:w="2155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★生徒会役員の選挙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2086" w:type="dxa"/>
          </w:tcPr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☆地域ぐるみの生徒指導の進め方</w:t>
            </w:r>
          </w:p>
          <w:p w:rsidR="002D442D" w:rsidRPr="00196A70" w:rsidRDefault="002D442D" w:rsidP="002D442D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①生徒指導Ⅱ</w:t>
            </w:r>
          </w:p>
        </w:tc>
      </w:tr>
      <w:tr w:rsidR="002D442D" w:rsidRPr="00196A70" w:rsidTr="002D442D">
        <w:trPr>
          <w:trHeight w:val="1548"/>
        </w:trPr>
        <w:tc>
          <w:tcPr>
            <w:tcW w:w="376" w:type="dxa"/>
            <w:vAlign w:val="center"/>
          </w:tcPr>
          <w:p w:rsidR="002D442D" w:rsidRPr="00196A70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12</w:t>
            </w:r>
          </w:p>
        </w:tc>
        <w:tc>
          <w:tcPr>
            <w:tcW w:w="2481" w:type="dxa"/>
          </w:tcPr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</w:t>
            </w:r>
            <w:r w:rsidRPr="00196A70">
              <w:rPr>
                <w:rFonts w:hint="eastAsia"/>
                <w:w w:val="92"/>
                <w:kern w:val="0"/>
                <w:sz w:val="16"/>
                <w:fitText w:val="2080" w:id="-220004352"/>
              </w:rPr>
              <w:t>学期</w:t>
            </w:r>
            <w:r w:rsidR="00CB7F17" w:rsidRPr="00196A70">
              <w:rPr>
                <w:rFonts w:hint="eastAsia"/>
                <w:w w:val="92"/>
                <w:kern w:val="0"/>
                <w:sz w:val="16"/>
                <w:fitText w:val="2080" w:id="-220004352"/>
              </w:rPr>
              <w:t>末</w:t>
            </w:r>
            <w:r w:rsidRPr="00196A70">
              <w:rPr>
                <w:rFonts w:hint="eastAsia"/>
                <w:w w:val="92"/>
                <w:kern w:val="0"/>
                <w:sz w:val="16"/>
                <w:fitText w:val="2080" w:id="-220004352"/>
              </w:rPr>
              <w:t>懇談会のもち方につい</w:t>
            </w:r>
            <w:r w:rsidRPr="00196A70">
              <w:rPr>
                <w:rFonts w:hint="eastAsia"/>
                <w:spacing w:val="16"/>
                <w:w w:val="92"/>
                <w:kern w:val="0"/>
                <w:sz w:val="16"/>
                <w:fitText w:val="2080" w:id="-220004352"/>
              </w:rPr>
              <w:t>て</w:t>
            </w:r>
          </w:p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</w:t>
            </w:r>
            <w:r w:rsidRPr="00196A70">
              <w:rPr>
                <w:rFonts w:hint="eastAsia"/>
                <w:spacing w:val="2"/>
                <w:w w:val="86"/>
                <w:kern w:val="0"/>
                <w:sz w:val="16"/>
                <w:fitText w:val="2080" w:id="-220004095"/>
              </w:rPr>
              <w:t>冬季休業中の勤務</w:t>
            </w:r>
            <w:r w:rsidR="00DC7AEC" w:rsidRPr="00196A70">
              <w:rPr>
                <w:rFonts w:hint="eastAsia"/>
                <w:spacing w:val="2"/>
                <w:w w:val="86"/>
                <w:kern w:val="0"/>
                <w:sz w:val="16"/>
                <w:fitText w:val="2080" w:id="-220004095"/>
              </w:rPr>
              <w:t>、</w:t>
            </w:r>
            <w:r w:rsidRPr="00196A70">
              <w:rPr>
                <w:rFonts w:hint="eastAsia"/>
                <w:spacing w:val="2"/>
                <w:w w:val="86"/>
                <w:kern w:val="0"/>
                <w:sz w:val="16"/>
                <w:fitText w:val="2080" w:id="-220004095"/>
              </w:rPr>
              <w:t>諸帳簿の整</w:t>
            </w:r>
            <w:r w:rsidRPr="00196A70">
              <w:rPr>
                <w:rFonts w:hint="eastAsia"/>
                <w:spacing w:val="-8"/>
                <w:w w:val="86"/>
                <w:kern w:val="0"/>
                <w:sz w:val="16"/>
                <w:fitText w:val="2080" w:id="-220004095"/>
              </w:rPr>
              <w:t>理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☆防火避難訓練</w:t>
            </w:r>
          </w:p>
          <w:p w:rsidR="001253F6" w:rsidRPr="00196A70" w:rsidRDefault="001253F6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①食に関する指導</w:t>
            </w:r>
          </w:p>
          <w:p w:rsidR="00D55B9B" w:rsidRPr="00196A70" w:rsidRDefault="00D55B9B" w:rsidP="00F35B5A">
            <w:pPr>
              <w:spacing w:line="200" w:lineRule="exact"/>
              <w:ind w:left="154" w:hangingChars="96" w:hanging="154"/>
              <w:jc w:val="left"/>
              <w:rPr>
                <w:sz w:val="16"/>
              </w:rPr>
            </w:pPr>
          </w:p>
        </w:tc>
        <w:tc>
          <w:tcPr>
            <w:tcW w:w="2945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・授業参観と実施（7）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（ノート指導の進め方）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・評価問題の検討</w:t>
            </w:r>
          </w:p>
          <w:p w:rsidR="002D442D" w:rsidRPr="00196A70" w:rsidRDefault="00FE55EC" w:rsidP="00FE55EC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①授業力</w:t>
            </w:r>
          </w:p>
        </w:tc>
        <w:tc>
          <w:tcPr>
            <w:tcW w:w="2346" w:type="dxa"/>
          </w:tcPr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＊保護者との面接の進め方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PTA懇談</w:t>
            </w:r>
          </w:p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・２学期の学級経営の評価</w:t>
            </w:r>
          </w:p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・冬休みの生徒指導</w:t>
            </w:r>
          </w:p>
          <w:p w:rsidR="002D442D" w:rsidRPr="00196A70" w:rsidRDefault="001253F6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</w:t>
            </w:r>
            <w:r w:rsidRPr="00196A70">
              <w:rPr>
                <w:rFonts w:hint="eastAsia"/>
                <w:w w:val="70"/>
                <w:sz w:val="16"/>
              </w:rPr>
              <w:t>子供の非認知スキル向上のための関わり方</w:t>
            </w:r>
          </w:p>
        </w:tc>
        <w:tc>
          <w:tcPr>
            <w:tcW w:w="1904" w:type="dxa"/>
          </w:tcPr>
          <w:p w:rsidR="002D442D" w:rsidRPr="00196A70" w:rsidRDefault="002D442D" w:rsidP="00732801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</w:t>
            </w:r>
            <w:r w:rsidR="00732801" w:rsidRPr="00196A70">
              <w:rPr>
                <w:rFonts w:hint="eastAsia"/>
                <w:sz w:val="16"/>
              </w:rPr>
              <w:t>道徳科を要とした道徳教育の推進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①道徳の授業づくり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・授業参観と実施（7）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（話合いの工夫）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2155" w:type="dxa"/>
          </w:tcPr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</w:t>
            </w:r>
            <w:r w:rsidRPr="00196A70">
              <w:rPr>
                <w:rFonts w:hint="eastAsia"/>
                <w:spacing w:val="2"/>
                <w:w w:val="91"/>
                <w:kern w:val="0"/>
                <w:sz w:val="16"/>
                <w:fitText w:val="1760" w:id="-1933839615"/>
              </w:rPr>
              <w:t>進路指導</w:t>
            </w:r>
            <w:r w:rsidR="00DC7AEC" w:rsidRPr="00196A70">
              <w:rPr>
                <w:rFonts w:hint="eastAsia"/>
                <w:spacing w:val="2"/>
                <w:w w:val="91"/>
                <w:kern w:val="0"/>
                <w:sz w:val="16"/>
                <w:fitText w:val="1760" w:id="-1933839615"/>
              </w:rPr>
              <w:t>、</w:t>
            </w:r>
            <w:r w:rsidRPr="00196A70">
              <w:rPr>
                <w:rFonts w:hint="eastAsia"/>
                <w:spacing w:val="2"/>
                <w:w w:val="91"/>
                <w:kern w:val="0"/>
                <w:sz w:val="16"/>
                <w:fitText w:val="1760" w:id="-1933839615"/>
              </w:rPr>
              <w:t>進路決定の仕</w:t>
            </w:r>
            <w:r w:rsidRPr="00196A70">
              <w:rPr>
                <w:rFonts w:hint="eastAsia"/>
                <w:spacing w:val="-6"/>
                <w:w w:val="91"/>
                <w:kern w:val="0"/>
                <w:sz w:val="16"/>
                <w:fitText w:val="1760" w:id="-1933839615"/>
              </w:rPr>
              <w:t>方</w:t>
            </w:r>
          </w:p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★部活動の指導の実際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（茶道）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★学習発表会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（立志のつどい）</w:t>
            </w:r>
          </w:p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★地区別生徒会</w:t>
            </w:r>
          </w:p>
        </w:tc>
        <w:tc>
          <w:tcPr>
            <w:tcW w:w="2086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★冬休みの生徒指導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</w:p>
        </w:tc>
      </w:tr>
      <w:tr w:rsidR="002D442D" w:rsidRPr="00196A70" w:rsidTr="002D442D">
        <w:trPr>
          <w:trHeight w:val="975"/>
        </w:trPr>
        <w:tc>
          <w:tcPr>
            <w:tcW w:w="376" w:type="dxa"/>
            <w:vAlign w:val="center"/>
          </w:tcPr>
          <w:p w:rsidR="002D442D" w:rsidRPr="00196A70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１</w:t>
            </w:r>
          </w:p>
        </w:tc>
        <w:tc>
          <w:tcPr>
            <w:tcW w:w="2481" w:type="dxa"/>
          </w:tcPr>
          <w:p w:rsidR="00F35B5A" w:rsidRPr="00196A70" w:rsidRDefault="00F35B5A" w:rsidP="00F35B5A">
            <w:pPr>
              <w:spacing w:line="200" w:lineRule="exact"/>
              <w:ind w:left="154" w:hangingChars="96" w:hanging="154"/>
              <w:jc w:val="lef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</w:t>
            </w:r>
            <w:r w:rsidRPr="00196A70">
              <w:rPr>
                <w:rFonts w:hint="eastAsia"/>
                <w:spacing w:val="2"/>
                <w:w w:val="92"/>
                <w:kern w:val="0"/>
                <w:sz w:val="16"/>
                <w:fitText w:val="2080" w:id="-1146981119"/>
              </w:rPr>
              <w:t>オンライン学習の実践に向け</w:t>
            </w:r>
            <w:r w:rsidRPr="00196A70">
              <w:rPr>
                <w:rFonts w:hint="eastAsia"/>
                <w:spacing w:val="-9"/>
                <w:w w:val="92"/>
                <w:kern w:val="0"/>
                <w:sz w:val="16"/>
                <w:fitText w:val="2080" w:id="-1146981119"/>
              </w:rPr>
              <w:t>て</w:t>
            </w:r>
          </w:p>
          <w:p w:rsidR="00F35B5A" w:rsidRPr="00196A70" w:rsidRDefault="00F35B5A" w:rsidP="00FE55EC">
            <w:pPr>
              <w:spacing w:line="200" w:lineRule="exact"/>
              <w:rPr>
                <w:sz w:val="16"/>
              </w:rPr>
            </w:pPr>
          </w:p>
          <w:p w:rsidR="00FE55EC" w:rsidRPr="00196A70" w:rsidRDefault="00FE55EC" w:rsidP="00FE55EC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①教育法規Ⅲ</w:t>
            </w:r>
          </w:p>
          <w:p w:rsidR="002D442D" w:rsidRPr="00196A70" w:rsidRDefault="002D442D" w:rsidP="002D442D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  <w:tc>
          <w:tcPr>
            <w:tcW w:w="2945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☆授業参観と実施（8）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（資料の提示）</w:t>
            </w:r>
          </w:p>
          <w:p w:rsidR="002D442D" w:rsidRPr="00196A70" w:rsidRDefault="00732801" w:rsidP="00732801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①今日までの振り返り</w:t>
            </w:r>
          </w:p>
          <w:p w:rsidR="00732801" w:rsidRPr="00196A70" w:rsidRDefault="00732801" w:rsidP="00732801">
            <w:pPr>
              <w:spacing w:line="200" w:lineRule="exact"/>
              <w:rPr>
                <w:sz w:val="16"/>
              </w:rPr>
            </w:pPr>
          </w:p>
        </w:tc>
        <w:tc>
          <w:tcPr>
            <w:tcW w:w="2346" w:type="dxa"/>
          </w:tcPr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・３学期の学級経営の計画</w:t>
            </w:r>
          </w:p>
          <w:p w:rsidR="00633545" w:rsidRPr="00196A70" w:rsidRDefault="00633545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①学級経営力</w:t>
            </w:r>
          </w:p>
        </w:tc>
        <w:tc>
          <w:tcPr>
            <w:tcW w:w="1904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・授業参観と実施（8）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（役割演技の活用）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</w:p>
        </w:tc>
        <w:tc>
          <w:tcPr>
            <w:tcW w:w="2155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・授業研究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（初任者の授業参観）</w:t>
            </w:r>
          </w:p>
        </w:tc>
        <w:tc>
          <w:tcPr>
            <w:tcW w:w="2086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①生徒指導力</w:t>
            </w:r>
          </w:p>
          <w:p w:rsidR="002D442D" w:rsidRPr="00196A70" w:rsidRDefault="002D442D" w:rsidP="002D442D">
            <w:pPr>
              <w:spacing w:line="200" w:lineRule="exact"/>
              <w:ind w:left="128" w:hanging="128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</w:t>
            </w:r>
            <w:r w:rsidRPr="00196A70">
              <w:rPr>
                <w:rFonts w:hint="eastAsia"/>
                <w:spacing w:val="2"/>
                <w:w w:val="91"/>
                <w:kern w:val="0"/>
                <w:sz w:val="16"/>
                <w:fitText w:val="1760" w:id="-1933839613"/>
              </w:rPr>
              <w:t>学級における生徒指導体</w:t>
            </w:r>
            <w:r w:rsidRPr="00196A70">
              <w:rPr>
                <w:rFonts w:hint="eastAsia"/>
                <w:spacing w:val="-6"/>
                <w:w w:val="91"/>
                <w:kern w:val="0"/>
                <w:sz w:val="16"/>
                <w:fitText w:val="1760" w:id="-1933839613"/>
              </w:rPr>
              <w:t>制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</w:p>
        </w:tc>
      </w:tr>
      <w:tr w:rsidR="002D442D" w:rsidRPr="00196A70" w:rsidTr="002D442D">
        <w:tc>
          <w:tcPr>
            <w:tcW w:w="376" w:type="dxa"/>
            <w:vAlign w:val="center"/>
          </w:tcPr>
          <w:p w:rsidR="002D442D" w:rsidRPr="00196A70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２</w:t>
            </w:r>
          </w:p>
        </w:tc>
        <w:tc>
          <w:tcPr>
            <w:tcW w:w="2481" w:type="dxa"/>
          </w:tcPr>
          <w:p w:rsidR="002D442D" w:rsidRPr="00196A70" w:rsidRDefault="002D442D" w:rsidP="002D442D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196A70">
              <w:rPr>
                <w:rFonts w:hint="eastAsia"/>
                <w:spacing w:val="-2"/>
                <w:sz w:val="16"/>
              </w:rPr>
              <w:t>・研修と自己成長</w:t>
            </w:r>
          </w:p>
          <w:p w:rsidR="002D442D" w:rsidRPr="00196A70" w:rsidRDefault="002D442D" w:rsidP="002D442D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196A70">
              <w:rPr>
                <w:rFonts w:hint="eastAsia"/>
                <w:spacing w:val="-2"/>
                <w:sz w:val="16"/>
              </w:rPr>
              <w:t>・環境教育</w:t>
            </w:r>
          </w:p>
          <w:p w:rsidR="002D442D" w:rsidRPr="00196A70" w:rsidRDefault="002D442D" w:rsidP="002D442D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945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・授業参観と実施（9）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（個別指導</w:t>
            </w:r>
            <w:r w:rsidR="00DC7AEC" w:rsidRPr="00196A70">
              <w:rPr>
                <w:rFonts w:hint="eastAsia"/>
                <w:sz w:val="16"/>
              </w:rPr>
              <w:t>、</w:t>
            </w:r>
            <w:r w:rsidRPr="00196A70">
              <w:rPr>
                <w:rFonts w:hint="eastAsia"/>
                <w:sz w:val="16"/>
              </w:rPr>
              <w:t>一斉指導）</w:t>
            </w:r>
          </w:p>
          <w:p w:rsidR="00C11356" w:rsidRPr="00196A70" w:rsidRDefault="00C11356" w:rsidP="00810999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</w:tc>
        <w:tc>
          <w:tcPr>
            <w:tcW w:w="2346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・学級経営の問題点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・年度末の事務処理の仕方</w:t>
            </w:r>
          </w:p>
        </w:tc>
        <w:tc>
          <w:tcPr>
            <w:tcW w:w="1904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☆授業参観と実施（9）</w:t>
            </w:r>
          </w:p>
          <w:p w:rsidR="002D442D" w:rsidRPr="00196A70" w:rsidRDefault="002D442D" w:rsidP="002D442D">
            <w:pPr>
              <w:spacing w:line="200" w:lineRule="exact"/>
              <w:ind w:leftChars="76" w:left="32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</w:t>
            </w:r>
            <w:r w:rsidRPr="00196A70">
              <w:rPr>
                <w:rFonts w:hint="eastAsia"/>
                <w:w w:val="88"/>
                <w:kern w:val="0"/>
                <w:sz w:val="16"/>
                <w:fitText w:val="1280" w:id="-1933839872"/>
              </w:rPr>
              <w:t>道徳的実践力の育</w:t>
            </w:r>
            <w:r w:rsidRPr="00196A70">
              <w:rPr>
                <w:rFonts w:hint="eastAsia"/>
                <w:spacing w:val="10"/>
                <w:w w:val="88"/>
                <w:kern w:val="0"/>
                <w:sz w:val="16"/>
                <w:fitText w:val="1280" w:id="-1933839872"/>
              </w:rPr>
              <w:t>成</w:t>
            </w:r>
            <w:r w:rsidRPr="00196A70">
              <w:rPr>
                <w:rFonts w:hint="eastAsia"/>
                <w:sz w:val="16"/>
              </w:rPr>
              <w:t>）</w:t>
            </w:r>
          </w:p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・各教科・特別活動との関係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2155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★学校行事の進め方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★校内マラソン大会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2086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★集団指導と個別指導</w:t>
            </w:r>
          </w:p>
        </w:tc>
      </w:tr>
      <w:tr w:rsidR="002D442D" w:rsidRPr="00196A70" w:rsidTr="002D442D">
        <w:trPr>
          <w:trHeight w:val="1242"/>
        </w:trPr>
        <w:tc>
          <w:tcPr>
            <w:tcW w:w="376" w:type="dxa"/>
            <w:vAlign w:val="center"/>
          </w:tcPr>
          <w:p w:rsidR="002D442D" w:rsidRPr="00196A70" w:rsidRDefault="002D442D" w:rsidP="002D442D">
            <w:pPr>
              <w:spacing w:line="200" w:lineRule="exact"/>
              <w:jc w:val="center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３</w:t>
            </w:r>
          </w:p>
        </w:tc>
        <w:tc>
          <w:tcPr>
            <w:tcW w:w="2481" w:type="dxa"/>
          </w:tcPr>
          <w:p w:rsidR="002D442D" w:rsidRPr="00196A70" w:rsidRDefault="002D442D" w:rsidP="002D442D">
            <w:pPr>
              <w:pStyle w:val="a3"/>
              <w:framePr w:hSpace="0" w:wrap="auto" w:vAnchor="margin" w:hAnchor="text" w:yAlign="inline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＊学校教育評価と次年度の取り組み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＊指導要録の取り扱い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★学年</w:t>
            </w:r>
            <w:r w:rsidR="00CB7F17" w:rsidRPr="00196A70">
              <w:rPr>
                <w:rFonts w:hint="eastAsia"/>
                <w:sz w:val="16"/>
              </w:rPr>
              <w:t>末</w:t>
            </w:r>
            <w:r w:rsidRPr="00196A70">
              <w:rPr>
                <w:rFonts w:hint="eastAsia"/>
                <w:sz w:val="16"/>
              </w:rPr>
              <w:t>諸帳簿の整理の仕方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・研修の反省と次年度への課題</w:t>
            </w:r>
          </w:p>
        </w:tc>
        <w:tc>
          <w:tcPr>
            <w:tcW w:w="2945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・授業参観と実施（10）</w:t>
            </w:r>
          </w:p>
          <w:p w:rsidR="002D442D" w:rsidRPr="00196A70" w:rsidRDefault="002D442D" w:rsidP="002D442D">
            <w:pPr>
              <w:spacing w:line="200" w:lineRule="exact"/>
              <w:ind w:firstLine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（授業の反省と評価）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・研修ノートの整理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・年間指導計画の反省と修正</w:t>
            </w:r>
          </w:p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</w:p>
        </w:tc>
        <w:tc>
          <w:tcPr>
            <w:tcW w:w="2346" w:type="dxa"/>
          </w:tcPr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・１年間の学級経営の評価と次年度の計画</w:t>
            </w:r>
          </w:p>
        </w:tc>
        <w:tc>
          <w:tcPr>
            <w:tcW w:w="1904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・授業参観と実施（10）</w:t>
            </w:r>
          </w:p>
          <w:p w:rsidR="002D442D" w:rsidRPr="00196A70" w:rsidRDefault="002D442D" w:rsidP="002D442D">
            <w:pPr>
              <w:spacing w:line="200" w:lineRule="exact"/>
              <w:ind w:left="32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（</w:t>
            </w:r>
            <w:r w:rsidRPr="00196A70">
              <w:rPr>
                <w:rFonts w:hint="eastAsia"/>
                <w:w w:val="88"/>
                <w:kern w:val="0"/>
                <w:sz w:val="16"/>
                <w:fitText w:val="1280" w:id="-1933839616"/>
              </w:rPr>
              <w:t>道徳科の反省と評</w:t>
            </w:r>
            <w:r w:rsidRPr="00196A70">
              <w:rPr>
                <w:rFonts w:hint="eastAsia"/>
                <w:spacing w:val="10"/>
                <w:w w:val="88"/>
                <w:kern w:val="0"/>
                <w:sz w:val="16"/>
                <w:fitText w:val="1280" w:id="-1933839616"/>
              </w:rPr>
              <w:t>価</w:t>
            </w:r>
            <w:r w:rsidRPr="00196A70">
              <w:rPr>
                <w:rFonts w:hint="eastAsia"/>
                <w:sz w:val="16"/>
              </w:rPr>
              <w:t>）</w:t>
            </w:r>
          </w:p>
          <w:p w:rsidR="002D442D" w:rsidRPr="00196A70" w:rsidRDefault="002D442D" w:rsidP="002D442D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・年間指導計画の反省と修正</w:t>
            </w:r>
          </w:p>
        </w:tc>
        <w:tc>
          <w:tcPr>
            <w:tcW w:w="2155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・特別活動の反省と評価</w:t>
            </w:r>
          </w:p>
          <w:p w:rsidR="002D442D" w:rsidRPr="00196A70" w:rsidRDefault="002D442D" w:rsidP="002D442D">
            <w:pPr>
              <w:spacing w:line="200" w:lineRule="exact"/>
              <w:ind w:left="160" w:hanging="160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・</w:t>
            </w:r>
            <w:r w:rsidRPr="00196A70">
              <w:rPr>
                <w:rFonts w:hint="eastAsia"/>
                <w:spacing w:val="2"/>
                <w:w w:val="91"/>
                <w:kern w:val="0"/>
                <w:sz w:val="16"/>
                <w:fitText w:val="1760" w:id="-1933839614"/>
              </w:rPr>
              <w:t>年間指導計画の反省と修</w:t>
            </w:r>
            <w:r w:rsidRPr="00196A70">
              <w:rPr>
                <w:rFonts w:hint="eastAsia"/>
                <w:spacing w:val="-6"/>
                <w:w w:val="91"/>
                <w:kern w:val="0"/>
                <w:sz w:val="16"/>
                <w:fitText w:val="1760" w:id="-1933839614"/>
              </w:rPr>
              <w:t>正</w:t>
            </w:r>
          </w:p>
        </w:tc>
        <w:tc>
          <w:tcPr>
            <w:tcW w:w="2086" w:type="dxa"/>
          </w:tcPr>
          <w:p w:rsidR="002D442D" w:rsidRPr="00196A70" w:rsidRDefault="002D442D" w:rsidP="002D442D">
            <w:pPr>
              <w:spacing w:line="200" w:lineRule="exact"/>
              <w:rPr>
                <w:sz w:val="16"/>
              </w:rPr>
            </w:pPr>
            <w:r w:rsidRPr="00196A70">
              <w:rPr>
                <w:rFonts w:hint="eastAsia"/>
                <w:sz w:val="16"/>
              </w:rPr>
              <w:t>★生徒指導の反省と評価</w:t>
            </w:r>
          </w:p>
        </w:tc>
      </w:tr>
    </w:tbl>
    <w:p w:rsidR="002D442D" w:rsidRPr="00196A70" w:rsidRDefault="006304A5" w:rsidP="002D442D">
      <w:pPr>
        <w:spacing w:line="260" w:lineRule="exact"/>
        <w:rPr>
          <w:sz w:val="16"/>
        </w:rPr>
      </w:pPr>
      <w:r w:rsidRPr="00196A70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0B7E98" wp14:editId="00043F46">
                <wp:simplePos x="0" y="0"/>
                <wp:positionH relativeFrom="leftMargin">
                  <wp:align>right</wp:align>
                </wp:positionH>
                <wp:positionV relativeFrom="margin">
                  <wp:align>center</wp:align>
                </wp:positionV>
                <wp:extent cx="676275" cy="285750"/>
                <wp:effectExtent l="119063" t="0" r="109537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4A5" w:rsidRPr="00896AC3" w:rsidRDefault="006304A5" w:rsidP="006304A5">
                            <w:pPr>
                              <w:rPr>
                                <w:rFonts w:hAnsi="ＭＳ 明朝"/>
                              </w:rPr>
                            </w:pPr>
                            <w:r w:rsidRPr="00896AC3">
                              <w:rPr>
                                <w:rFonts w:hAnsi="ＭＳ 明朝"/>
                              </w:rPr>
                              <w:t xml:space="preserve">- </w:t>
                            </w:r>
                            <w:r>
                              <w:rPr>
                                <w:rFonts w:hAnsi="ＭＳ 明朝" w:hint="eastAsia"/>
                              </w:rPr>
                              <w:t>60</w:t>
                            </w:r>
                            <w:r w:rsidRPr="00896AC3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B7E98" id="_x0000_s1029" style="position:absolute;left:0;text-align:left;margin-left:2.05pt;margin-top:0;width:53.25pt;height:22.5pt;rotation:90;z-index:2516628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" filled="f" stroked="f">
                <v:textbox style="layout-flow:vertical-ideographic">
                  <w:txbxContent>
                    <w:p w:rsidR="006304A5" w:rsidRPr="00896AC3" w:rsidRDefault="006304A5" w:rsidP="006304A5">
                      <w:pPr>
                        <w:rPr>
                          <w:rFonts w:hAnsi="ＭＳ 明朝"/>
                        </w:rPr>
                      </w:pPr>
                      <w:r w:rsidRPr="00896AC3">
                        <w:rPr>
                          <w:rFonts w:hAnsi="ＭＳ 明朝"/>
                        </w:rPr>
                        <w:t xml:space="preserve">- </w:t>
                      </w:r>
                      <w:r>
                        <w:rPr>
                          <w:rFonts w:hAnsi="ＭＳ 明朝" w:hint="eastAsia"/>
                        </w:rPr>
                        <w:t>60</w:t>
                      </w:r>
                      <w:r w:rsidRPr="00896AC3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0620A" w:rsidRPr="00196A70" w:rsidRDefault="002D442D" w:rsidP="002D442D">
      <w:pPr>
        <w:spacing w:line="260" w:lineRule="exact"/>
        <w:rPr>
          <w:sz w:val="16"/>
        </w:rPr>
      </w:pPr>
      <w:r w:rsidRPr="00196A7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3E26FA" wp14:editId="716A2660">
                <wp:simplePos x="0" y="0"/>
                <wp:positionH relativeFrom="margin">
                  <wp:align>left</wp:align>
                </wp:positionH>
                <wp:positionV relativeFrom="paragraph">
                  <wp:posOffset>5978769</wp:posOffset>
                </wp:positionV>
                <wp:extent cx="7562850" cy="175846"/>
                <wp:effectExtent l="0" t="0" r="19050" b="1524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75846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1EE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" o:spid="_x0000_s1026" type="#_x0000_t185" style="position:absolute;left:0;text-align:left;margin-left:0;margin-top:470.75pt;width:595.5pt;height:13.8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">
                <w10:wrap anchorx="margin"/>
              </v:shape>
            </w:pict>
          </mc:Fallback>
        </mc:AlternateContent>
      </w:r>
      <w:r w:rsidR="0018657B" w:rsidRPr="00196A70">
        <w:rPr>
          <w:rFonts w:hint="eastAsia"/>
          <w:noProof/>
          <w:spacing w:val="-2"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49555E" wp14:editId="7C5CC0CD">
                <wp:simplePos x="0" y="0"/>
                <wp:positionH relativeFrom="column">
                  <wp:posOffset>-483870</wp:posOffset>
                </wp:positionH>
                <wp:positionV relativeFrom="paragraph">
                  <wp:posOffset>2919730</wp:posOffset>
                </wp:positionV>
                <wp:extent cx="676275" cy="285750"/>
                <wp:effectExtent l="119063" t="0" r="109537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AC3" w:rsidRPr="00896AC3" w:rsidRDefault="00896AC3" w:rsidP="00896AC3">
                            <w:pPr>
                              <w:rPr>
                                <w:rFonts w:hAnsi="ＭＳ 明朝"/>
                              </w:rPr>
                            </w:pPr>
                            <w:r w:rsidRPr="00896AC3">
                              <w:rPr>
                                <w:rFonts w:hAnsi="ＭＳ 明朝"/>
                              </w:rPr>
                              <w:t xml:space="preserve">- </w:t>
                            </w:r>
                            <w:r w:rsidR="00CD1771">
                              <w:rPr>
                                <w:rFonts w:hAnsi="ＭＳ 明朝" w:hint="eastAsia"/>
                              </w:rPr>
                              <w:t>60</w:t>
                            </w:r>
                            <w:r w:rsidRPr="00896AC3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9555E" id="_x0000_s1029" style="position:absolute;left:0;text-align:left;margin-left:-38.1pt;margin-top:229.9pt;width:53.25pt;height:22.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" filled="f" stroked="f">
                <v:textbox style="layout-flow:vertical-ideographic">
                  <w:txbxContent>
                    <w:p w:rsidR="00896AC3" w:rsidRPr="00896AC3" w:rsidRDefault="00896AC3" w:rsidP="00896AC3">
                      <w:pPr>
                        <w:rPr>
                          <w:rFonts w:hAnsi="ＭＳ 明朝"/>
                        </w:rPr>
                      </w:pPr>
                      <w:r w:rsidRPr="00896AC3">
                        <w:rPr>
                          <w:rFonts w:hAnsi="ＭＳ 明朝"/>
                        </w:rPr>
                        <w:t xml:space="preserve">- </w:t>
                      </w:r>
                      <w:r w:rsidR="00CD1771">
                        <w:rPr>
                          <w:rFonts w:hAnsi="ＭＳ 明朝" w:hint="eastAsia"/>
                        </w:rPr>
                        <w:t>60</w:t>
                      </w:r>
                      <w:r w:rsidRPr="00896AC3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="005F3EE7" w:rsidRPr="00196A70">
        <w:rPr>
          <w:rFonts w:hint="eastAsia"/>
          <w:sz w:val="16"/>
        </w:rPr>
        <w:t xml:space="preserve">　校外に</w:t>
      </w:r>
      <w:r w:rsidR="00EA233B" w:rsidRPr="00196A70">
        <w:rPr>
          <w:rFonts w:hint="eastAsia"/>
          <w:sz w:val="16"/>
        </w:rPr>
        <w:t>おける研修項目　－</w:t>
      </w:r>
      <w:r w:rsidR="0070620A" w:rsidRPr="00196A70">
        <w:rPr>
          <w:rFonts w:hint="eastAsia"/>
          <w:sz w:val="16"/>
        </w:rPr>
        <w:t xml:space="preserve">　</w:t>
      </w:r>
      <w:r w:rsidR="00EA233B" w:rsidRPr="00196A70">
        <w:rPr>
          <w:rFonts w:hint="eastAsia"/>
          <w:sz w:val="16"/>
        </w:rPr>
        <w:t>教育センター等研修　①全体研修　②研究発表会・研究授業等</w:t>
      </w:r>
    </w:p>
    <w:p w:rsidR="005F3EE7" w:rsidRDefault="0070620A" w:rsidP="0070620A">
      <w:pPr>
        <w:spacing w:line="260" w:lineRule="exact"/>
        <w:ind w:firstLineChars="100" w:firstLine="160"/>
        <w:rPr>
          <w:sz w:val="16"/>
        </w:rPr>
      </w:pPr>
      <w:r w:rsidRPr="00196A70">
        <w:rPr>
          <w:rFonts w:hint="eastAsia"/>
          <w:sz w:val="16"/>
        </w:rPr>
        <w:t xml:space="preserve">校内における研修項目　</w:t>
      </w:r>
      <w:r w:rsidR="005F3EE7" w:rsidRPr="00196A70">
        <w:rPr>
          <w:rFonts w:hint="eastAsia"/>
          <w:sz w:val="16"/>
        </w:rPr>
        <w:t>－</w:t>
      </w:r>
      <w:r w:rsidR="00EA233B" w:rsidRPr="00196A70">
        <w:rPr>
          <w:rFonts w:hint="eastAsia"/>
          <w:sz w:val="16"/>
        </w:rPr>
        <w:t xml:space="preserve">　</w:t>
      </w:r>
      <w:r w:rsidR="005F3EE7" w:rsidRPr="00196A70">
        <w:rPr>
          <w:rFonts w:hint="eastAsia"/>
          <w:sz w:val="16"/>
        </w:rPr>
        <w:t xml:space="preserve">・指導教員　</w:t>
      </w:r>
      <w:r w:rsidR="00EA233B" w:rsidRPr="00196A70">
        <w:rPr>
          <w:rFonts w:hint="eastAsia"/>
          <w:sz w:val="16"/>
        </w:rPr>
        <w:t xml:space="preserve">　</w:t>
      </w:r>
      <w:r w:rsidR="005F3EE7" w:rsidRPr="00196A70">
        <w:rPr>
          <w:rFonts w:hint="eastAsia"/>
          <w:sz w:val="16"/>
        </w:rPr>
        <w:t xml:space="preserve">＊校長・教頭等　</w:t>
      </w:r>
      <w:r w:rsidR="00EA233B" w:rsidRPr="00196A70">
        <w:rPr>
          <w:rFonts w:hint="eastAsia"/>
          <w:sz w:val="16"/>
        </w:rPr>
        <w:t xml:space="preserve">　</w:t>
      </w:r>
      <w:r w:rsidR="005F3EE7" w:rsidRPr="00196A70">
        <w:rPr>
          <w:rFonts w:hint="eastAsia"/>
          <w:sz w:val="16"/>
        </w:rPr>
        <w:t xml:space="preserve">☆現職教育　</w:t>
      </w:r>
      <w:r w:rsidR="00EA233B" w:rsidRPr="00196A70">
        <w:rPr>
          <w:rFonts w:hint="eastAsia"/>
          <w:sz w:val="16"/>
        </w:rPr>
        <w:t xml:space="preserve">　</w:t>
      </w:r>
      <w:r w:rsidR="005F3EE7" w:rsidRPr="00196A70">
        <w:rPr>
          <w:rFonts w:hint="eastAsia"/>
          <w:sz w:val="16"/>
        </w:rPr>
        <w:t>★学年団研修</w:t>
      </w:r>
    </w:p>
    <w:sectPr w:rsidR="005F3EE7" w:rsidSect="00BA0B1F">
      <w:footerReference w:type="even" r:id="rId8"/>
      <w:footerReference w:type="default" r:id="rId9"/>
      <w:pgSz w:w="16838" w:h="11906" w:orient="landscape" w:code="9"/>
      <w:pgMar w:top="851" w:right="1418" w:bottom="851" w:left="1418" w:header="851" w:footer="624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D43" w:rsidRDefault="001E7D43" w:rsidP="00BF7AE2">
      <w:r>
        <w:separator/>
      </w:r>
    </w:p>
  </w:endnote>
  <w:endnote w:type="continuationSeparator" w:id="0">
    <w:p w:rsidR="001E7D43" w:rsidRDefault="001E7D43" w:rsidP="00BF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E84" w:rsidRDefault="00135E84" w:rsidP="00BE12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5E84" w:rsidRDefault="00135E84" w:rsidP="00EC6D41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B1F" w:rsidRDefault="00BA0B1F" w:rsidP="00F33EF2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D43" w:rsidRDefault="001E7D43" w:rsidP="00BF7AE2">
      <w:r>
        <w:separator/>
      </w:r>
    </w:p>
  </w:footnote>
  <w:footnote w:type="continuationSeparator" w:id="0">
    <w:p w:rsidR="001E7D43" w:rsidRDefault="001E7D43" w:rsidP="00BF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A1B26"/>
    <w:multiLevelType w:val="hybridMultilevel"/>
    <w:tmpl w:val="DF704B06"/>
    <w:lvl w:ilvl="0" w:tplc="052834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B36A14"/>
    <w:multiLevelType w:val="hybridMultilevel"/>
    <w:tmpl w:val="274E4A50"/>
    <w:lvl w:ilvl="0" w:tplc="C7A8E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F3923"/>
    <w:multiLevelType w:val="hybridMultilevel"/>
    <w:tmpl w:val="D5FCDB36"/>
    <w:lvl w:ilvl="0" w:tplc="0DA26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0F26E0"/>
    <w:multiLevelType w:val="hybridMultilevel"/>
    <w:tmpl w:val="BB6C9E24"/>
    <w:lvl w:ilvl="0" w:tplc="F5D80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0E"/>
    <w:rsid w:val="00001CAF"/>
    <w:rsid w:val="00001DAE"/>
    <w:rsid w:val="00014F4C"/>
    <w:rsid w:val="00040656"/>
    <w:rsid w:val="00040961"/>
    <w:rsid w:val="00041483"/>
    <w:rsid w:val="00063B0A"/>
    <w:rsid w:val="00095A81"/>
    <w:rsid w:val="000A5692"/>
    <w:rsid w:val="000B304E"/>
    <w:rsid w:val="000D52AD"/>
    <w:rsid w:val="000F76F0"/>
    <w:rsid w:val="00120CB7"/>
    <w:rsid w:val="001253F6"/>
    <w:rsid w:val="00126504"/>
    <w:rsid w:val="00135E84"/>
    <w:rsid w:val="001811D4"/>
    <w:rsid w:val="001821EE"/>
    <w:rsid w:val="0018657B"/>
    <w:rsid w:val="00196A70"/>
    <w:rsid w:val="001A7C66"/>
    <w:rsid w:val="001C2C89"/>
    <w:rsid w:val="001E7D43"/>
    <w:rsid w:val="002435DF"/>
    <w:rsid w:val="0024512C"/>
    <w:rsid w:val="002457A6"/>
    <w:rsid w:val="002637DD"/>
    <w:rsid w:val="002722DB"/>
    <w:rsid w:val="00274951"/>
    <w:rsid w:val="002A4D99"/>
    <w:rsid w:val="002B4C5A"/>
    <w:rsid w:val="002D2A1A"/>
    <w:rsid w:val="002D442D"/>
    <w:rsid w:val="002F33AE"/>
    <w:rsid w:val="00301F89"/>
    <w:rsid w:val="00337A1A"/>
    <w:rsid w:val="00382D87"/>
    <w:rsid w:val="003A2C0F"/>
    <w:rsid w:val="003D39A3"/>
    <w:rsid w:val="003F7EA0"/>
    <w:rsid w:val="004068ED"/>
    <w:rsid w:val="004119B2"/>
    <w:rsid w:val="004307EB"/>
    <w:rsid w:val="00445B8D"/>
    <w:rsid w:val="00466AA6"/>
    <w:rsid w:val="004A5735"/>
    <w:rsid w:val="004B233E"/>
    <w:rsid w:val="004C4D9C"/>
    <w:rsid w:val="004E26CE"/>
    <w:rsid w:val="004F1466"/>
    <w:rsid w:val="00501640"/>
    <w:rsid w:val="00583661"/>
    <w:rsid w:val="00595602"/>
    <w:rsid w:val="00597924"/>
    <w:rsid w:val="00597E4A"/>
    <w:rsid w:val="005E13CD"/>
    <w:rsid w:val="005F3EE7"/>
    <w:rsid w:val="0060028D"/>
    <w:rsid w:val="006143E9"/>
    <w:rsid w:val="006304A5"/>
    <w:rsid w:val="00633545"/>
    <w:rsid w:val="00654C12"/>
    <w:rsid w:val="00693FEA"/>
    <w:rsid w:val="006C0E84"/>
    <w:rsid w:val="006C2706"/>
    <w:rsid w:val="006C3457"/>
    <w:rsid w:val="006D010D"/>
    <w:rsid w:val="006D3424"/>
    <w:rsid w:val="006D3BFA"/>
    <w:rsid w:val="006D4E2A"/>
    <w:rsid w:val="006E2DEF"/>
    <w:rsid w:val="0070620A"/>
    <w:rsid w:val="00732801"/>
    <w:rsid w:val="00742BEE"/>
    <w:rsid w:val="007517D0"/>
    <w:rsid w:val="007544A3"/>
    <w:rsid w:val="00782C72"/>
    <w:rsid w:val="0078404B"/>
    <w:rsid w:val="00786B41"/>
    <w:rsid w:val="00794B7B"/>
    <w:rsid w:val="007B5D0E"/>
    <w:rsid w:val="007C2783"/>
    <w:rsid w:val="007D7ED3"/>
    <w:rsid w:val="00810999"/>
    <w:rsid w:val="00817DAB"/>
    <w:rsid w:val="00843370"/>
    <w:rsid w:val="00860F96"/>
    <w:rsid w:val="00866023"/>
    <w:rsid w:val="00866D96"/>
    <w:rsid w:val="00867A50"/>
    <w:rsid w:val="0087066A"/>
    <w:rsid w:val="00880602"/>
    <w:rsid w:val="00896AC3"/>
    <w:rsid w:val="008A5D09"/>
    <w:rsid w:val="008E30E8"/>
    <w:rsid w:val="00994647"/>
    <w:rsid w:val="009A500E"/>
    <w:rsid w:val="009B180E"/>
    <w:rsid w:val="009C2516"/>
    <w:rsid w:val="009D6403"/>
    <w:rsid w:val="009F71D8"/>
    <w:rsid w:val="009F7E74"/>
    <w:rsid w:val="00A01736"/>
    <w:rsid w:val="00A1665C"/>
    <w:rsid w:val="00A16709"/>
    <w:rsid w:val="00A16A58"/>
    <w:rsid w:val="00A206D2"/>
    <w:rsid w:val="00A424D0"/>
    <w:rsid w:val="00A506E9"/>
    <w:rsid w:val="00A85C79"/>
    <w:rsid w:val="00AA22E8"/>
    <w:rsid w:val="00AB6A45"/>
    <w:rsid w:val="00AD5766"/>
    <w:rsid w:val="00AF3E0C"/>
    <w:rsid w:val="00AF3F19"/>
    <w:rsid w:val="00B11B84"/>
    <w:rsid w:val="00B24F8F"/>
    <w:rsid w:val="00B35846"/>
    <w:rsid w:val="00B43D2D"/>
    <w:rsid w:val="00B64026"/>
    <w:rsid w:val="00B71871"/>
    <w:rsid w:val="00B77E62"/>
    <w:rsid w:val="00B802CC"/>
    <w:rsid w:val="00B81DDA"/>
    <w:rsid w:val="00BA0B1F"/>
    <w:rsid w:val="00BA0CC1"/>
    <w:rsid w:val="00BE125F"/>
    <w:rsid w:val="00BF7AE2"/>
    <w:rsid w:val="00C02D0B"/>
    <w:rsid w:val="00C11356"/>
    <w:rsid w:val="00C24B0A"/>
    <w:rsid w:val="00C377BB"/>
    <w:rsid w:val="00C7336F"/>
    <w:rsid w:val="00C80366"/>
    <w:rsid w:val="00CA0762"/>
    <w:rsid w:val="00CA682A"/>
    <w:rsid w:val="00CB008B"/>
    <w:rsid w:val="00CB0D91"/>
    <w:rsid w:val="00CB7F17"/>
    <w:rsid w:val="00CD1509"/>
    <w:rsid w:val="00CD1771"/>
    <w:rsid w:val="00D55B9B"/>
    <w:rsid w:val="00D810D1"/>
    <w:rsid w:val="00DC7AEC"/>
    <w:rsid w:val="00DD0B78"/>
    <w:rsid w:val="00E1388D"/>
    <w:rsid w:val="00E16CA0"/>
    <w:rsid w:val="00E216BA"/>
    <w:rsid w:val="00E354F3"/>
    <w:rsid w:val="00E9613B"/>
    <w:rsid w:val="00EA233B"/>
    <w:rsid w:val="00EC2956"/>
    <w:rsid w:val="00EC6D41"/>
    <w:rsid w:val="00F1404A"/>
    <w:rsid w:val="00F33EF2"/>
    <w:rsid w:val="00F35B5A"/>
    <w:rsid w:val="00F55AB3"/>
    <w:rsid w:val="00F83C69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0F4D0-ED88-458D-AF15-46C6B201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65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y="1621"/>
      <w:spacing w:line="200" w:lineRule="exact"/>
      <w:ind w:left="140" w:hangingChars="100" w:hanging="140"/>
    </w:pPr>
    <w:rPr>
      <w:sz w:val="1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216BA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D81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5B71-1819-4D84-8E04-869BC2A2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2609</Words>
  <Characters>391</Characters>
  <DocSecurity>0</DocSecurity>
  <Lines>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基礎的素養</vt:lpstr>
      <vt:lpstr>基礎的素養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2025-02-12T22:49:00Z</cp:lastPrinted>
  <dcterms:created xsi:type="dcterms:W3CDTF">2023-03-03T06:30:00Z</dcterms:created>
  <dcterms:modified xsi:type="dcterms:W3CDTF">2025-02-12T22:49:00Z</dcterms:modified>
</cp:coreProperties>
</file>