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E642" w14:textId="77777777" w:rsidR="008243C7" w:rsidRDefault="008243C7">
      <w:pPr>
        <w:rPr>
          <w:rFonts w:ascii="ＭＳ ゴシック" w:eastAsia="ＭＳ ゴシック" w:hAnsi="ＭＳ ゴシック"/>
          <w:b/>
          <w:sz w:val="22"/>
        </w:rPr>
      </w:pPr>
    </w:p>
    <w:p w14:paraId="3EA96BA9" w14:textId="77777777" w:rsidR="005A479A" w:rsidRPr="00B258B0" w:rsidRDefault="00D45A85">
      <w:pPr>
        <w:rPr>
          <w:rFonts w:ascii="ＭＳ ゴシック" w:eastAsia="ＭＳ ゴシック" w:hAnsi="ＭＳ ゴシック"/>
          <w:b/>
        </w:rPr>
      </w:pPr>
      <w:r w:rsidRPr="00115C11">
        <w:rPr>
          <w:rFonts w:ascii="Times New Roman" w:hAnsi="Times New Roman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0B505" wp14:editId="0F8D5F74">
                <wp:simplePos x="0" y="0"/>
                <wp:positionH relativeFrom="margin">
                  <wp:posOffset>3869055</wp:posOffset>
                </wp:positionH>
                <wp:positionV relativeFrom="paragraph">
                  <wp:posOffset>-221615</wp:posOffset>
                </wp:positionV>
                <wp:extent cx="2192812" cy="355600"/>
                <wp:effectExtent l="0" t="0" r="17145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812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66DE4" w14:textId="77777777" w:rsidR="00115C11" w:rsidRPr="009A36BB" w:rsidRDefault="00115C11" w:rsidP="00115C11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9A36BB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</w:t>
                            </w:r>
                            <w:r w:rsidRPr="00082C9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26</w:t>
                            </w:r>
                            <w:r w:rsidRPr="00082C9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～</w:t>
                            </w:r>
                            <w:r w:rsidR="00DF3CB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3</w:t>
                            </w:r>
                            <w:r w:rsidR="009F3613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6</w:t>
                            </w:r>
                            <w:r w:rsidRPr="009A36BB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0B50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304.65pt;margin-top:-17.45pt;width:172.6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" adj="3587">
                <v:textbox inset="5.85pt,.7pt,5.85pt,.7pt">
                  <w:txbxContent>
                    <w:p w14:paraId="30266DE4" w14:textId="77777777" w:rsidR="00115C11" w:rsidRPr="009A36BB" w:rsidRDefault="00115C11" w:rsidP="00115C11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9A36B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</w:t>
                      </w:r>
                      <w:r w:rsidRPr="00082C9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26</w:t>
                      </w:r>
                      <w:r w:rsidRPr="00082C9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～</w:t>
                      </w:r>
                      <w:r w:rsidR="00DF3CB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3</w:t>
                      </w:r>
                      <w:r w:rsidR="009F3613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6</w:t>
                      </w:r>
                      <w:r w:rsidRPr="009A36B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3F3" w:rsidRPr="00092A57">
        <w:rPr>
          <w:rFonts w:ascii="ＭＳ ゴシック" w:eastAsia="ＭＳ ゴシック" w:hAnsi="ＭＳ ゴシック" w:hint="eastAsia"/>
          <w:b/>
          <w:sz w:val="22"/>
        </w:rPr>
        <w:t>３</w:t>
      </w:r>
      <w:r w:rsidR="005A479A" w:rsidRPr="00092A57">
        <w:rPr>
          <w:rFonts w:ascii="ＭＳ ゴシック" w:eastAsia="ＭＳ ゴシック" w:hAnsi="ＭＳ ゴシック" w:hint="eastAsia"/>
          <w:b/>
          <w:sz w:val="22"/>
        </w:rPr>
        <w:t xml:space="preserve">　年間</w:t>
      </w:r>
      <w:r w:rsidR="001C4954" w:rsidRPr="00092A57">
        <w:rPr>
          <w:rFonts w:ascii="ＭＳ ゴシック" w:eastAsia="ＭＳ ゴシック" w:hAnsi="ＭＳ ゴシック" w:hint="eastAsia"/>
          <w:b/>
          <w:sz w:val="22"/>
        </w:rPr>
        <w:t>実施計画</w:t>
      </w:r>
      <w:r w:rsidR="00760B88" w:rsidRPr="00092A57">
        <w:rPr>
          <w:rFonts w:ascii="ＭＳ ゴシック" w:eastAsia="ＭＳ ゴシック" w:hAnsi="ＭＳ ゴシック" w:hint="eastAsia"/>
          <w:b/>
          <w:sz w:val="22"/>
        </w:rPr>
        <w:t>書</w:t>
      </w:r>
      <w:r w:rsidR="006340A8" w:rsidRPr="006340A8">
        <w:rPr>
          <w:rFonts w:hAnsi="ＭＳ 明朝" w:hint="eastAsia"/>
        </w:rPr>
        <w:t>（様式例</w:t>
      </w:r>
      <w:r w:rsidR="006340A8">
        <w:rPr>
          <w:rFonts w:hAnsi="ＭＳ 明朝" w:hint="eastAsia"/>
        </w:rPr>
        <w:t>２－１～</w:t>
      </w:r>
      <w:r w:rsidR="00FB6DC1">
        <w:rPr>
          <w:rFonts w:hAnsi="ＭＳ 明朝" w:hint="eastAsia"/>
        </w:rPr>
        <w:t>２－</w:t>
      </w:r>
      <w:r w:rsidR="006340A8">
        <w:rPr>
          <w:rFonts w:hAnsi="ＭＳ 明朝" w:hint="eastAsia"/>
        </w:rPr>
        <w:t>６及び記入例）</w:t>
      </w:r>
    </w:p>
    <w:p w14:paraId="04940BA3" w14:textId="77777777" w:rsidR="00D36D73" w:rsidRDefault="006340A8" w:rsidP="000D0E17">
      <w:pPr>
        <w:spacing w:line="240" w:lineRule="exact"/>
        <w:ind w:firstLine="210"/>
        <w:rPr>
          <w:bdr w:val="single" w:sz="4" w:space="0" w:color="auto"/>
        </w:rPr>
      </w:pPr>
      <w:r w:rsidRPr="005A46A0">
        <w:rPr>
          <w:rFonts w:hint="eastAsia"/>
          <w:b/>
        </w:rPr>
        <w:t>（様式例２－１及び記入例）</w:t>
      </w:r>
      <w:r w:rsidR="00463BD1">
        <w:rPr>
          <w:rFonts w:hint="eastAsia"/>
          <w:bdr w:val="single" w:sz="4" w:space="0" w:color="auto"/>
        </w:rPr>
        <w:t>小学校　学期ごとの指導方針を立て、</w:t>
      </w:r>
      <w:r w:rsidR="005A479A" w:rsidRPr="005A46A0">
        <w:rPr>
          <w:rFonts w:hint="eastAsia"/>
          <w:bdr w:val="single" w:sz="4" w:space="0" w:color="auto"/>
        </w:rPr>
        <w:t>月別指導内容を明示した事例</w:t>
      </w:r>
    </w:p>
    <w:p w14:paraId="3E8F2C81" w14:textId="77777777" w:rsidR="000D0E17" w:rsidRPr="00B258B0" w:rsidRDefault="000D0E17" w:rsidP="000D0E17">
      <w:pPr>
        <w:spacing w:line="120" w:lineRule="exact"/>
        <w:ind w:firstLine="210"/>
      </w:pPr>
    </w:p>
    <w:p w14:paraId="15AB24DC" w14:textId="77777777" w:rsidR="00F27D3D" w:rsidRPr="00C50DE9" w:rsidRDefault="00F27D3D" w:rsidP="001F2991">
      <w:pPr>
        <w:spacing w:line="240" w:lineRule="exact"/>
        <w:ind w:rightChars="-324" w:right="-680" w:firstLineChars="1300" w:firstLine="2860"/>
        <w:jc w:val="left"/>
        <w:rPr>
          <w:rFonts w:asciiTheme="majorEastAsia" w:eastAsiaTheme="majorEastAsia" w:hAnsiTheme="majorEastAsia"/>
          <w:sz w:val="22"/>
        </w:rPr>
      </w:pPr>
      <w:r w:rsidRPr="00E031F7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 w:rsidR="003805AD" w:rsidRPr="009573D2">
        <w:rPr>
          <w:rFonts w:asciiTheme="majorEastAsia" w:eastAsiaTheme="majorEastAsia" w:hAnsiTheme="majorEastAsia" w:hint="eastAsia"/>
          <w:sz w:val="22"/>
        </w:rPr>
        <w:t>書</w:t>
      </w:r>
      <w:r w:rsidRPr="00C50DE9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1B1D726" w14:textId="77777777" w:rsidR="005A479A" w:rsidRPr="00B258B0" w:rsidRDefault="00835B4C" w:rsidP="001F2991">
      <w:pPr>
        <w:spacing w:line="240" w:lineRule="exact"/>
        <w:ind w:rightChars="-324" w:right="-680" w:firstLineChars="1300" w:firstLine="2730"/>
        <w:jc w:val="right"/>
      </w:pPr>
      <w:r>
        <w:rPr>
          <w:rFonts w:hint="eastAsia"/>
        </w:rPr>
        <w:t xml:space="preserve">（　　　　　　立　　　　　　</w:t>
      </w:r>
      <w:r w:rsidR="00027A9F" w:rsidRPr="002D333B">
        <w:rPr>
          <w:rFonts w:hint="eastAsia"/>
        </w:rPr>
        <w:t>小</w:t>
      </w:r>
      <w:r w:rsidR="00D36D73" w:rsidRPr="00B258B0">
        <w:rPr>
          <w:rFonts w:hint="eastAsia"/>
        </w:rPr>
        <w:t>学校）</w:t>
      </w:r>
    </w:p>
    <w:p w14:paraId="7E97B4BA" w14:textId="77777777" w:rsidR="00617BF2" w:rsidRPr="00B258B0" w:rsidRDefault="001A45B0" w:rsidP="00617BF2">
      <w:pPr>
        <w:spacing w:line="60" w:lineRule="exact"/>
        <w:ind w:firstLine="210"/>
      </w:pPr>
      <w:r>
        <w:rPr>
          <w:rFonts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3A86D" wp14:editId="64B13BC8">
                <wp:simplePos x="0" y="0"/>
                <wp:positionH relativeFrom="column">
                  <wp:posOffset>7245350</wp:posOffset>
                </wp:positionH>
                <wp:positionV relativeFrom="paragraph">
                  <wp:posOffset>6650990</wp:posOffset>
                </wp:positionV>
                <wp:extent cx="861060" cy="485775"/>
                <wp:effectExtent l="38100" t="0" r="15240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4857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B53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570.5pt;margin-top:523.7pt;width:67.8pt;height:38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" strokecolor="black [3213]">
                <v:stroke endarrow="block" joinstyle="miter"/>
              </v:shape>
            </w:pict>
          </mc:Fallback>
        </mc:AlternateContent>
      </w:r>
    </w:p>
    <w:tbl>
      <w:tblPr>
        <w:tblW w:w="1008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2128"/>
        <w:gridCol w:w="2340"/>
        <w:gridCol w:w="3111"/>
        <w:gridCol w:w="2109"/>
      </w:tblGrid>
      <w:tr w:rsidR="005A479A" w:rsidRPr="002D333B" w14:paraId="40402A23" w14:textId="77777777" w:rsidTr="00723D11">
        <w:trPr>
          <w:trHeight w:val="255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1CFD414D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月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  <w:vAlign w:val="center"/>
          </w:tcPr>
          <w:p w14:paraId="3ABEF905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pacing w:val="38"/>
                <w:kern w:val="0"/>
                <w:sz w:val="16"/>
              </w:rPr>
              <w:t>教育センター</w:t>
            </w:r>
            <w:r w:rsidRPr="002D333B">
              <w:rPr>
                <w:rFonts w:hint="eastAsia"/>
                <w:kern w:val="0"/>
                <w:sz w:val="16"/>
              </w:rPr>
              <w:t>等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14:paraId="4B640AAF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pacing w:val="156"/>
                <w:kern w:val="0"/>
                <w:sz w:val="16"/>
              </w:rPr>
              <w:t>学習指</w:t>
            </w:r>
            <w:r w:rsidRPr="002D333B">
              <w:rPr>
                <w:rFonts w:hint="eastAsia"/>
                <w:kern w:val="0"/>
                <w:sz w:val="16"/>
              </w:rPr>
              <w:t>導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  <w:vAlign w:val="center"/>
          </w:tcPr>
          <w:p w14:paraId="57FABB8E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pacing w:val="8"/>
                <w:kern w:val="0"/>
                <w:sz w:val="16"/>
              </w:rPr>
              <w:t>学級経営・生徒指導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  <w:vAlign w:val="center"/>
          </w:tcPr>
          <w:p w14:paraId="48FA2A93" w14:textId="77777777" w:rsidR="005A479A" w:rsidRPr="002D333B" w:rsidRDefault="005A479A" w:rsidP="00AC24C1">
            <w:pPr>
              <w:spacing w:line="190" w:lineRule="exact"/>
              <w:jc w:val="center"/>
              <w:rPr>
                <w:sz w:val="16"/>
              </w:rPr>
            </w:pPr>
            <w:r w:rsidRPr="007447BC">
              <w:rPr>
                <w:rFonts w:hint="eastAsia"/>
                <w:spacing w:val="2"/>
                <w:w w:val="76"/>
                <w:kern w:val="0"/>
                <w:sz w:val="16"/>
                <w:szCs w:val="16"/>
                <w:fitText w:val="1716" w:id="-1130692608"/>
              </w:rPr>
              <w:t>勤務・服務・分掌事務</w:t>
            </w:r>
            <w:r w:rsidR="00AC24C1" w:rsidRPr="007447BC">
              <w:rPr>
                <w:rFonts w:hint="eastAsia"/>
                <w:spacing w:val="2"/>
                <w:w w:val="76"/>
                <w:kern w:val="0"/>
                <w:sz w:val="16"/>
                <w:szCs w:val="16"/>
                <w:fitText w:val="1716" w:id="-1130692608"/>
              </w:rPr>
              <w:t>・</w:t>
            </w:r>
            <w:r w:rsidRPr="007447BC">
              <w:rPr>
                <w:rFonts w:hint="eastAsia"/>
                <w:spacing w:val="2"/>
                <w:w w:val="76"/>
                <w:kern w:val="0"/>
                <w:sz w:val="16"/>
                <w:szCs w:val="16"/>
                <w:fitText w:val="1716" w:id="-1130692608"/>
              </w:rPr>
              <w:t>その</w:t>
            </w:r>
            <w:r w:rsidRPr="007447BC">
              <w:rPr>
                <w:rFonts w:hint="eastAsia"/>
                <w:spacing w:val="-8"/>
                <w:w w:val="76"/>
                <w:kern w:val="0"/>
                <w:sz w:val="16"/>
                <w:szCs w:val="16"/>
                <w:fitText w:val="1716" w:id="-1130692608"/>
              </w:rPr>
              <w:t>他</w:t>
            </w:r>
          </w:p>
        </w:tc>
      </w:tr>
      <w:tr w:rsidR="005A479A" w:rsidRPr="002D333B" w14:paraId="09210F2E" w14:textId="77777777" w:rsidTr="00CE4666">
        <w:trPr>
          <w:trHeight w:val="723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789D474B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4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44C50C7F" w14:textId="77777777" w:rsidR="001F2991" w:rsidRPr="002D333B" w:rsidRDefault="001F2991" w:rsidP="001F2991">
            <w:pPr>
              <w:spacing w:line="190" w:lineRule="exact"/>
              <w:rPr>
                <w:sz w:val="16"/>
                <w:szCs w:val="16"/>
              </w:rPr>
            </w:pPr>
            <w:r w:rsidRPr="002D333B">
              <w:rPr>
                <w:rFonts w:hint="eastAsia"/>
                <w:sz w:val="16"/>
                <w:szCs w:val="16"/>
              </w:rPr>
              <w:t>【第１回】</w:t>
            </w:r>
          </w:p>
          <w:p w14:paraId="567D2E8A" w14:textId="77777777" w:rsidR="00AD4635" w:rsidRPr="002D333B" w:rsidRDefault="00BB706C" w:rsidP="001F2991">
            <w:pPr>
              <w:spacing w:line="190" w:lineRule="exact"/>
              <w:rPr>
                <w:sz w:val="16"/>
                <w:szCs w:val="16"/>
              </w:rPr>
            </w:pPr>
            <w:r w:rsidRPr="002D333B">
              <w:rPr>
                <w:rFonts w:hint="eastAsia"/>
                <w:sz w:val="16"/>
                <w:szCs w:val="16"/>
              </w:rPr>
              <w:t>○開</w:t>
            </w:r>
            <w:r w:rsidR="002E2D12" w:rsidRPr="002D333B">
              <w:rPr>
                <w:rFonts w:hint="eastAsia"/>
                <w:sz w:val="16"/>
                <w:szCs w:val="16"/>
              </w:rPr>
              <w:t>講</w:t>
            </w:r>
            <w:r w:rsidRPr="002D333B">
              <w:rPr>
                <w:rFonts w:hint="eastAsia"/>
                <w:sz w:val="16"/>
                <w:szCs w:val="16"/>
              </w:rPr>
              <w:t>式</w:t>
            </w:r>
            <w:r w:rsidR="00AC18E7" w:rsidRPr="002D333B">
              <w:rPr>
                <w:rFonts w:hint="eastAsia"/>
                <w:sz w:val="16"/>
                <w:szCs w:val="16"/>
              </w:rPr>
              <w:t xml:space="preserve">　</w:t>
            </w:r>
            <w:r w:rsidRPr="002D333B">
              <w:rPr>
                <w:rFonts w:hint="eastAsia"/>
                <w:sz w:val="16"/>
                <w:szCs w:val="16"/>
              </w:rPr>
              <w:t>○</w:t>
            </w:r>
            <w:r w:rsidR="00A7674B" w:rsidRPr="002D333B"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14:paraId="1B6F4C23" w14:textId="77777777" w:rsidR="00BA3AA0" w:rsidRPr="002D333B" w:rsidRDefault="00BA3AA0" w:rsidP="001F2991">
            <w:pPr>
              <w:spacing w:line="190" w:lineRule="exact"/>
              <w:rPr>
                <w:rFonts w:hAnsi="ＭＳ 明朝"/>
                <w:sz w:val="16"/>
                <w:szCs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</w:t>
            </w:r>
            <w:r w:rsidR="00A7674B" w:rsidRPr="002D333B">
              <w:rPr>
                <w:rFonts w:hint="eastAsia"/>
                <w:sz w:val="16"/>
                <w:szCs w:val="16"/>
              </w:rPr>
              <w:t>教育長講話</w:t>
            </w:r>
          </w:p>
          <w:p w14:paraId="17C892B0" w14:textId="77777777" w:rsidR="00835B4C" w:rsidRPr="002D333B" w:rsidRDefault="00F04895" w:rsidP="001F2991">
            <w:pPr>
              <w:spacing w:line="19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</w:t>
            </w:r>
            <w:r w:rsidR="004F5040" w:rsidRPr="007E1EBD">
              <w:rPr>
                <w:rFonts w:hAnsi="ＭＳ 明朝" w:hint="eastAsia"/>
                <w:spacing w:val="8"/>
                <w:w w:val="69"/>
                <w:kern w:val="0"/>
                <w:sz w:val="16"/>
                <w:szCs w:val="16"/>
                <w:fitText w:val="1760" w:id="-1130696448"/>
              </w:rPr>
              <w:t>社会人</w:t>
            </w:r>
            <w:r w:rsidR="00893D1A" w:rsidRPr="007E1EBD">
              <w:rPr>
                <w:rFonts w:hAnsi="ＭＳ 明朝" w:hint="eastAsia"/>
                <w:spacing w:val="8"/>
                <w:w w:val="69"/>
                <w:kern w:val="0"/>
                <w:sz w:val="16"/>
                <w:szCs w:val="16"/>
                <w:fitText w:val="1760" w:id="-1130696448"/>
              </w:rPr>
              <w:t>（教員）</w:t>
            </w:r>
            <w:r w:rsidR="004F5040" w:rsidRPr="007E1EBD">
              <w:rPr>
                <w:rFonts w:hAnsi="ＭＳ 明朝" w:hint="eastAsia"/>
                <w:spacing w:val="8"/>
                <w:w w:val="69"/>
                <w:kern w:val="0"/>
                <w:sz w:val="16"/>
                <w:szCs w:val="16"/>
                <w:fitText w:val="1760" w:id="-1130696448"/>
              </w:rPr>
              <w:t>としてのマナ</w:t>
            </w:r>
            <w:r w:rsidR="004F5040" w:rsidRPr="007E1EBD">
              <w:rPr>
                <w:rFonts w:hAnsi="ＭＳ 明朝" w:hint="eastAsia"/>
                <w:spacing w:val="5"/>
                <w:w w:val="69"/>
                <w:kern w:val="0"/>
                <w:sz w:val="16"/>
                <w:szCs w:val="16"/>
                <w:fitText w:val="1760" w:id="-1130696448"/>
              </w:rPr>
              <w:t>ー</w:t>
            </w:r>
          </w:p>
          <w:p w14:paraId="04B037B8" w14:textId="77777777" w:rsidR="004F5040" w:rsidRPr="002D333B" w:rsidRDefault="00835B4C" w:rsidP="001F2991">
            <w:pPr>
              <w:spacing w:line="19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○オリエンテーション</w:t>
            </w:r>
          </w:p>
          <w:p w14:paraId="77562FC9" w14:textId="77777777" w:rsidR="005A479A" w:rsidRPr="002D333B" w:rsidRDefault="00723D11" w:rsidP="001F2991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</w:t>
            </w:r>
            <w:r w:rsidR="00397F14" w:rsidRPr="002D333B"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407416B9" w14:textId="77777777" w:rsidR="005A479A" w:rsidRPr="002D333B" w:rsidRDefault="005A479A" w:rsidP="001F2991">
            <w:pPr>
              <w:spacing w:line="190" w:lineRule="exact"/>
              <w:ind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・学習規律の確立</w:t>
            </w:r>
          </w:p>
          <w:p w14:paraId="409895D7" w14:textId="77777777" w:rsidR="005A479A" w:rsidRPr="002D333B" w:rsidRDefault="005A479A" w:rsidP="001F2991">
            <w:pPr>
              <w:spacing w:line="190" w:lineRule="exact"/>
              <w:ind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・指導法の研究１</w:t>
            </w:r>
          </w:p>
          <w:p w14:paraId="38B942C1" w14:textId="77777777" w:rsidR="005A479A" w:rsidRPr="002D333B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（発問・助言・ほめ方）</w:t>
            </w:r>
          </w:p>
          <w:p w14:paraId="3642C44D" w14:textId="77777777" w:rsidR="005A479A" w:rsidRPr="002D333B" w:rsidRDefault="001F2991" w:rsidP="001F2991">
            <w:pPr>
              <w:spacing w:line="190" w:lineRule="exact"/>
              <w:ind w:left="580" w:hanging="160"/>
              <w:rPr>
                <w:sz w:val="16"/>
              </w:rPr>
            </w:pPr>
            <w:r w:rsidRPr="002D333B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7E4F4DDB" wp14:editId="436AC17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404495</wp:posOffset>
                      </wp:positionV>
                      <wp:extent cx="216000" cy="2619375"/>
                      <wp:effectExtent l="19050" t="19050" r="12700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261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8738C" w14:textId="77777777"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 w:rsidRPr="000C4A1F">
                                    <w:rPr>
                                      <w:rFonts w:eastAsia="ＭＳ ゴシック" w:hint="eastAsia"/>
                                      <w:spacing w:val="59"/>
                                      <w:kern w:val="0"/>
                                      <w:sz w:val="16"/>
                                    </w:rPr>
                                    <w:t>基礎・基本を踏まえた学習指</w:t>
                                  </w:r>
                                  <w:r w:rsidRPr="000C4A1F">
                                    <w:rPr>
                                      <w:rFonts w:eastAsia="ＭＳ ゴシック" w:hint="eastAsia"/>
                                      <w:spacing w:val="3"/>
                                      <w:kern w:val="0"/>
                                      <w:sz w:val="16"/>
                                    </w:rPr>
                                    <w:t>導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F4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-1.95pt;margin-top:31.85pt;width:17pt;height:20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" o:allowincell="f" strokeweight="2.75pt">
                      <v:stroke linestyle="thinThin"/>
                      <v:textbox style="layout-flow:vertical-ideographic" inset="0,0,0,0">
                        <w:txbxContent>
                          <w:p w14:paraId="7618738C" w14:textId="77777777"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 w:rsidRPr="000C4A1F">
                              <w:rPr>
                                <w:rFonts w:eastAsia="ＭＳ ゴシック" w:hint="eastAsia"/>
                                <w:spacing w:val="59"/>
                                <w:kern w:val="0"/>
                                <w:sz w:val="16"/>
                              </w:rPr>
                              <w:t>基礎・基本を踏まえた学習指</w:t>
                            </w:r>
                            <w:r w:rsidRPr="000C4A1F">
                              <w:rPr>
                                <w:rFonts w:eastAsia="ＭＳ ゴシック" w:hint="eastAsia"/>
                                <w:spacing w:val="3"/>
                                <w:kern w:val="0"/>
                                <w:sz w:val="16"/>
                              </w:rPr>
                              <w:t>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3A717DD0" w14:textId="77777777" w:rsidR="005A479A" w:rsidRPr="002D333B" w:rsidRDefault="005A479A" w:rsidP="001F2991">
            <w:pPr>
              <w:pStyle w:val="3"/>
              <w:spacing w:line="190" w:lineRule="exact"/>
              <w:ind w:leftChars="150" w:left="315" w:firstLineChars="0" w:firstLine="0"/>
            </w:pPr>
            <w:r w:rsidRPr="002D333B">
              <w:rPr>
                <w:rFonts w:hint="eastAsia"/>
              </w:rPr>
              <w:t>・児童理解の在り方と児童の評価観</w:t>
            </w:r>
          </w:p>
          <w:p w14:paraId="2EF4651D" w14:textId="77777777" w:rsidR="005A479A" w:rsidRPr="002D333B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・給食</w:t>
            </w:r>
            <w:r w:rsidR="007B24B3" w:rsidRPr="002D333B">
              <w:rPr>
                <w:rFonts w:hint="eastAsia"/>
                <w:sz w:val="16"/>
              </w:rPr>
              <w:t>、</w:t>
            </w:r>
            <w:r w:rsidRPr="002D333B">
              <w:rPr>
                <w:rFonts w:hint="eastAsia"/>
                <w:sz w:val="16"/>
              </w:rPr>
              <w:t>清掃指導の基本</w:t>
            </w:r>
          </w:p>
          <w:p w14:paraId="70D7C720" w14:textId="77777777" w:rsidR="005A479A" w:rsidRPr="002D333B" w:rsidRDefault="005A479A" w:rsidP="001F2991">
            <w:pPr>
              <w:spacing w:line="190" w:lineRule="exact"/>
              <w:ind w:left="319" w:hanging="319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・学級経営と教室経営</w:t>
            </w:r>
            <w:r w:rsidR="007B24B3" w:rsidRPr="002D333B">
              <w:rPr>
                <w:rFonts w:hint="eastAsia"/>
                <w:sz w:val="16"/>
              </w:rPr>
              <w:t>、</w:t>
            </w:r>
            <w:r w:rsidRPr="002D333B">
              <w:rPr>
                <w:rFonts w:hint="eastAsia"/>
                <w:sz w:val="16"/>
              </w:rPr>
              <w:t>教室掲示</w:t>
            </w:r>
          </w:p>
          <w:p w14:paraId="20FEFC4E" w14:textId="77777777" w:rsidR="005A479A" w:rsidRPr="002D333B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・児童の健康管理と保健室の利用法</w:t>
            </w:r>
          </w:p>
          <w:p w14:paraId="7122028B" w14:textId="77777777" w:rsidR="005A479A" w:rsidRPr="002D333B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・家庭訪問の意義と留意事項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40C86FE7" w14:textId="77777777" w:rsidR="005A479A" w:rsidRPr="002D333B" w:rsidRDefault="005A479A" w:rsidP="001F2991">
            <w:pPr>
              <w:spacing w:line="190" w:lineRule="exact"/>
              <w:ind w:left="168" w:hanging="168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・学年始めの担任としての事務処理　</w:t>
            </w:r>
          </w:p>
          <w:p w14:paraId="6479CFDA" w14:textId="77777777" w:rsidR="005A479A" w:rsidRPr="002D333B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・教育公務員としての服務の在り方</w:t>
            </w:r>
          </w:p>
          <w:p w14:paraId="3027BD5B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・先輩教師からの学び方</w:t>
            </w:r>
          </w:p>
          <w:p w14:paraId="7F9819C1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・校務分掌と校内組織</w:t>
            </w:r>
          </w:p>
        </w:tc>
      </w:tr>
      <w:tr w:rsidR="005A479A" w:rsidRPr="002D333B" w14:paraId="22A9D11E" w14:textId="77777777" w:rsidTr="00CE4666">
        <w:trPr>
          <w:trHeight w:val="682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54501A2C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5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2008E83F" w14:textId="77777777" w:rsidR="001F2991" w:rsidRPr="002D333B" w:rsidRDefault="001F2991" w:rsidP="001F2991">
            <w:pPr>
              <w:spacing w:line="19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 w:rsidRPr="002D333B"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14:paraId="10C27FB2" w14:textId="77777777" w:rsidR="005F4BB3" w:rsidRPr="002D333B" w:rsidRDefault="005F4BB3" w:rsidP="001F2991">
            <w:pPr>
              <w:spacing w:line="19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2D333B"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 w:rsidRPr="007E1EBD">
              <w:rPr>
                <w:rFonts w:hAnsi="ＭＳ 明朝" w:hint="eastAsia"/>
                <w:w w:val="80"/>
                <w:kern w:val="0"/>
                <w:sz w:val="16"/>
                <w:fitText w:val="1680" w:id="-1130696191"/>
              </w:rPr>
              <w:t>仲間とのコミュニケーショ</w:t>
            </w:r>
            <w:r w:rsidRPr="007E1EBD">
              <w:rPr>
                <w:rFonts w:hAnsi="ＭＳ 明朝" w:hint="eastAsia"/>
                <w:spacing w:val="11"/>
                <w:w w:val="80"/>
                <w:kern w:val="0"/>
                <w:sz w:val="16"/>
                <w:fitText w:val="1680" w:id="-1130696191"/>
              </w:rPr>
              <w:t>ン</w:t>
            </w:r>
          </w:p>
          <w:p w14:paraId="10A99C18" w14:textId="77777777" w:rsidR="007013CB" w:rsidRPr="002D333B" w:rsidRDefault="007013CB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2D333B">
              <w:rPr>
                <w:rFonts w:hint="eastAsia"/>
                <w:sz w:val="16"/>
                <w:lang w:eastAsia="zh-TW"/>
              </w:rPr>
              <w:t>○</w:t>
            </w:r>
            <w:r w:rsidRPr="007E1EBD">
              <w:rPr>
                <w:rFonts w:hint="eastAsia"/>
                <w:w w:val="80"/>
                <w:kern w:val="0"/>
                <w:sz w:val="16"/>
                <w:fitText w:val="1680" w:id="-1130696190"/>
              </w:rPr>
              <w:t>学級経営における実践と課</w:t>
            </w:r>
            <w:r w:rsidRPr="007E1EBD">
              <w:rPr>
                <w:rFonts w:hint="eastAsia"/>
                <w:spacing w:val="11"/>
                <w:w w:val="80"/>
                <w:kern w:val="0"/>
                <w:sz w:val="16"/>
                <w:fitText w:val="1680" w:id="-1130696190"/>
              </w:rPr>
              <w:t>題</w:t>
            </w:r>
            <w:r w:rsidRPr="002D333B">
              <w:rPr>
                <w:rFonts w:hint="eastAsia"/>
                <w:sz w:val="16"/>
              </w:rPr>
              <w:t xml:space="preserve">　</w:t>
            </w:r>
          </w:p>
          <w:p w14:paraId="55D602AF" w14:textId="77777777" w:rsidR="005A479A" w:rsidRPr="002D333B" w:rsidRDefault="00F04895" w:rsidP="001F2991">
            <w:pPr>
              <w:spacing w:line="190" w:lineRule="exact"/>
              <w:ind w:left="160" w:hanging="160"/>
              <w:rPr>
                <w:spacing w:val="-2"/>
                <w:sz w:val="16"/>
              </w:rPr>
            </w:pPr>
            <w:r w:rsidRPr="002D333B">
              <w:rPr>
                <w:rFonts w:hint="eastAsia"/>
                <w:sz w:val="16"/>
              </w:rPr>
              <w:t>○</w:t>
            </w:r>
            <w:r w:rsidR="007013CB" w:rsidRPr="002D333B">
              <w:rPr>
                <w:rFonts w:hint="eastAsia"/>
                <w:sz w:val="16"/>
              </w:rPr>
              <w:t>学級経営のポイント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0E31D5BC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  <w:lang w:eastAsia="zh-CN"/>
              </w:rPr>
              <w:t xml:space="preserve">　　</w:t>
            </w:r>
            <w:r w:rsidRPr="002D333B">
              <w:rPr>
                <w:rFonts w:hint="eastAsia"/>
                <w:sz w:val="16"/>
              </w:rPr>
              <w:t>・学習規律の確立</w:t>
            </w:r>
          </w:p>
          <w:p w14:paraId="28E13ED4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・指導法の研究２</w:t>
            </w:r>
          </w:p>
          <w:p w14:paraId="643400F6" w14:textId="77777777" w:rsidR="005A479A" w:rsidRPr="002D333B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（板書の方法）</w:t>
            </w:r>
          </w:p>
          <w:p w14:paraId="3A15D52E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・授業参観</w:t>
            </w:r>
          </w:p>
          <w:p w14:paraId="72A00A31" w14:textId="77777777" w:rsidR="005A479A" w:rsidRPr="002D333B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（国語・算数・理科）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00B3FAC2" w14:textId="77777777" w:rsidR="005A479A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・個人カルテの作成とその意義</w:t>
            </w:r>
          </w:p>
          <w:p w14:paraId="13A788D2" w14:textId="77777777" w:rsidR="00380491" w:rsidRPr="002D333B" w:rsidRDefault="007A45B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18CFC9F" wp14:editId="48C44C6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64135</wp:posOffset>
                      </wp:positionV>
                      <wp:extent cx="216000" cy="2664000"/>
                      <wp:effectExtent l="19050" t="19050" r="12700" b="2222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266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A735F" w14:textId="77777777"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84"/>
                                      <w:kern w:val="0"/>
                                      <w:sz w:val="16"/>
                                    </w:rPr>
                                    <w:t>児童理解に基づく学級経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6"/>
                                      <w:kern w:val="0"/>
                                      <w:sz w:val="16"/>
                                    </w:rPr>
                                    <w:t>営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CFC9F" id="Text Box 4" o:spid="_x0000_s1028" type="#_x0000_t202" style="position:absolute;left:0;text-align:left;margin-left:-2.6pt;margin-top:5.05pt;width:17pt;height:20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" o:allowincell="f" strokeweight="2.75pt">
                      <v:stroke linestyle="thinThin"/>
                      <v:textbox style="layout-flow:vertical-ideographic" inset="0,,0">
                        <w:txbxContent>
                          <w:p w14:paraId="149A735F" w14:textId="77777777"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84"/>
                                <w:kern w:val="0"/>
                                <w:sz w:val="16"/>
                              </w:rPr>
                              <w:t>児童理解に基づく学級経</w:t>
                            </w:r>
                            <w:r>
                              <w:rPr>
                                <w:rFonts w:eastAsia="ＭＳ ゴシック" w:hint="eastAsia"/>
                                <w:spacing w:val="6"/>
                                <w:kern w:val="0"/>
                                <w:sz w:val="16"/>
                              </w:rPr>
                              <w:t>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2D333B">
              <w:rPr>
                <w:rFonts w:hint="eastAsia"/>
                <w:sz w:val="16"/>
              </w:rPr>
              <w:t>・朝の会</w:t>
            </w:r>
            <w:r w:rsidR="007B24B3" w:rsidRPr="002D333B">
              <w:rPr>
                <w:rFonts w:hint="eastAsia"/>
                <w:sz w:val="16"/>
              </w:rPr>
              <w:t>、</w:t>
            </w:r>
            <w:r w:rsidR="005A479A" w:rsidRPr="002D333B">
              <w:rPr>
                <w:rFonts w:hint="eastAsia"/>
                <w:sz w:val="16"/>
              </w:rPr>
              <w:t>帰りの会の指導</w:t>
            </w:r>
          </w:p>
          <w:p w14:paraId="1D389771" w14:textId="77777777" w:rsidR="00380491" w:rsidRPr="002D333B" w:rsidRDefault="005A479A" w:rsidP="001F2991">
            <w:pPr>
              <w:spacing w:line="190" w:lineRule="exact"/>
              <w:ind w:leftChars="153" w:left="473" w:hangingChars="95" w:hanging="152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・学級だよりの発行と家庭との連携の取り方</w:t>
            </w:r>
          </w:p>
          <w:p w14:paraId="1F167D0B" w14:textId="77777777" w:rsidR="005A479A" w:rsidRPr="002D333B" w:rsidRDefault="005A479A" w:rsidP="001F2991">
            <w:pPr>
              <w:spacing w:line="190" w:lineRule="exact"/>
              <w:ind w:leftChars="153" w:left="473" w:hangingChars="95" w:hanging="152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・学級のリーダーづくり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3CC7C68E" w14:textId="77777777" w:rsidR="005A479A" w:rsidRPr="002D333B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・保護者との連携の在り方</w:t>
            </w:r>
          </w:p>
          <w:p w14:paraId="57191694" w14:textId="77777777" w:rsidR="005A479A" w:rsidRPr="002D333B" w:rsidRDefault="005A479A" w:rsidP="001F2991">
            <w:pPr>
              <w:spacing w:line="190" w:lineRule="exact"/>
              <w:ind w:left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（PTA参観日について）</w:t>
            </w:r>
          </w:p>
          <w:p w14:paraId="78841DF4" w14:textId="77777777" w:rsidR="005A479A" w:rsidRPr="002D333B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・校内研修への参加の在り方</w:t>
            </w:r>
          </w:p>
          <w:p w14:paraId="7F7E12F2" w14:textId="77777777" w:rsidR="005A479A" w:rsidRPr="002D333B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・学校課題の理解</w:t>
            </w:r>
          </w:p>
        </w:tc>
      </w:tr>
      <w:tr w:rsidR="005A479A" w:rsidRPr="002D333B" w14:paraId="4E9C4CD1" w14:textId="77777777" w:rsidTr="00AC18E7">
        <w:trPr>
          <w:trHeight w:val="454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67C82178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6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03B8F3EE" w14:textId="77777777" w:rsidR="001F2991" w:rsidRPr="002D333B" w:rsidRDefault="001F2991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【第３回】</w:t>
            </w:r>
          </w:p>
          <w:p w14:paraId="6972A42F" w14:textId="77777777" w:rsidR="00A7674B" w:rsidRPr="002D333B" w:rsidRDefault="00A7674B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○初任者研修要請訪問Ⅰ</w:t>
            </w:r>
          </w:p>
          <w:p w14:paraId="6E119E26" w14:textId="77777777" w:rsidR="001F2991" w:rsidRPr="002D333B" w:rsidRDefault="001F2991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【第４回】</w:t>
            </w:r>
          </w:p>
          <w:p w14:paraId="34ED1A68" w14:textId="77777777" w:rsidR="007013CB" w:rsidRPr="002D333B" w:rsidRDefault="007013C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○授業づくりの基礎</w:t>
            </w:r>
          </w:p>
          <w:p w14:paraId="071AD257" w14:textId="77777777" w:rsidR="001F2991" w:rsidRPr="002D333B" w:rsidRDefault="001F2991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【第５回】</w:t>
            </w:r>
          </w:p>
          <w:p w14:paraId="2B03FCD1" w14:textId="77777777" w:rsidR="00A7674B" w:rsidRPr="002D333B" w:rsidRDefault="007013C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</w:t>
            </w:r>
            <w:r w:rsidR="00A7674B" w:rsidRPr="007E1EBD">
              <w:rPr>
                <w:rFonts w:hAnsi="ＭＳ 明朝" w:hint="eastAsia"/>
                <w:w w:val="80"/>
                <w:kern w:val="0"/>
                <w:sz w:val="16"/>
                <w:szCs w:val="16"/>
                <w:fitText w:val="640" w:id="-1130695168"/>
              </w:rPr>
              <w:t>教育法規Ⅱ</w:t>
            </w:r>
            <w:r w:rsidR="00A7674B" w:rsidRPr="002D333B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937AB3" w:rsidRPr="002D333B">
              <w:rPr>
                <w:rFonts w:hint="eastAsia"/>
                <w:spacing w:val="-2"/>
                <w:sz w:val="16"/>
              </w:rPr>
              <w:t>○</w:t>
            </w:r>
            <w:r w:rsidR="00A7674B" w:rsidRPr="007E1EBD">
              <w:rPr>
                <w:rFonts w:hint="eastAsia"/>
                <w:w w:val="71"/>
                <w:kern w:val="0"/>
                <w:sz w:val="16"/>
                <w:fitText w:val="800" w:id="-1130695166"/>
              </w:rPr>
              <w:t>メンタルヘル</w:t>
            </w:r>
            <w:r w:rsidR="00A7674B" w:rsidRPr="007E1EBD">
              <w:rPr>
                <w:rFonts w:hint="eastAsia"/>
                <w:spacing w:val="6"/>
                <w:w w:val="71"/>
                <w:kern w:val="0"/>
                <w:sz w:val="16"/>
                <w:fitText w:val="800" w:id="-1130695166"/>
              </w:rPr>
              <w:t>ス</w:t>
            </w:r>
          </w:p>
          <w:p w14:paraId="5306B404" w14:textId="77777777" w:rsidR="00937AB3" w:rsidRPr="00BC7038" w:rsidRDefault="00A7674B" w:rsidP="00BC7038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</w:t>
            </w:r>
            <w:r w:rsidRPr="002D333B"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4334F257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  <w:lang w:eastAsia="zh-CN"/>
              </w:rPr>
              <w:t xml:space="preserve">　　</w:t>
            </w:r>
            <w:r w:rsidRPr="002D333B">
              <w:rPr>
                <w:rFonts w:hint="eastAsia"/>
                <w:sz w:val="16"/>
              </w:rPr>
              <w:t>・指導法の研究３</w:t>
            </w:r>
          </w:p>
          <w:p w14:paraId="6141DB3B" w14:textId="77777777" w:rsidR="005A479A" w:rsidRPr="002D333B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（ノート指導）</w:t>
            </w:r>
          </w:p>
          <w:p w14:paraId="3684484A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・授業参観</w:t>
            </w:r>
          </w:p>
          <w:p w14:paraId="0BD62144" w14:textId="77777777" w:rsidR="005A479A" w:rsidRPr="002D333B" w:rsidRDefault="00E25577" w:rsidP="001F2991">
            <w:pPr>
              <w:spacing w:line="190" w:lineRule="exact"/>
              <w:ind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（体育・音楽・社会）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30C6F423" w14:textId="77777777" w:rsidR="005A479A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・係活動の在り方</w:t>
            </w:r>
          </w:p>
          <w:p w14:paraId="5B90B2A9" w14:textId="77777777" w:rsidR="005A479A" w:rsidRPr="002D333B" w:rsidRDefault="005A479A" w:rsidP="001F2991">
            <w:pPr>
              <w:spacing w:line="190" w:lineRule="exact"/>
              <w:ind w:leftChars="132" w:left="277" w:firstLineChars="100" w:firstLine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（分担</w:t>
            </w:r>
            <w:r w:rsidR="007B24B3" w:rsidRPr="002D333B">
              <w:rPr>
                <w:rFonts w:hint="eastAsia"/>
                <w:sz w:val="16"/>
              </w:rPr>
              <w:t>、</w:t>
            </w:r>
            <w:r w:rsidRPr="002D333B">
              <w:rPr>
                <w:rFonts w:hint="eastAsia"/>
                <w:sz w:val="16"/>
              </w:rPr>
              <w:t>指導法）</w:t>
            </w:r>
          </w:p>
          <w:p w14:paraId="5922F654" w14:textId="77777777" w:rsidR="00380491" w:rsidRPr="002D333B" w:rsidRDefault="0038049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・清掃指導と勤労体験活動の指導</w:t>
            </w:r>
          </w:p>
          <w:p w14:paraId="2D50D4CD" w14:textId="77777777" w:rsidR="00F23C27" w:rsidRPr="002D333B" w:rsidRDefault="00F23C27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・水泳指導への取り組み方　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11007F9D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</w:t>
            </w:r>
            <w:r w:rsidR="00931C28" w:rsidRPr="002D333B">
              <w:rPr>
                <w:rFonts w:hint="eastAsia"/>
                <w:sz w:val="16"/>
              </w:rPr>
              <w:t>人権・</w:t>
            </w:r>
            <w:r w:rsidRPr="002D333B">
              <w:rPr>
                <w:rFonts w:hint="eastAsia"/>
                <w:sz w:val="16"/>
              </w:rPr>
              <w:t>同和教育の基本</w:t>
            </w:r>
          </w:p>
          <w:p w14:paraId="5B2C53EB" w14:textId="77777777" w:rsidR="005A479A" w:rsidRPr="002D333B" w:rsidRDefault="00A15AAF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・特別支援</w:t>
            </w:r>
            <w:r w:rsidR="005A479A" w:rsidRPr="002D333B">
              <w:rPr>
                <w:rFonts w:hint="eastAsia"/>
                <w:sz w:val="16"/>
              </w:rPr>
              <w:t>学級への対応の仕方</w:t>
            </w:r>
          </w:p>
        </w:tc>
      </w:tr>
      <w:tr w:rsidR="005A479A" w:rsidRPr="002D333B" w14:paraId="379514C7" w14:textId="77777777" w:rsidTr="00212581">
        <w:trPr>
          <w:trHeight w:val="678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5D3BBDB9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7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57EA4D34" w14:textId="77777777" w:rsidR="001F2991" w:rsidRDefault="001F2991" w:rsidP="001F2991">
            <w:pPr>
              <w:spacing w:line="190" w:lineRule="exact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【第７回】</w:t>
            </w:r>
          </w:p>
          <w:p w14:paraId="191B1755" w14:textId="77777777" w:rsidR="003617A9" w:rsidRPr="00863B36" w:rsidRDefault="003617A9" w:rsidP="003617A9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○</w:t>
            </w:r>
            <w:r w:rsidRPr="003617A9">
              <w:rPr>
                <w:rFonts w:hint="eastAsia"/>
                <w:spacing w:val="1"/>
                <w:w w:val="73"/>
                <w:kern w:val="0"/>
                <w:sz w:val="16"/>
                <w:fitText w:val="1760" w:id="-1675973120"/>
              </w:rPr>
              <w:t>道徳科を要とした道徳教育の推</w:t>
            </w:r>
            <w:r w:rsidRPr="003617A9">
              <w:rPr>
                <w:rFonts w:hint="eastAsia"/>
                <w:spacing w:val="-5"/>
                <w:w w:val="73"/>
                <w:kern w:val="0"/>
                <w:sz w:val="16"/>
                <w:fitText w:val="1760" w:id="-1675973120"/>
              </w:rPr>
              <w:t>進</w:t>
            </w:r>
          </w:p>
          <w:p w14:paraId="3F823F71" w14:textId="1A35285A" w:rsidR="003617A9" w:rsidRPr="003617A9" w:rsidRDefault="003617A9" w:rsidP="003617A9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○</w:t>
            </w:r>
            <w:r w:rsidRPr="003617A9">
              <w:rPr>
                <w:rFonts w:hint="eastAsia"/>
                <w:spacing w:val="1"/>
                <w:w w:val="73"/>
                <w:kern w:val="0"/>
                <w:sz w:val="16"/>
                <w:fitText w:val="1760" w:id="-1675973119"/>
              </w:rPr>
              <w:t>プログラミング教育の授業づく</w:t>
            </w:r>
            <w:r w:rsidRPr="003617A9">
              <w:rPr>
                <w:rFonts w:hint="eastAsia"/>
                <w:spacing w:val="-5"/>
                <w:w w:val="73"/>
                <w:kern w:val="0"/>
                <w:sz w:val="16"/>
                <w:fitText w:val="1760" w:id="-1675973119"/>
              </w:rPr>
              <w:t>り</w:t>
            </w:r>
          </w:p>
          <w:p w14:paraId="52A0AC6A" w14:textId="1169055A" w:rsidR="00A7674B" w:rsidRPr="002D333B" w:rsidRDefault="00A7674B" w:rsidP="001F2991">
            <w:pPr>
              <w:spacing w:line="190" w:lineRule="exact"/>
              <w:rPr>
                <w:sz w:val="16"/>
                <w:szCs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</w:t>
            </w:r>
            <w:r w:rsidRPr="002D333B">
              <w:rPr>
                <w:rFonts w:hint="eastAsia"/>
                <w:sz w:val="16"/>
                <w:szCs w:val="16"/>
              </w:rPr>
              <w:t>人権・同和教育の</w:t>
            </w:r>
            <w:r w:rsidR="007E1EBD" w:rsidRPr="00161483">
              <w:rPr>
                <w:rFonts w:hint="eastAsia"/>
                <w:sz w:val="16"/>
                <w:szCs w:val="16"/>
              </w:rPr>
              <w:t>推進</w:t>
            </w:r>
          </w:p>
          <w:p w14:paraId="79034741" w14:textId="77777777" w:rsidR="00A7674B" w:rsidRPr="002D333B" w:rsidRDefault="00A7674B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</w:t>
            </w:r>
            <w:r w:rsidRPr="007E1EBD">
              <w:rPr>
                <w:rFonts w:hint="eastAsia"/>
                <w:spacing w:val="23"/>
                <w:w w:val="77"/>
                <w:kern w:val="0"/>
                <w:sz w:val="16"/>
                <w:fitText w:val="560" w:id="-1130694656"/>
              </w:rPr>
              <w:t>学校保</w:t>
            </w:r>
            <w:r w:rsidRPr="007E1EBD">
              <w:rPr>
                <w:rFonts w:hint="eastAsia"/>
                <w:spacing w:val="-33"/>
                <w:w w:val="77"/>
                <w:kern w:val="0"/>
                <w:sz w:val="16"/>
                <w:fitText w:val="560" w:id="-1130694656"/>
              </w:rPr>
              <w:t>健</w:t>
            </w:r>
            <w:r w:rsidR="001F2991" w:rsidRPr="002D333B">
              <w:rPr>
                <w:rFonts w:hint="eastAsia"/>
                <w:spacing w:val="-2"/>
                <w:sz w:val="16"/>
              </w:rPr>
              <w:t xml:space="preserve">　</w:t>
            </w:r>
            <w:r w:rsidRPr="002D333B">
              <w:rPr>
                <w:rFonts w:hint="eastAsia"/>
                <w:sz w:val="16"/>
              </w:rPr>
              <w:t>○</w:t>
            </w:r>
            <w:r w:rsidRPr="007E1EBD">
              <w:rPr>
                <w:rFonts w:hint="eastAsia"/>
                <w:w w:val="71"/>
                <w:kern w:val="0"/>
                <w:sz w:val="16"/>
                <w:fitText w:val="800" w:id="-1130694400"/>
              </w:rPr>
              <w:t>特別支援教育</w:t>
            </w:r>
            <w:r w:rsidRPr="007E1EBD">
              <w:rPr>
                <w:rFonts w:hint="eastAsia"/>
                <w:spacing w:val="6"/>
                <w:w w:val="71"/>
                <w:kern w:val="0"/>
                <w:sz w:val="16"/>
                <w:fitText w:val="800" w:id="-1130694400"/>
              </w:rPr>
              <w:t>Ⅰ</w:t>
            </w:r>
          </w:p>
          <w:p w14:paraId="0DD18645" w14:textId="77777777" w:rsidR="008E03F3" w:rsidRPr="00BC7038" w:rsidRDefault="008E03F3" w:rsidP="00BC7038">
            <w:pPr>
              <w:spacing w:line="190" w:lineRule="exact"/>
              <w:rPr>
                <w:sz w:val="16"/>
              </w:rPr>
            </w:pP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3A18D012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・指導法の研究４</w:t>
            </w:r>
          </w:p>
          <w:p w14:paraId="64F3158F" w14:textId="77777777" w:rsidR="005A479A" w:rsidRPr="002D333B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（評価の在り方）</w:t>
            </w:r>
          </w:p>
          <w:p w14:paraId="5C8EF2AD" w14:textId="77777777" w:rsidR="005A479A" w:rsidRPr="002D333B" w:rsidRDefault="005A479A" w:rsidP="001F2991">
            <w:pPr>
              <w:spacing w:line="190" w:lineRule="exact"/>
              <w:ind w:left="640" w:hanging="64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・授業参観</w:t>
            </w:r>
            <w:r w:rsidR="00657F97" w:rsidRPr="002D333B">
              <w:rPr>
                <w:rFonts w:hint="eastAsia"/>
                <w:sz w:val="16"/>
              </w:rPr>
              <w:t>（道徳）</w:t>
            </w:r>
            <w:r w:rsidRPr="002D333B">
              <w:rPr>
                <w:rFonts w:hint="eastAsia"/>
                <w:sz w:val="16"/>
              </w:rPr>
              <w:t xml:space="preserve">　　　　　　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7300CDFB" w14:textId="77777777" w:rsidR="005A479A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・夏休みの生活指導</w:t>
            </w:r>
          </w:p>
          <w:p w14:paraId="00EB0F0C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54ACF262" w14:textId="77777777" w:rsidR="005A479A" w:rsidRPr="002D333B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・成績処理の仕方と通知表の記入</w:t>
            </w:r>
          </w:p>
          <w:p w14:paraId="09DB8E32" w14:textId="77777777" w:rsidR="005A479A" w:rsidRPr="002D333B" w:rsidRDefault="005A479A" w:rsidP="001F2991">
            <w:pPr>
              <w:spacing w:line="190" w:lineRule="exact"/>
              <w:ind w:left="168" w:hanging="168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・個人懇談会のもち方</w:t>
            </w:r>
          </w:p>
          <w:p w14:paraId="46EAC504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・夏休み中の課題の出し方</w:t>
            </w:r>
          </w:p>
        </w:tc>
      </w:tr>
      <w:tr w:rsidR="005A479A" w:rsidRPr="002D333B" w14:paraId="40CFAE23" w14:textId="77777777" w:rsidTr="00A7674B">
        <w:trPr>
          <w:trHeight w:val="1291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6D4AE677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8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6D784AB4" w14:textId="77777777" w:rsidR="00BC7038" w:rsidRPr="00863B36" w:rsidRDefault="00BC7038" w:rsidP="001F2991">
            <w:pPr>
              <w:spacing w:line="190" w:lineRule="exact"/>
              <w:rPr>
                <w:sz w:val="16"/>
              </w:rPr>
            </w:pPr>
            <w:r w:rsidRPr="00863B36">
              <w:rPr>
                <w:rFonts w:hint="eastAsia"/>
                <w:sz w:val="16"/>
              </w:rPr>
              <w:t>【第８</w:t>
            </w:r>
            <w:r w:rsidR="001F2991" w:rsidRPr="00863B36">
              <w:rPr>
                <w:rFonts w:hint="eastAsia"/>
                <w:sz w:val="16"/>
              </w:rPr>
              <w:t>回】</w:t>
            </w:r>
          </w:p>
          <w:p w14:paraId="3AD6D5C0" w14:textId="6ECD8960" w:rsidR="00BC7038" w:rsidRDefault="00BC7038" w:rsidP="001F2991">
            <w:pPr>
              <w:spacing w:line="190" w:lineRule="exact"/>
              <w:rPr>
                <w:sz w:val="16"/>
              </w:rPr>
            </w:pPr>
            <w:r w:rsidRPr="00863B36">
              <w:rPr>
                <w:rFonts w:hint="eastAsia"/>
                <w:sz w:val="16"/>
              </w:rPr>
              <w:t>○</w:t>
            </w:r>
            <w:r w:rsidRPr="00863B36">
              <w:rPr>
                <w:rFonts w:hint="eastAsia"/>
                <w:spacing w:val="-12"/>
                <w:sz w:val="16"/>
              </w:rPr>
              <w:t xml:space="preserve">教育相談Ⅱ　</w:t>
            </w:r>
          </w:p>
          <w:p w14:paraId="79E6D140" w14:textId="6D5CD4F6" w:rsidR="007E1EBD" w:rsidRPr="003617A9" w:rsidRDefault="007E1EBD" w:rsidP="001F2991">
            <w:pPr>
              <w:spacing w:line="190" w:lineRule="exact"/>
              <w:rPr>
                <w:spacing w:val="-12"/>
                <w:sz w:val="16"/>
              </w:rPr>
            </w:pPr>
            <w:r w:rsidRPr="003617A9">
              <w:rPr>
                <w:rFonts w:hint="eastAsia"/>
                <w:sz w:val="16"/>
              </w:rPr>
              <w:t>〇</w:t>
            </w:r>
            <w:r w:rsidR="007447BC" w:rsidRPr="003617A9">
              <w:rPr>
                <w:rFonts w:hint="eastAsia"/>
                <w:spacing w:val="-2"/>
                <w:sz w:val="16"/>
              </w:rPr>
              <w:t>生徒指導Ⅰ</w:t>
            </w:r>
          </w:p>
          <w:p w14:paraId="5ED2F20D" w14:textId="77777777" w:rsidR="00BC7038" w:rsidRPr="003617A9" w:rsidRDefault="00BC7038" w:rsidP="001F2991">
            <w:pPr>
              <w:spacing w:line="190" w:lineRule="exact"/>
              <w:rPr>
                <w:spacing w:val="-12"/>
                <w:sz w:val="16"/>
              </w:rPr>
            </w:pPr>
            <w:r w:rsidRPr="003617A9">
              <w:rPr>
                <w:rFonts w:hint="eastAsia"/>
                <w:spacing w:val="-12"/>
                <w:sz w:val="16"/>
              </w:rPr>
              <w:t>〇エンカウンターの理論と実践</w:t>
            </w:r>
          </w:p>
          <w:p w14:paraId="432311D7" w14:textId="6ED17385" w:rsidR="00C54896" w:rsidRPr="003617A9" w:rsidRDefault="00C54896" w:rsidP="001F2991">
            <w:pPr>
              <w:spacing w:line="190" w:lineRule="exact"/>
              <w:rPr>
                <w:sz w:val="16"/>
              </w:rPr>
            </w:pPr>
            <w:r w:rsidRPr="003617A9">
              <w:rPr>
                <w:rFonts w:hint="eastAsia"/>
                <w:spacing w:val="-12"/>
                <w:sz w:val="16"/>
              </w:rPr>
              <w:t>〇校種別協議</w:t>
            </w:r>
          </w:p>
          <w:p w14:paraId="5D9CCB9D" w14:textId="7700D1FB" w:rsidR="0091642F" w:rsidRPr="00863B36" w:rsidRDefault="004B352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3617A9">
              <w:rPr>
                <w:rFonts w:hint="eastAsia"/>
                <w:spacing w:val="-2"/>
                <w:sz w:val="16"/>
              </w:rPr>
              <w:t>【</w:t>
            </w:r>
            <w:r w:rsidR="00384479" w:rsidRPr="003617A9">
              <w:rPr>
                <w:rFonts w:hint="eastAsia"/>
                <w:spacing w:val="-2"/>
                <w:sz w:val="16"/>
              </w:rPr>
              <w:t>オンデマンド型</w:t>
            </w:r>
            <w:r w:rsidR="0091642F" w:rsidRPr="003617A9">
              <w:rPr>
                <w:rFonts w:hint="eastAsia"/>
                <w:spacing w:val="-2"/>
                <w:sz w:val="16"/>
              </w:rPr>
              <w:t>研</w:t>
            </w:r>
            <w:r w:rsidR="0091642F" w:rsidRPr="00863B36">
              <w:rPr>
                <w:rFonts w:hint="eastAsia"/>
                <w:spacing w:val="-2"/>
                <w:sz w:val="16"/>
              </w:rPr>
              <w:t>修】</w:t>
            </w:r>
          </w:p>
          <w:p w14:paraId="633C3FA4" w14:textId="77777777" w:rsidR="0091642F" w:rsidRPr="00863B36" w:rsidRDefault="00937AB3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○学校安全</w:t>
            </w:r>
            <w:r w:rsidR="0091642F" w:rsidRPr="00863B36">
              <w:rPr>
                <w:rFonts w:hint="eastAsia"/>
                <w:spacing w:val="-2"/>
                <w:sz w:val="16"/>
              </w:rPr>
              <w:t xml:space="preserve">　</w:t>
            </w:r>
          </w:p>
          <w:p w14:paraId="19626F37" w14:textId="77777777" w:rsidR="00937AB3" w:rsidRPr="00863B36" w:rsidRDefault="00937AB3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○児童虐待の現状と課題</w:t>
            </w:r>
          </w:p>
          <w:p w14:paraId="70515563" w14:textId="77777777" w:rsidR="00BC7038" w:rsidRPr="00863B36" w:rsidRDefault="00BC7038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〇</w:t>
            </w:r>
            <w:r w:rsidRPr="007447BC">
              <w:rPr>
                <w:rFonts w:hint="eastAsia"/>
                <w:spacing w:val="2"/>
                <w:w w:val="47"/>
                <w:kern w:val="0"/>
                <w:sz w:val="16"/>
                <w:fitText w:val="1600" w:id="-862281728"/>
              </w:rPr>
              <w:t>暴力行為・いじめ・ネットトラブル等への対</w:t>
            </w:r>
            <w:r w:rsidRPr="007447BC">
              <w:rPr>
                <w:rFonts w:hint="eastAsia"/>
                <w:spacing w:val="-17"/>
                <w:w w:val="47"/>
                <w:kern w:val="0"/>
                <w:sz w:val="16"/>
                <w:fitText w:val="1600" w:id="-862281728"/>
              </w:rPr>
              <w:t>応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7B45B0F2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・１学期の反省</w:t>
            </w:r>
          </w:p>
          <w:p w14:paraId="3BA22907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・教材研究の方法・工夫</w:t>
            </w:r>
          </w:p>
          <w:p w14:paraId="570CC7C9" w14:textId="77777777" w:rsidR="007A2406" w:rsidRPr="002D333B" w:rsidRDefault="007A2406" w:rsidP="007A2406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・指導法の研究５</w:t>
            </w:r>
          </w:p>
          <w:p w14:paraId="2059467C" w14:textId="77777777" w:rsidR="007A2406" w:rsidRPr="002D333B" w:rsidRDefault="007A2406" w:rsidP="007A2406">
            <w:pPr>
              <w:spacing w:line="190" w:lineRule="exact"/>
              <w:ind w:firstLineChars="300"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（学習指導案づくり）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1BF1BC12" w14:textId="77777777" w:rsidR="00380491" w:rsidRPr="002D333B" w:rsidRDefault="005A479A" w:rsidP="001F2991">
            <w:pPr>
              <w:spacing w:line="190" w:lineRule="exact"/>
              <w:ind w:leftChars="152" w:left="476" w:hangingChars="98" w:hanging="157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・１学期の学級経営の反省と２学期の目標</w:t>
            </w:r>
          </w:p>
          <w:p w14:paraId="23C8BAC9" w14:textId="77777777" w:rsidR="007A45B1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・長期休業中の児童への生徒指導の</w:t>
            </w:r>
            <w:r w:rsidR="00380491" w:rsidRPr="002D333B">
              <w:rPr>
                <w:rFonts w:hint="eastAsia"/>
                <w:sz w:val="16"/>
              </w:rPr>
              <w:t xml:space="preserve">　　</w:t>
            </w:r>
          </w:p>
          <w:p w14:paraId="66B265FE" w14:textId="77777777" w:rsidR="005A479A" w:rsidRPr="002D333B" w:rsidRDefault="005A479A" w:rsidP="001F2991">
            <w:pPr>
              <w:spacing w:line="190" w:lineRule="exact"/>
              <w:ind w:firstLineChars="300"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在り方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64FFAB38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・自己研修</w:t>
            </w:r>
          </w:p>
          <w:p w14:paraId="3F587D67" w14:textId="77777777" w:rsidR="005A479A" w:rsidRPr="002D333B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・学習指導要領の性格</w:t>
            </w:r>
            <w:r w:rsidR="007B24B3" w:rsidRPr="002D333B">
              <w:rPr>
                <w:rFonts w:hint="eastAsia"/>
                <w:sz w:val="16"/>
              </w:rPr>
              <w:t>、</w:t>
            </w:r>
            <w:r w:rsidRPr="002D333B">
              <w:rPr>
                <w:rFonts w:hint="eastAsia"/>
                <w:sz w:val="16"/>
              </w:rPr>
              <w:t>各教科の目標について</w:t>
            </w:r>
          </w:p>
        </w:tc>
      </w:tr>
      <w:tr w:rsidR="005A479A" w:rsidRPr="002D333B" w14:paraId="3ADAB6DD" w14:textId="77777777" w:rsidTr="00AC18E7">
        <w:trPr>
          <w:trHeight w:val="355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7A5846C2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9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279F7CB6" w14:textId="77777777" w:rsidR="001F2991" w:rsidRPr="00863B36" w:rsidRDefault="001F2991" w:rsidP="001F2991">
            <w:pPr>
              <w:pStyle w:val="a3"/>
              <w:spacing w:line="190" w:lineRule="exact"/>
              <w:ind w:left="200" w:hanging="200"/>
              <w:rPr>
                <w:sz w:val="16"/>
                <w:szCs w:val="16"/>
              </w:rPr>
            </w:pPr>
            <w:r w:rsidRPr="00863B36">
              <w:rPr>
                <w:rFonts w:hint="eastAsia"/>
                <w:sz w:val="16"/>
                <w:szCs w:val="16"/>
              </w:rPr>
              <w:t>【第</w:t>
            </w:r>
            <w:r w:rsidR="00BC7038" w:rsidRPr="00863B36">
              <w:rPr>
                <w:rFonts w:hint="eastAsia"/>
                <w:sz w:val="16"/>
                <w:szCs w:val="16"/>
              </w:rPr>
              <w:t>９</w:t>
            </w:r>
            <w:r w:rsidRPr="00863B36">
              <w:rPr>
                <w:rFonts w:hint="eastAsia"/>
                <w:sz w:val="16"/>
                <w:szCs w:val="16"/>
              </w:rPr>
              <w:t>回】</w:t>
            </w:r>
          </w:p>
          <w:p w14:paraId="2C800BE3" w14:textId="77777777" w:rsidR="00937AB3" w:rsidRPr="00863B36" w:rsidRDefault="007A341C" w:rsidP="001F2991">
            <w:pPr>
              <w:pStyle w:val="a3"/>
              <w:spacing w:line="190" w:lineRule="exact"/>
              <w:ind w:left="200" w:hanging="200"/>
              <w:rPr>
                <w:sz w:val="16"/>
                <w:szCs w:val="16"/>
              </w:rPr>
            </w:pPr>
            <w:r w:rsidRPr="00863B36">
              <w:rPr>
                <w:rFonts w:hint="eastAsia"/>
                <w:sz w:val="16"/>
                <w:szCs w:val="16"/>
              </w:rPr>
              <w:t>○初任者研修要請訪問</w:t>
            </w:r>
            <w:r w:rsidR="000D0E17" w:rsidRPr="00863B36">
              <w:rPr>
                <w:rFonts w:hint="eastAsia"/>
                <w:sz w:val="16"/>
                <w:szCs w:val="16"/>
              </w:rPr>
              <w:t>Ⅱ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4754DF07" w14:textId="77777777" w:rsidR="007A2406" w:rsidRPr="002D333B" w:rsidRDefault="005A479A" w:rsidP="007A2406">
            <w:pPr>
              <w:spacing w:line="190" w:lineRule="exact"/>
            </w:pPr>
            <w:r w:rsidRPr="002D333B">
              <w:rPr>
                <w:rFonts w:hint="eastAsia"/>
                <w:sz w:val="16"/>
              </w:rPr>
              <w:t xml:space="preserve">　　</w:t>
            </w:r>
          </w:p>
          <w:p w14:paraId="1DFCE809" w14:textId="77777777" w:rsidR="005A479A" w:rsidRPr="002D333B" w:rsidRDefault="007A45B1" w:rsidP="001F2991">
            <w:pPr>
              <w:spacing w:line="190" w:lineRule="exact"/>
              <w:ind w:firstLine="480"/>
              <w:rPr>
                <w:sz w:val="16"/>
              </w:rPr>
            </w:pPr>
            <w:r w:rsidRPr="002D333B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DB41A4F" wp14:editId="71620B1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47625</wp:posOffset>
                      </wp:positionV>
                      <wp:extent cx="216000" cy="1667510"/>
                      <wp:effectExtent l="19050" t="19050" r="12700" b="2794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66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08CF6" w14:textId="77777777"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8"/>
                                      <w:kern w:val="0"/>
                                      <w:sz w:val="16"/>
                                    </w:rPr>
                                    <w:t>内容を掘り下げた学習指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2"/>
                                      <w:kern w:val="0"/>
                                      <w:sz w:val="16"/>
                                    </w:rPr>
                                    <w:t>導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41A4F" id="Text Box 5" o:spid="_x0000_s1029" type="#_x0000_t202" style="position:absolute;left:0;text-align:left;margin-left:-2.2pt;margin-top:3.75pt;width:17pt;height:1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" o:allowincell="f" strokeweight="2.75pt">
                      <v:stroke linestyle="thinThin"/>
                      <v:textbox style="layout-flow:vertical-ideographic" inset="0,,0">
                        <w:txbxContent>
                          <w:p w14:paraId="78808CF6" w14:textId="77777777"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8"/>
                                <w:kern w:val="0"/>
                                <w:sz w:val="16"/>
                              </w:rPr>
                              <w:t>内容を掘り下げた学習指</w:t>
                            </w:r>
                            <w:r>
                              <w:rPr>
                                <w:rFonts w:eastAsia="ＭＳ ゴシック" w:hint="eastAsia"/>
                                <w:spacing w:val="2"/>
                                <w:kern w:val="0"/>
                                <w:sz w:val="16"/>
                              </w:rPr>
                              <w:t>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7F97" w:rsidRPr="002D333B"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0A5E689B" w14:textId="77777777" w:rsidR="005A479A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・運動会への取り組み方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62DFB2C9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・夏休みの宿題処理の仕方</w:t>
            </w:r>
          </w:p>
        </w:tc>
      </w:tr>
      <w:tr w:rsidR="005A479A" w:rsidRPr="002D333B" w14:paraId="7736C94A" w14:textId="77777777" w:rsidTr="00AC18E7">
        <w:trPr>
          <w:trHeight w:val="888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73A62110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10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474F486A" w14:textId="77777777" w:rsidR="001F2991" w:rsidRPr="00863B36" w:rsidRDefault="001F2991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【第</w:t>
            </w:r>
            <w:r w:rsidR="00BC7038" w:rsidRPr="00863B36">
              <w:rPr>
                <w:rFonts w:hint="eastAsia"/>
                <w:spacing w:val="-2"/>
                <w:sz w:val="16"/>
              </w:rPr>
              <w:t>10</w:t>
            </w:r>
            <w:r w:rsidRPr="00863B36">
              <w:rPr>
                <w:rFonts w:hint="eastAsia"/>
                <w:spacing w:val="-2"/>
                <w:sz w:val="16"/>
              </w:rPr>
              <w:t>回】</w:t>
            </w:r>
          </w:p>
          <w:p w14:paraId="4799F009" w14:textId="13F306E9" w:rsidR="00D45A85" w:rsidRPr="00863B36" w:rsidRDefault="00D45A85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○</w:t>
            </w:r>
            <w:r w:rsidR="007447BC" w:rsidRPr="003617A9">
              <w:rPr>
                <w:rFonts w:hint="eastAsia"/>
                <w:sz w:val="16"/>
              </w:rPr>
              <w:t>情報モラル・著作権</w:t>
            </w:r>
          </w:p>
          <w:p w14:paraId="779A67D3" w14:textId="04BC892D" w:rsidR="00D45A85" w:rsidRPr="00863B36" w:rsidRDefault="00D45A85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○</w:t>
            </w:r>
            <w:r w:rsidR="00937AB3" w:rsidRPr="007447BC">
              <w:rPr>
                <w:rFonts w:hint="eastAsia"/>
                <w:spacing w:val="2"/>
                <w:w w:val="91"/>
                <w:kern w:val="0"/>
                <w:sz w:val="16"/>
                <w:fitText w:val="1760" w:id="-597977854"/>
              </w:rPr>
              <w:t>有効なICT活用に向けて</w:t>
            </w:r>
            <w:r w:rsidR="007E1EBD" w:rsidRPr="007447BC">
              <w:rPr>
                <w:rFonts w:hint="eastAsia"/>
                <w:spacing w:val="-6"/>
                <w:w w:val="91"/>
                <w:kern w:val="0"/>
                <w:sz w:val="16"/>
                <w:fitText w:val="1760" w:id="-597977854"/>
              </w:rPr>
              <w:t>Ⅰ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798E12B1" w14:textId="77777777" w:rsidR="005A479A" w:rsidRPr="002D333B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・指導法の研究６</w:t>
            </w:r>
          </w:p>
          <w:p w14:paraId="5A70190B" w14:textId="77777777" w:rsidR="005A479A" w:rsidRPr="002D333B" w:rsidRDefault="005A479A" w:rsidP="001F2991">
            <w:pPr>
              <w:spacing w:line="190" w:lineRule="exact"/>
              <w:ind w:left="607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（ワークシートや教材資料の作成）</w:t>
            </w:r>
          </w:p>
          <w:p w14:paraId="197DA7DF" w14:textId="77777777" w:rsidR="005A479A" w:rsidRPr="002D333B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・授業参観（学級活動）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049DC692" w14:textId="77777777" w:rsidR="00380491" w:rsidRPr="002D333B" w:rsidRDefault="0038049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・校外学習</w:t>
            </w:r>
            <w:r w:rsidR="005A479A" w:rsidRPr="002D333B">
              <w:rPr>
                <w:rFonts w:hint="eastAsia"/>
                <w:sz w:val="16"/>
              </w:rPr>
              <w:t>への取り組み方</w:t>
            </w:r>
          </w:p>
          <w:p w14:paraId="33D77720" w14:textId="77777777" w:rsidR="005A479A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・児童活動の重視</w:t>
            </w:r>
          </w:p>
          <w:p w14:paraId="6C01E748" w14:textId="77777777" w:rsidR="005A479A" w:rsidRPr="002D333B" w:rsidRDefault="005A479A" w:rsidP="001F2991">
            <w:pPr>
              <w:spacing w:line="190" w:lineRule="exact"/>
              <w:ind w:firstLineChars="236" w:firstLine="378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（学級活動の育成）</w:t>
            </w:r>
          </w:p>
          <w:p w14:paraId="20129B23" w14:textId="77777777" w:rsidR="009E7B85" w:rsidRPr="002D333B" w:rsidRDefault="009E7B85" w:rsidP="001F2991">
            <w:pPr>
              <w:spacing w:line="190" w:lineRule="exact"/>
              <w:ind w:firstLineChars="200" w:firstLine="320"/>
              <w:rPr>
                <w:kern w:val="0"/>
                <w:sz w:val="16"/>
              </w:rPr>
            </w:pPr>
            <w:r w:rsidRPr="002D333B">
              <w:rPr>
                <w:rFonts w:hint="eastAsia"/>
                <w:sz w:val="16"/>
              </w:rPr>
              <w:t>・</w:t>
            </w:r>
            <w:r w:rsidRPr="002D333B">
              <w:rPr>
                <w:rFonts w:hint="eastAsia"/>
                <w:kern w:val="0"/>
                <w:sz w:val="16"/>
              </w:rPr>
              <w:t>特に指導を要する児童への対応</w:t>
            </w:r>
          </w:p>
          <w:p w14:paraId="04D64970" w14:textId="77777777" w:rsidR="000E7D26" w:rsidRPr="002D333B" w:rsidRDefault="009E7B85" w:rsidP="001F2991">
            <w:pPr>
              <w:spacing w:line="190" w:lineRule="exact"/>
              <w:ind w:leftChars="-6" w:left="-13" w:firstLineChars="148" w:firstLine="237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（教育相談の在り方）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2BCBF840" w14:textId="77777777" w:rsidR="005A479A" w:rsidRPr="002D333B" w:rsidRDefault="005A479A" w:rsidP="001F2991">
            <w:pPr>
              <w:spacing w:line="190" w:lineRule="exact"/>
              <w:ind w:left="168" w:hanging="168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・文化祭行事の作品づくりの在り方</w:t>
            </w:r>
          </w:p>
          <w:p w14:paraId="43783FDD" w14:textId="77777777" w:rsidR="005A479A" w:rsidRPr="002D333B" w:rsidRDefault="000E7D26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</w:t>
            </w:r>
            <w:r w:rsidRPr="003617A9">
              <w:rPr>
                <w:rFonts w:hint="eastAsia"/>
                <w:kern w:val="0"/>
                <w:sz w:val="16"/>
              </w:rPr>
              <w:t>特別活動の本質とその指導</w:t>
            </w:r>
          </w:p>
        </w:tc>
      </w:tr>
      <w:tr w:rsidR="005A479A" w:rsidRPr="002D333B" w14:paraId="23D44395" w14:textId="77777777" w:rsidTr="00AC18E7">
        <w:trPr>
          <w:trHeight w:val="466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0BD50B14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11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0716C706" w14:textId="77777777" w:rsidR="001F2991" w:rsidRPr="002D333B" w:rsidRDefault="001F2991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【</w:t>
            </w:r>
            <w:r w:rsidRPr="00863B36">
              <w:rPr>
                <w:rFonts w:hint="eastAsia"/>
                <w:spacing w:val="-2"/>
                <w:sz w:val="16"/>
              </w:rPr>
              <w:t>第</w:t>
            </w:r>
            <w:r w:rsidR="00BC7038" w:rsidRPr="00863B36">
              <w:rPr>
                <w:rFonts w:hint="eastAsia"/>
                <w:spacing w:val="-2"/>
                <w:sz w:val="16"/>
              </w:rPr>
              <w:t>11</w:t>
            </w:r>
            <w:r w:rsidRPr="00863B36">
              <w:rPr>
                <w:rFonts w:hint="eastAsia"/>
                <w:spacing w:val="-2"/>
                <w:sz w:val="16"/>
              </w:rPr>
              <w:t>回</w:t>
            </w:r>
            <w:r w:rsidRPr="002D333B">
              <w:rPr>
                <w:rFonts w:hint="eastAsia"/>
                <w:spacing w:val="-2"/>
                <w:sz w:val="16"/>
              </w:rPr>
              <w:t>】</w:t>
            </w:r>
          </w:p>
          <w:p w14:paraId="0FDDF2F8" w14:textId="77777777" w:rsidR="00D45A85" w:rsidRPr="002D333B" w:rsidRDefault="004A71B2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</w:t>
            </w:r>
            <w:r w:rsidR="004F5040" w:rsidRPr="002D333B">
              <w:rPr>
                <w:rFonts w:hint="eastAsia"/>
                <w:spacing w:val="-2"/>
                <w:sz w:val="16"/>
              </w:rPr>
              <w:t>生徒指導Ⅱ</w:t>
            </w:r>
          </w:p>
          <w:p w14:paraId="50BEDA00" w14:textId="77777777" w:rsidR="00BB706C" w:rsidRPr="002D333B" w:rsidRDefault="008641A9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○特別支援教育</w:t>
            </w:r>
            <w:r w:rsidR="004A71B2" w:rsidRPr="002D333B">
              <w:rPr>
                <w:rFonts w:hint="eastAsia"/>
                <w:spacing w:val="-2"/>
                <w:sz w:val="16"/>
              </w:rPr>
              <w:t>Ⅱ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44BE1DE6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・指導法の研究７</w:t>
            </w:r>
          </w:p>
          <w:p w14:paraId="4C8DC99C" w14:textId="77777777" w:rsidR="005A479A" w:rsidRPr="002D333B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（教材の工夫）</w:t>
            </w:r>
          </w:p>
          <w:p w14:paraId="767C4354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・授業参観</w:t>
            </w:r>
          </w:p>
          <w:p w14:paraId="182FEFAB" w14:textId="77777777" w:rsidR="005A479A" w:rsidRPr="002D333B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（書写・</w:t>
            </w:r>
            <w:r w:rsidR="00E25577" w:rsidRPr="002D333B">
              <w:rPr>
                <w:rFonts w:hint="eastAsia"/>
                <w:sz w:val="16"/>
              </w:rPr>
              <w:t>家庭</w:t>
            </w:r>
            <w:r w:rsidRPr="002D333B">
              <w:rPr>
                <w:rFonts w:hint="eastAsia"/>
                <w:sz w:val="16"/>
              </w:rPr>
              <w:t xml:space="preserve">・音楽）　　　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020A3A3B" w14:textId="77777777" w:rsidR="00380491" w:rsidRPr="002D333B" w:rsidRDefault="007A45B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502248" wp14:editId="72401585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-721995</wp:posOffset>
                      </wp:positionV>
                      <wp:extent cx="216000" cy="1667510"/>
                      <wp:effectExtent l="19050" t="19050" r="12700" b="2794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66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D8CA5" w14:textId="77777777"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1"/>
                                      <w:kern w:val="0"/>
                                      <w:sz w:val="16"/>
                                    </w:rPr>
                                    <w:t>一人一人を生かした学級経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2"/>
                                      <w:kern w:val="0"/>
                                      <w:sz w:val="16"/>
                                    </w:rPr>
                                    <w:t>営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02248" id="Text Box 6" o:spid="_x0000_s1030" type="#_x0000_t202" style="position:absolute;left:0;text-align:left;margin-left:-2.45pt;margin-top:-56.85pt;width:17pt;height:1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" o:allowincell="f" strokeweight="2.75pt">
                      <v:stroke linestyle="thinThin"/>
                      <v:textbox style="layout-flow:vertical-ideographic" inset="0,,0">
                        <w:txbxContent>
                          <w:p w14:paraId="5AED8CA5" w14:textId="77777777"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1"/>
                                <w:kern w:val="0"/>
                                <w:sz w:val="16"/>
                              </w:rPr>
                              <w:t>一人一人を生かした学級経</w:t>
                            </w:r>
                            <w:r>
                              <w:rPr>
                                <w:rFonts w:eastAsia="ＭＳ ゴシック" w:hint="eastAsia"/>
                                <w:spacing w:val="-2"/>
                                <w:kern w:val="0"/>
                                <w:sz w:val="16"/>
                              </w:rPr>
                              <w:t>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2D333B">
              <w:rPr>
                <w:rFonts w:hint="eastAsia"/>
                <w:sz w:val="16"/>
              </w:rPr>
              <w:t>・学級活動の意義と指導法</w:t>
            </w:r>
          </w:p>
          <w:p w14:paraId="5D68AB5E" w14:textId="77777777" w:rsidR="005A479A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・防災訓練と生命尊重について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13832F5D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・教育法規の基礎的事項</w:t>
            </w:r>
          </w:p>
          <w:p w14:paraId="2ABCB0B8" w14:textId="77777777" w:rsidR="005A479A" w:rsidRPr="002D333B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・読み聞かせ読書の基礎的技法</w:t>
            </w:r>
          </w:p>
        </w:tc>
      </w:tr>
      <w:tr w:rsidR="005A479A" w:rsidRPr="002D333B" w14:paraId="6654FD26" w14:textId="77777777" w:rsidTr="00AC18E7">
        <w:trPr>
          <w:trHeight w:val="593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21318293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12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1DD3607C" w14:textId="77777777" w:rsidR="004C2704" w:rsidRPr="00863B36" w:rsidRDefault="004C2704" w:rsidP="004C2704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【第12回】</w:t>
            </w:r>
          </w:p>
          <w:p w14:paraId="5129473E" w14:textId="77777777" w:rsidR="004C2704" w:rsidRDefault="004C2704" w:rsidP="004C2704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○</w:t>
            </w:r>
            <w:r w:rsidRPr="004C2704">
              <w:rPr>
                <w:rFonts w:hint="eastAsia"/>
                <w:spacing w:val="7"/>
                <w:w w:val="80"/>
                <w:kern w:val="0"/>
                <w:sz w:val="16"/>
                <w:fitText w:val="1680" w:id="-597977853"/>
              </w:rPr>
              <w:t>有効なICT活用に向けて</w:t>
            </w:r>
            <w:r w:rsidRPr="004C2704">
              <w:rPr>
                <w:rFonts w:hint="eastAsia"/>
                <w:spacing w:val="-2"/>
                <w:w w:val="80"/>
                <w:kern w:val="0"/>
                <w:sz w:val="16"/>
                <w:fitText w:val="1680" w:id="-597977853"/>
              </w:rPr>
              <w:t>Ⅱ</w:t>
            </w:r>
          </w:p>
          <w:p w14:paraId="6596AC48" w14:textId="379EF954" w:rsidR="004C2704" w:rsidRDefault="004C2704" w:rsidP="004C2704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○授業力</w:t>
            </w:r>
          </w:p>
          <w:p w14:paraId="036AF3E8" w14:textId="69E0868D" w:rsidR="00897E32" w:rsidRPr="00863B36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【</w:t>
            </w:r>
            <w:r w:rsidR="00384479" w:rsidRPr="003617A9">
              <w:rPr>
                <w:rFonts w:hint="eastAsia"/>
                <w:spacing w:val="-2"/>
                <w:sz w:val="16"/>
              </w:rPr>
              <w:t>オンデマンド型</w:t>
            </w:r>
            <w:r w:rsidRPr="003617A9">
              <w:rPr>
                <w:rFonts w:hint="eastAsia"/>
                <w:spacing w:val="-2"/>
                <w:sz w:val="16"/>
              </w:rPr>
              <w:t>研</w:t>
            </w:r>
            <w:r w:rsidRPr="00863B36">
              <w:rPr>
                <w:rFonts w:hint="eastAsia"/>
                <w:spacing w:val="-2"/>
                <w:sz w:val="16"/>
              </w:rPr>
              <w:t>修】</w:t>
            </w:r>
          </w:p>
          <w:p w14:paraId="391BCF18" w14:textId="77777777" w:rsidR="00897E32" w:rsidRPr="00863B36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○</w:t>
            </w:r>
            <w:r w:rsidRPr="007E1EBD">
              <w:rPr>
                <w:rFonts w:hint="eastAsia"/>
                <w:w w:val="83"/>
                <w:kern w:val="0"/>
                <w:sz w:val="16"/>
                <w:fitText w:val="1600" w:id="-862279680"/>
              </w:rPr>
              <w:t>男女共同参画社会につい</w:t>
            </w:r>
            <w:r w:rsidRPr="007E1EBD">
              <w:rPr>
                <w:rFonts w:hint="eastAsia"/>
                <w:spacing w:val="10"/>
                <w:w w:val="83"/>
                <w:kern w:val="0"/>
                <w:sz w:val="16"/>
                <w:fitText w:val="1600" w:id="-862279680"/>
              </w:rPr>
              <w:t>て</w:t>
            </w:r>
            <w:r w:rsidRPr="00863B36">
              <w:rPr>
                <w:rFonts w:hint="eastAsia"/>
                <w:spacing w:val="-2"/>
                <w:sz w:val="16"/>
              </w:rPr>
              <w:t xml:space="preserve">　</w:t>
            </w:r>
          </w:p>
          <w:p w14:paraId="7AE48DF4" w14:textId="77777777" w:rsidR="00897E32" w:rsidRPr="00863B36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○食に関する指導</w:t>
            </w:r>
          </w:p>
          <w:p w14:paraId="2D26B95C" w14:textId="77777777" w:rsidR="00240C9B" w:rsidRPr="002D333B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〇</w:t>
            </w:r>
            <w:r w:rsidRPr="007E1EBD">
              <w:rPr>
                <w:rFonts w:hint="eastAsia"/>
                <w:w w:val="52"/>
                <w:kern w:val="0"/>
                <w:sz w:val="16"/>
                <w:fitText w:val="1600" w:id="-862279424"/>
              </w:rPr>
              <w:t>子供の非認知スキル向上のための関わり</w:t>
            </w:r>
            <w:r w:rsidRPr="007E1EBD">
              <w:rPr>
                <w:rFonts w:hint="eastAsia"/>
                <w:spacing w:val="16"/>
                <w:w w:val="52"/>
                <w:kern w:val="0"/>
                <w:sz w:val="16"/>
                <w:fitText w:val="1600" w:id="-862279424"/>
              </w:rPr>
              <w:t>方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41A1D1AB" w14:textId="77777777" w:rsidR="005A479A" w:rsidRPr="002D333B" w:rsidRDefault="005A479A" w:rsidP="001F2991">
            <w:pPr>
              <w:spacing w:line="190" w:lineRule="exact"/>
              <w:ind w:left="446" w:hanging="446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・指導法の研究８</w:t>
            </w:r>
          </w:p>
          <w:p w14:paraId="77F55F64" w14:textId="77777777" w:rsidR="005A479A" w:rsidRPr="002D333B" w:rsidRDefault="009E7B85" w:rsidP="001F2991">
            <w:pPr>
              <w:spacing w:line="190" w:lineRule="exact"/>
              <w:ind w:left="603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（児童の変容を追跡す</w:t>
            </w:r>
            <w:r w:rsidR="005A479A" w:rsidRPr="002D333B">
              <w:rPr>
                <w:rFonts w:hint="eastAsia"/>
                <w:sz w:val="16"/>
              </w:rPr>
              <w:t>る手法と評価）</w:t>
            </w:r>
          </w:p>
          <w:p w14:paraId="1B596A1A" w14:textId="561BC486" w:rsidR="008641A9" w:rsidRPr="002D333B" w:rsidRDefault="005312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・授業参観（体育）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50483B24" w14:textId="77777777" w:rsidR="000E7D26" w:rsidRPr="002D333B" w:rsidRDefault="000E7D26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・小学校における性教育の在り方</w:t>
            </w:r>
          </w:p>
          <w:p w14:paraId="7E11A9CB" w14:textId="77777777" w:rsidR="007A45B1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・２学期の学級経営の反省と３学期</w:t>
            </w:r>
          </w:p>
          <w:p w14:paraId="06ABC929" w14:textId="77777777" w:rsidR="005A479A" w:rsidRPr="002D333B" w:rsidRDefault="005A479A" w:rsidP="001F2991">
            <w:pPr>
              <w:spacing w:line="190" w:lineRule="exact"/>
              <w:ind w:firstLineChars="300"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の計画</w:t>
            </w:r>
          </w:p>
          <w:p w14:paraId="0750D97A" w14:textId="77777777" w:rsidR="005A479A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・冬休みの生徒指導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43B3DDE9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</w:p>
        </w:tc>
      </w:tr>
      <w:tr w:rsidR="005A479A" w:rsidRPr="002D333B" w14:paraId="0B578010" w14:textId="77777777" w:rsidTr="00CE4666">
        <w:trPr>
          <w:trHeight w:val="802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65807BE9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1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2CBA4B58" w14:textId="77777777" w:rsidR="001F2991" w:rsidRPr="002D333B" w:rsidRDefault="001F2991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863B36">
              <w:rPr>
                <w:rFonts w:hint="eastAsia"/>
                <w:spacing w:val="-2"/>
                <w:sz w:val="16"/>
              </w:rPr>
              <w:t>【第</w:t>
            </w:r>
            <w:r w:rsidR="00BC7038" w:rsidRPr="00863B36">
              <w:rPr>
                <w:rFonts w:hint="eastAsia"/>
                <w:spacing w:val="-2"/>
                <w:sz w:val="16"/>
              </w:rPr>
              <w:t>13</w:t>
            </w:r>
            <w:r w:rsidRPr="00863B36">
              <w:rPr>
                <w:rFonts w:hint="eastAsia"/>
                <w:spacing w:val="-2"/>
                <w:sz w:val="16"/>
              </w:rPr>
              <w:t>回</w:t>
            </w:r>
            <w:r w:rsidRPr="002D333B">
              <w:rPr>
                <w:rFonts w:hint="eastAsia"/>
                <w:spacing w:val="-2"/>
                <w:sz w:val="16"/>
              </w:rPr>
              <w:t>】</w:t>
            </w:r>
          </w:p>
          <w:p w14:paraId="01E92F7C" w14:textId="77777777" w:rsidR="00737D88" w:rsidRPr="002D333B" w:rsidRDefault="00737D88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</w:t>
            </w:r>
            <w:r w:rsidR="00D921CA" w:rsidRPr="002D333B">
              <w:rPr>
                <w:rFonts w:hint="eastAsia"/>
                <w:spacing w:val="-2"/>
                <w:sz w:val="16"/>
              </w:rPr>
              <w:t>学級経営力・</w:t>
            </w:r>
            <w:r w:rsidRPr="002D333B">
              <w:rPr>
                <w:rFonts w:hint="eastAsia"/>
                <w:spacing w:val="-2"/>
                <w:sz w:val="16"/>
              </w:rPr>
              <w:t>生徒指導力</w:t>
            </w:r>
          </w:p>
          <w:p w14:paraId="69CF6A95" w14:textId="6E1B9D64" w:rsidR="00737D88" w:rsidRPr="002D333B" w:rsidRDefault="00937AB3" w:rsidP="001F2991">
            <w:pPr>
              <w:spacing w:line="190" w:lineRule="exact"/>
              <w:ind w:left="142" w:hangingChars="89" w:hanging="142"/>
              <w:rPr>
                <w:spacing w:val="-2"/>
                <w:sz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○教育法規Ⅲ</w:t>
            </w:r>
            <w:r w:rsidR="001F588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A3C93F" wp14:editId="6E6C6EBE">
                      <wp:simplePos x="0" y="0"/>
                      <wp:positionH relativeFrom="column">
                        <wp:posOffset>6680200</wp:posOffset>
                      </wp:positionH>
                      <wp:positionV relativeFrom="paragraph">
                        <wp:posOffset>2002155</wp:posOffset>
                      </wp:positionV>
                      <wp:extent cx="3800475" cy="581025"/>
                      <wp:effectExtent l="0" t="0" r="28575" b="28575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984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65079A" w14:textId="77777777"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highlight w:val="yellow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A3C93F" id="角丸四角形 12" o:spid="_x0000_s1031" style="position:absolute;left:0;text-align:left;margin-left:526pt;margin-top:157.65pt;width:299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" fillcolor="white [3212]" strokecolor="black [3213]" strokeweight="1pt">
                      <v:stroke joinstyle="miter"/>
                      <v:textbox inset="0,0,0,0">
                        <w:txbxContent>
                          <w:p w14:paraId="4665079A" w14:textId="77777777"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highlight w:val="yellow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38BB5C" w14:textId="3471E7C9" w:rsidR="00D921CA" w:rsidRPr="002D333B" w:rsidRDefault="00AD5AB3" w:rsidP="001F2991">
            <w:pPr>
              <w:spacing w:line="190" w:lineRule="exact"/>
              <w:ind w:left="142" w:hangingChars="89" w:hanging="142"/>
              <w:rPr>
                <w:spacing w:val="-2"/>
                <w:sz w:val="16"/>
              </w:rPr>
            </w:pPr>
            <w:r>
              <w:rPr>
                <w:rFonts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8688B4" wp14:editId="6AD63BAB">
                      <wp:simplePos x="0" y="0"/>
                      <wp:positionH relativeFrom="column">
                        <wp:posOffset>1176376</wp:posOffset>
                      </wp:positionH>
                      <wp:positionV relativeFrom="paragraph">
                        <wp:posOffset>45562</wp:posOffset>
                      </wp:positionV>
                      <wp:extent cx="962025" cy="440499"/>
                      <wp:effectExtent l="38100" t="0" r="28575" b="5524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2025" cy="440499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D95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margin-left:92.65pt;margin-top:3.6pt;width:75.75pt;height:34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" strokecolor="black [3213]">
                      <v:stroke endarrow="block" joinstyle="miter"/>
                    </v:shape>
                  </w:pict>
                </mc:Fallback>
              </mc:AlternateContent>
            </w:r>
            <w:r w:rsidR="00F04895" w:rsidRPr="002D333B">
              <w:rPr>
                <w:rFonts w:hint="eastAsia"/>
                <w:spacing w:val="-2"/>
                <w:sz w:val="16"/>
              </w:rPr>
              <w:t>○</w:t>
            </w:r>
            <w:r w:rsidR="00D921CA" w:rsidRPr="002D333B">
              <w:rPr>
                <w:rFonts w:hint="eastAsia"/>
                <w:spacing w:val="-2"/>
                <w:sz w:val="16"/>
              </w:rPr>
              <w:t>今日まで</w:t>
            </w:r>
            <w:r w:rsidR="007E1EBD" w:rsidRPr="003617A9">
              <w:rPr>
                <w:rFonts w:hint="eastAsia"/>
                <w:spacing w:val="-2"/>
                <w:sz w:val="16"/>
              </w:rPr>
              <w:t>を振り返って</w:t>
            </w:r>
          </w:p>
          <w:p w14:paraId="7C78921C" w14:textId="77777777" w:rsidR="00737D88" w:rsidRPr="002D333B" w:rsidRDefault="00F04895" w:rsidP="001F2991">
            <w:pPr>
              <w:spacing w:line="190" w:lineRule="exact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○１年経験者研修について○</w:t>
            </w:r>
            <w:r w:rsidR="00737D88" w:rsidRPr="002D333B">
              <w:rPr>
                <w:rFonts w:hint="eastAsia"/>
                <w:spacing w:val="-2"/>
                <w:sz w:val="16"/>
              </w:rPr>
              <w:t>閉講式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388A2645" w14:textId="024F255F" w:rsidR="002B04F7" w:rsidRPr="002D333B" w:rsidRDefault="004C2704" w:rsidP="001F2991">
            <w:pPr>
              <w:spacing w:line="190" w:lineRule="exact"/>
              <w:ind w:left="448" w:hanging="448"/>
              <w:rPr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004F36" wp14:editId="67EE2AAD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29210</wp:posOffset>
                      </wp:positionV>
                      <wp:extent cx="3867150" cy="581025"/>
                      <wp:effectExtent l="0" t="0" r="19050" b="2857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6E8BF8" w14:textId="77777777" w:rsidR="001F5889" w:rsidRDefault="001F5889" w:rsidP="007E1EBD">
                                  <w:pPr>
                                    <w:spacing w:line="240" w:lineRule="exact"/>
                                    <w:ind w:firstLineChars="100" w:firstLine="160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E1EB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004F36" id="角丸四角形 13" o:spid="_x0000_s1032" style="position:absolute;left:0;text-align:left;margin-left:56.55pt;margin-top:2.3pt;width:304.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" fillcolor="white [3212]" strokecolor="black [3213]" strokeweight="1pt">
                      <v:stroke joinstyle="miter"/>
                      <v:textbox inset="0,0,0,0">
                        <w:txbxContent>
                          <w:p w14:paraId="246E8BF8" w14:textId="77777777" w:rsidR="001F5889" w:rsidRDefault="001F5889" w:rsidP="007E1EBD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E1EBD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E65F7" w:rsidRPr="002D333B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0E16EB3" wp14:editId="7360B6A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41275</wp:posOffset>
                      </wp:positionV>
                      <wp:extent cx="216000" cy="1308735"/>
                      <wp:effectExtent l="19050" t="19050" r="12700" b="2476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308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D4C92" w14:textId="77777777"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15"/>
                                      <w:kern w:val="0"/>
                                      <w:sz w:val="16"/>
                                    </w:rPr>
                                    <w:t>個に応じた学習指</w:t>
                                  </w:r>
                                  <w:r>
                                    <w:rPr>
                                      <w:rFonts w:eastAsia="ＭＳ ゴシック" w:hint="eastAsia"/>
                                      <w:kern w:val="0"/>
                                      <w:sz w:val="16"/>
                                    </w:rPr>
                                    <w:t>導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16EB3" id="Text Box 7" o:spid="_x0000_s1033" type="#_x0000_t202" style="position:absolute;left:0;text-align:left;margin-left:-2.2pt;margin-top:3.25pt;width:17pt;height:1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" o:allowincell="f" strokeweight="2.75pt">
                      <v:stroke linestyle="thinThin"/>
                      <v:textbox style="layout-flow:vertical-ideographic" inset="0,,0">
                        <w:txbxContent>
                          <w:p w14:paraId="608D4C92" w14:textId="77777777"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15"/>
                                <w:kern w:val="0"/>
                                <w:sz w:val="16"/>
                              </w:rPr>
                              <w:t>個に応じた学習指</w:t>
                            </w:r>
                            <w:r>
                              <w:rPr>
                                <w:rFonts w:eastAsia="ＭＳ ゴシック" w:hint="eastAsia"/>
                                <w:kern w:val="0"/>
                                <w:sz w:val="16"/>
                              </w:rPr>
                              <w:t>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2D333B">
              <w:rPr>
                <w:rFonts w:hint="eastAsia"/>
                <w:sz w:val="16"/>
              </w:rPr>
              <w:t xml:space="preserve">　　</w:t>
            </w:r>
            <w:r w:rsidR="002B04F7" w:rsidRPr="002D333B">
              <w:rPr>
                <w:rFonts w:hint="eastAsia"/>
                <w:sz w:val="16"/>
              </w:rPr>
              <w:t>・総合学習の見直し</w:t>
            </w:r>
          </w:p>
          <w:p w14:paraId="26EB06B3" w14:textId="63DC9A2D" w:rsidR="005A479A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・指導法の研究９</w:t>
            </w:r>
          </w:p>
          <w:p w14:paraId="216CCE81" w14:textId="34DD14AE" w:rsidR="005A479A" w:rsidRPr="002D333B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（教材の工夫)</w:t>
            </w:r>
          </w:p>
          <w:p w14:paraId="663AFDA8" w14:textId="7D8D8C80" w:rsidR="005A479A" w:rsidRPr="002D333B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・授業参観（図工）　　・版画指導の実際</w:t>
            </w:r>
            <w:r w:rsidR="001F588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4BCE2D" wp14:editId="57318676">
                      <wp:simplePos x="0" y="0"/>
                      <wp:positionH relativeFrom="column">
                        <wp:posOffset>5142230</wp:posOffset>
                      </wp:positionH>
                      <wp:positionV relativeFrom="paragraph">
                        <wp:posOffset>2023745</wp:posOffset>
                      </wp:positionV>
                      <wp:extent cx="3800475" cy="581025"/>
                      <wp:effectExtent l="0" t="0" r="28575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984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B3971" w14:textId="77777777"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highlight w:val="yellow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BCE2D" id="角丸四角形 10" o:spid="_x0000_s1034" style="position:absolute;left:0;text-align:left;margin-left:404.9pt;margin-top:159.35pt;width:299.2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" fillcolor="white [3212]" strokecolor="black [3213]" strokeweight="1pt">
                      <v:stroke joinstyle="miter"/>
                      <v:textbox inset="0,0,0,0">
                        <w:txbxContent>
                          <w:p w14:paraId="73AB3971" w14:textId="77777777"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highlight w:val="yellow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00220B39" w14:textId="7582E7A0" w:rsidR="005A479A" w:rsidRPr="002D333B" w:rsidRDefault="006D0EDC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5F643B" wp14:editId="7495277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43180</wp:posOffset>
                      </wp:positionV>
                      <wp:extent cx="216000" cy="1532890"/>
                      <wp:effectExtent l="19050" t="19050" r="12700" b="1016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53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54317" w14:textId="77777777" w:rsidR="009E3C9B" w:rsidRDefault="009E3C9B">
                                  <w:pPr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 w:rsidRPr="000C4A1F">
                                    <w:rPr>
                                      <w:rFonts w:eastAsia="ＭＳ ゴシック" w:hint="eastAsia"/>
                                      <w:w w:val="91"/>
                                      <w:kern w:val="0"/>
                                      <w:sz w:val="16"/>
                                    </w:rPr>
                                    <w:t>児童が主体的に参加する学級経</w:t>
                                  </w:r>
                                  <w:r w:rsidRPr="000C4A1F">
                                    <w:rPr>
                                      <w:rFonts w:eastAsia="ＭＳ ゴシック" w:hint="eastAsia"/>
                                      <w:spacing w:val="15"/>
                                      <w:w w:val="91"/>
                                      <w:kern w:val="0"/>
                                      <w:sz w:val="16"/>
                                    </w:rPr>
                                    <w:t>営</w:t>
                                  </w:r>
                                </w:p>
                              </w:txbxContent>
                            </wps:txbx>
                            <wps:bodyPr rot="0" vert="eaVert" wrap="square" lIns="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F643B" id="Text Box 8" o:spid="_x0000_s1035" type="#_x0000_t202" style="position:absolute;left:0;text-align:left;margin-left:-2.85pt;margin-top:3.4pt;width:17pt;height:1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" strokeweight="2.75pt">
                      <v:stroke linestyle="thinThin"/>
                      <v:textbox style="layout-flow:vertical-ideographic" inset="0,1mm,0,0">
                        <w:txbxContent>
                          <w:p w14:paraId="54A54317" w14:textId="77777777" w:rsidR="009E3C9B" w:rsidRDefault="009E3C9B">
                            <w:pPr>
                              <w:rPr>
                                <w:rFonts w:eastAsia="ＭＳ ゴシック"/>
                                <w:sz w:val="16"/>
                              </w:rPr>
                            </w:pPr>
                            <w:r w:rsidRPr="000C4A1F">
                              <w:rPr>
                                <w:rFonts w:eastAsia="ＭＳ ゴシック" w:hint="eastAsia"/>
                                <w:w w:val="91"/>
                                <w:kern w:val="0"/>
                                <w:sz w:val="16"/>
                              </w:rPr>
                              <w:t>児童が主体的に参加する学級経</w:t>
                            </w:r>
                            <w:r w:rsidRPr="000C4A1F">
                              <w:rPr>
                                <w:rFonts w:eastAsia="ＭＳ ゴシック" w:hint="eastAsia"/>
                                <w:spacing w:val="15"/>
                                <w:w w:val="91"/>
                                <w:kern w:val="0"/>
                                <w:sz w:val="16"/>
                              </w:rPr>
                              <w:t>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2D333B">
              <w:rPr>
                <w:rFonts w:hint="eastAsia"/>
                <w:sz w:val="16"/>
              </w:rPr>
              <w:t>・学級の連帯感の育成</w:t>
            </w:r>
            <w:r w:rsidR="001F588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16F098" wp14:editId="2018C944">
                      <wp:simplePos x="0" y="0"/>
                      <wp:positionH relativeFrom="column">
                        <wp:posOffset>6680200</wp:posOffset>
                      </wp:positionH>
                      <wp:positionV relativeFrom="paragraph">
                        <wp:posOffset>2002155</wp:posOffset>
                      </wp:positionV>
                      <wp:extent cx="3800475" cy="581025"/>
                      <wp:effectExtent l="0" t="0" r="28575" b="28575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984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2F87ED" w14:textId="77777777"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highlight w:val="yellow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16F098" id="角丸四角形 11" o:spid="_x0000_s1036" style="position:absolute;left:0;text-align:left;margin-left:526pt;margin-top:157.65pt;width:299.2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" fillcolor="white [3212]" strokecolor="black [3213]" strokeweight="1pt">
                      <v:stroke joinstyle="miter"/>
                      <v:textbox inset="0,0,0,0">
                        <w:txbxContent>
                          <w:p w14:paraId="532F87ED" w14:textId="77777777"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highlight w:val="yellow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3515407B" w14:textId="77777777" w:rsidR="005A479A" w:rsidRPr="002D333B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・冬の健康づくりと教室環境衛生</w:t>
            </w:r>
          </w:p>
        </w:tc>
      </w:tr>
      <w:tr w:rsidR="005A479A" w:rsidRPr="002D333B" w14:paraId="4DAA3C57" w14:textId="77777777" w:rsidTr="00CE4666">
        <w:trPr>
          <w:trHeight w:val="435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36D88B5A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2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2C66D59C" w14:textId="77777777" w:rsidR="00D12F5B" w:rsidRPr="002D333B" w:rsidRDefault="00D12F5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【第６回研修（選択）】</w:t>
            </w:r>
          </w:p>
          <w:p w14:paraId="001D9A51" w14:textId="77777777" w:rsidR="002B04F7" w:rsidRPr="002D333B" w:rsidRDefault="00D12F5B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○県教育センターの研究発表会に参加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0AB5C456" w14:textId="77777777" w:rsidR="005A479A" w:rsidRPr="002D333B" w:rsidRDefault="005A479A" w:rsidP="001F2991">
            <w:pPr>
              <w:spacing w:line="190" w:lineRule="exact"/>
              <w:ind w:left="640" w:hanging="640"/>
              <w:rPr>
                <w:sz w:val="16"/>
              </w:rPr>
            </w:pPr>
            <w:r w:rsidRPr="002D333B">
              <w:rPr>
                <w:rFonts w:hint="eastAsia"/>
                <w:sz w:val="16"/>
                <w:lang w:eastAsia="zh-CN"/>
              </w:rPr>
              <w:t xml:space="preserve">　　</w:t>
            </w:r>
            <w:r w:rsidRPr="002D333B">
              <w:rPr>
                <w:rFonts w:hint="eastAsia"/>
                <w:sz w:val="16"/>
              </w:rPr>
              <w:t>・指導法の研究10</w:t>
            </w:r>
          </w:p>
          <w:p w14:paraId="7A39BF7A" w14:textId="77777777" w:rsidR="005A479A" w:rsidRPr="002D333B" w:rsidRDefault="005A479A" w:rsidP="001F2991">
            <w:pPr>
              <w:spacing w:line="190" w:lineRule="exact"/>
              <w:ind w:leftChars="200" w:left="569" w:hangingChars="100" w:hanging="149"/>
              <w:rPr>
                <w:sz w:val="16"/>
              </w:rPr>
            </w:pPr>
            <w:r w:rsidRPr="007447BC">
              <w:rPr>
                <w:rFonts w:hint="eastAsia"/>
                <w:spacing w:val="2"/>
                <w:w w:val="91"/>
                <w:kern w:val="0"/>
                <w:sz w:val="16"/>
                <w:fitText w:val="1760" w:id="-1934464000"/>
              </w:rPr>
              <w:t>（座席表の活用と個別化</w:t>
            </w:r>
            <w:r w:rsidRPr="007447BC">
              <w:rPr>
                <w:rFonts w:hint="eastAsia"/>
                <w:spacing w:val="-6"/>
                <w:w w:val="91"/>
                <w:kern w:val="0"/>
                <w:sz w:val="16"/>
                <w:fitText w:val="1760" w:id="-1934464000"/>
              </w:rPr>
              <w:t>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1473A84B" w14:textId="77777777" w:rsidR="005A479A" w:rsidRPr="002D333B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・児童が参加する教室経営の在り方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340C0F0D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・指導要録の記入の仕方</w:t>
            </w:r>
          </w:p>
        </w:tc>
      </w:tr>
      <w:tr w:rsidR="005A479A" w14:paraId="2141858C" w14:textId="77777777" w:rsidTr="00D12F5B">
        <w:trPr>
          <w:trHeight w:val="662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14:paraId="16D9AE8C" w14:textId="77777777" w:rsidR="005A479A" w:rsidRPr="002D333B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3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14:paraId="3809FBA3" w14:textId="77777777" w:rsidR="005A479A" w:rsidRPr="002D333B" w:rsidRDefault="005A479A" w:rsidP="001F2991">
            <w:pPr>
              <w:spacing w:line="190" w:lineRule="exact"/>
              <w:rPr>
                <w:sz w:val="16"/>
              </w:rPr>
            </w:pP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14:paraId="720780B1" w14:textId="77777777" w:rsidR="005A479A" w:rsidRPr="002D333B" w:rsidRDefault="005A479A" w:rsidP="001F2991">
            <w:pPr>
              <w:spacing w:line="190" w:lineRule="exact"/>
              <w:ind w:left="640" w:hanging="64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 xml:space="preserve">　　・指導法の研究11</w:t>
            </w:r>
          </w:p>
          <w:p w14:paraId="24E0F665" w14:textId="77777777" w:rsidR="005A479A" w:rsidRPr="002D333B" w:rsidRDefault="005A479A" w:rsidP="001F2991">
            <w:pPr>
              <w:spacing w:line="190" w:lineRule="exact"/>
              <w:ind w:left="639" w:hanging="160"/>
              <w:rPr>
                <w:sz w:val="16"/>
              </w:rPr>
            </w:pPr>
            <w:r w:rsidRPr="002D333B">
              <w:rPr>
                <w:rFonts w:hint="eastAsia"/>
                <w:kern w:val="0"/>
                <w:sz w:val="16"/>
                <w:fitText w:val="1760" w:id="-1934463744"/>
              </w:rPr>
              <w:t>（観点別評価の在り方）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14:paraId="65595057" w14:textId="77777777" w:rsidR="005A479A" w:rsidRPr="002D333B" w:rsidRDefault="00BE65F7" w:rsidP="001F2991">
            <w:pPr>
              <w:spacing w:line="190" w:lineRule="exact"/>
              <w:ind w:firstLineChars="200" w:firstLine="320"/>
              <w:jc w:val="lef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</w:t>
            </w:r>
            <w:r w:rsidR="005A479A" w:rsidRPr="002D333B">
              <w:rPr>
                <w:rFonts w:hint="eastAsia"/>
                <w:sz w:val="16"/>
              </w:rPr>
              <w:t>学級</w:t>
            </w:r>
            <w:r w:rsidR="00380491" w:rsidRPr="002D333B">
              <w:rPr>
                <w:rFonts w:hint="eastAsia"/>
                <w:sz w:val="16"/>
              </w:rPr>
              <w:t xml:space="preserve">経営の評価と実践のまとめ　　　　　　　　</w:t>
            </w:r>
          </w:p>
          <w:p w14:paraId="2E6BF6AB" w14:textId="77777777" w:rsidR="005A479A" w:rsidRPr="002D333B" w:rsidRDefault="00BE65F7" w:rsidP="001F2991">
            <w:pPr>
              <w:spacing w:line="190" w:lineRule="exact"/>
              <w:ind w:leftChars="151" w:left="458" w:hangingChars="88" w:hanging="141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</w:t>
            </w:r>
            <w:r w:rsidR="005A479A" w:rsidRPr="002D333B">
              <w:rPr>
                <w:rFonts w:hint="eastAsia"/>
                <w:sz w:val="16"/>
              </w:rPr>
              <w:t>行事（卒業式</w:t>
            </w:r>
            <w:r w:rsidR="007B24B3" w:rsidRPr="002D333B">
              <w:rPr>
                <w:rFonts w:hint="eastAsia"/>
                <w:sz w:val="16"/>
              </w:rPr>
              <w:t>、</w:t>
            </w:r>
            <w:r w:rsidR="005A479A" w:rsidRPr="002D333B">
              <w:rPr>
                <w:rFonts w:hint="eastAsia"/>
                <w:sz w:val="16"/>
              </w:rPr>
              <w:t>入学式）への参加のさせ方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14:paraId="7EE2C885" w14:textId="77777777" w:rsidR="00D2009F" w:rsidRPr="002D333B" w:rsidRDefault="005A479A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・学年末諸帳簿の整理の仕方・校務分掌事務の反省と評価</w:t>
            </w:r>
          </w:p>
          <w:p w14:paraId="5D33A4AE" w14:textId="77777777" w:rsidR="005A479A" w:rsidRDefault="005A479A" w:rsidP="001F2991">
            <w:pPr>
              <w:spacing w:line="190" w:lineRule="exact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・実践記録ノートの整理</w:t>
            </w:r>
          </w:p>
        </w:tc>
      </w:tr>
    </w:tbl>
    <w:p w14:paraId="69AD19A2" w14:textId="77777777" w:rsidR="00D2009F" w:rsidRDefault="00982BAC" w:rsidP="001A6AE0">
      <w:pPr>
        <w:spacing w:line="180" w:lineRule="exact"/>
        <w:rPr>
          <w:sz w:val="16"/>
        </w:rPr>
      </w:pPr>
      <w:r>
        <w:rPr>
          <w:rFonts w:hint="eastAsia"/>
          <w:sz w:val="16"/>
        </w:rPr>
        <w:t xml:space="preserve">　◎</w:t>
      </w:r>
      <w:r w:rsidR="005A479A">
        <w:rPr>
          <w:rFonts w:hint="eastAsia"/>
          <w:sz w:val="16"/>
        </w:rPr>
        <w:t xml:space="preserve">　示範授業については</w:t>
      </w:r>
      <w:r w:rsidR="007B24B3">
        <w:rPr>
          <w:rFonts w:hint="eastAsia"/>
          <w:sz w:val="16"/>
        </w:rPr>
        <w:t>、</w:t>
      </w:r>
      <w:r w:rsidR="005A479A">
        <w:rPr>
          <w:rFonts w:hint="eastAsia"/>
          <w:sz w:val="16"/>
        </w:rPr>
        <w:t>教科主任等の指導を年度当初より位置付けており</w:t>
      </w:r>
      <w:r w:rsidR="007B24B3">
        <w:rPr>
          <w:rFonts w:hint="eastAsia"/>
          <w:sz w:val="16"/>
        </w:rPr>
        <w:t>、</w:t>
      </w:r>
      <w:r w:rsidR="005A479A">
        <w:rPr>
          <w:rFonts w:hint="eastAsia"/>
          <w:sz w:val="16"/>
        </w:rPr>
        <w:t xml:space="preserve">全教職員による研修体制が明確である。　　　</w:t>
      </w:r>
    </w:p>
    <w:p w14:paraId="30BD4A86" w14:textId="77777777" w:rsidR="006D0EDC" w:rsidRDefault="00982BAC" w:rsidP="006D0EDC">
      <w:pPr>
        <w:spacing w:line="180" w:lineRule="exact"/>
        <w:ind w:firstLineChars="100" w:firstLine="160"/>
        <w:rPr>
          <w:sz w:val="16"/>
        </w:rPr>
      </w:pPr>
      <w:r>
        <w:rPr>
          <w:rFonts w:hint="eastAsia"/>
          <w:sz w:val="16"/>
        </w:rPr>
        <w:t>◎</w:t>
      </w:r>
      <w:r w:rsidR="005A479A">
        <w:rPr>
          <w:rFonts w:hint="eastAsia"/>
          <w:sz w:val="16"/>
        </w:rPr>
        <w:t xml:space="preserve">　教育センター等の研修を入れているので関連がよく分かる。</w:t>
      </w:r>
    </w:p>
    <w:sectPr w:rsidR="006D0EDC" w:rsidSect="00A17F5C">
      <w:footerReference w:type="even" r:id="rId7"/>
      <w:footerReference w:type="default" r:id="rId8"/>
      <w:pgSz w:w="11906" w:h="16838" w:code="9"/>
      <w:pgMar w:top="737" w:right="1191" w:bottom="851" w:left="1191" w:header="851" w:footer="227" w:gutter="0"/>
      <w:pgNumType w:fmt="numberInDash" w:start="53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E2DA" w14:textId="77777777" w:rsidR="00314020" w:rsidRDefault="00314020" w:rsidP="00E43F1A">
      <w:r>
        <w:separator/>
      </w:r>
    </w:p>
  </w:endnote>
  <w:endnote w:type="continuationSeparator" w:id="0">
    <w:p w14:paraId="6FEACECA" w14:textId="77777777" w:rsidR="00314020" w:rsidRDefault="00314020" w:rsidP="00E4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CB59" w14:textId="77777777" w:rsidR="009E3C9B" w:rsidRDefault="009E3C9B" w:rsidP="001819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4EF432" w14:textId="77777777" w:rsidR="009E3C9B" w:rsidRDefault="009E3C9B" w:rsidP="00C3777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401098"/>
      <w:docPartObj>
        <w:docPartGallery w:val="Page Numbers (Bottom of Page)"/>
        <w:docPartUnique/>
      </w:docPartObj>
    </w:sdtPr>
    <w:sdtEndPr/>
    <w:sdtContent>
      <w:p w14:paraId="36A38919" w14:textId="77777777" w:rsidR="00C0782B" w:rsidRDefault="00C078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889" w:rsidRPr="001F5889">
          <w:rPr>
            <w:noProof/>
            <w:lang w:val="ja-JP"/>
          </w:rPr>
          <w:t>-</w:t>
        </w:r>
        <w:r w:rsidR="001F5889">
          <w:rPr>
            <w:noProof/>
          </w:rPr>
          <w:t xml:space="preserve"> 53 -</w:t>
        </w:r>
        <w:r>
          <w:fldChar w:fldCharType="end"/>
        </w:r>
      </w:p>
    </w:sdtContent>
  </w:sdt>
  <w:p w14:paraId="3ACF450C" w14:textId="77777777" w:rsidR="001819EC" w:rsidRDefault="001819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C005" w14:textId="77777777" w:rsidR="00314020" w:rsidRDefault="00314020" w:rsidP="00E43F1A">
      <w:r>
        <w:separator/>
      </w:r>
    </w:p>
  </w:footnote>
  <w:footnote w:type="continuationSeparator" w:id="0">
    <w:p w14:paraId="30BF6671" w14:textId="77777777" w:rsidR="00314020" w:rsidRDefault="00314020" w:rsidP="00E4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37C"/>
    <w:multiLevelType w:val="singleLevel"/>
    <w:tmpl w:val="2812A07E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 w16cid:durableId="169707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D0"/>
    <w:rsid w:val="000265D8"/>
    <w:rsid w:val="0002798B"/>
    <w:rsid w:val="00027A9F"/>
    <w:rsid w:val="0008130D"/>
    <w:rsid w:val="00092A57"/>
    <w:rsid w:val="000C4A1F"/>
    <w:rsid w:val="000D0E17"/>
    <w:rsid w:val="000D27E5"/>
    <w:rsid w:val="000E7D26"/>
    <w:rsid w:val="0011373D"/>
    <w:rsid w:val="00115C11"/>
    <w:rsid w:val="00116A42"/>
    <w:rsid w:val="00147DC9"/>
    <w:rsid w:val="00161483"/>
    <w:rsid w:val="001819EC"/>
    <w:rsid w:val="00190F75"/>
    <w:rsid w:val="00196B97"/>
    <w:rsid w:val="001A1F0E"/>
    <w:rsid w:val="001A45B0"/>
    <w:rsid w:val="001A6AE0"/>
    <w:rsid w:val="001B49F6"/>
    <w:rsid w:val="001C258F"/>
    <w:rsid w:val="001C4954"/>
    <w:rsid w:val="001D522F"/>
    <w:rsid w:val="001E0DD1"/>
    <w:rsid w:val="001F2991"/>
    <w:rsid w:val="001F5889"/>
    <w:rsid w:val="00206108"/>
    <w:rsid w:val="00212581"/>
    <w:rsid w:val="002238F2"/>
    <w:rsid w:val="00225252"/>
    <w:rsid w:val="00240C9B"/>
    <w:rsid w:val="002A3936"/>
    <w:rsid w:val="002A423B"/>
    <w:rsid w:val="002B04F7"/>
    <w:rsid w:val="002B3907"/>
    <w:rsid w:val="002D333B"/>
    <w:rsid w:val="002E2D12"/>
    <w:rsid w:val="00306468"/>
    <w:rsid w:val="00314020"/>
    <w:rsid w:val="00317B2D"/>
    <w:rsid w:val="003228F7"/>
    <w:rsid w:val="00344414"/>
    <w:rsid w:val="00352D3E"/>
    <w:rsid w:val="003617A9"/>
    <w:rsid w:val="00365F8A"/>
    <w:rsid w:val="00366E42"/>
    <w:rsid w:val="00380491"/>
    <w:rsid w:val="003805AD"/>
    <w:rsid w:val="0038436E"/>
    <w:rsid w:val="00384479"/>
    <w:rsid w:val="00397F14"/>
    <w:rsid w:val="003D2631"/>
    <w:rsid w:val="003D75FF"/>
    <w:rsid w:val="003E4BF4"/>
    <w:rsid w:val="003E7097"/>
    <w:rsid w:val="003E7ED0"/>
    <w:rsid w:val="003F6364"/>
    <w:rsid w:val="00441DD7"/>
    <w:rsid w:val="004420EA"/>
    <w:rsid w:val="0046015D"/>
    <w:rsid w:val="00463BD1"/>
    <w:rsid w:val="004767E4"/>
    <w:rsid w:val="004A71B2"/>
    <w:rsid w:val="004B352B"/>
    <w:rsid w:val="004C0738"/>
    <w:rsid w:val="004C2704"/>
    <w:rsid w:val="004E42C1"/>
    <w:rsid w:val="004F5040"/>
    <w:rsid w:val="004F59ED"/>
    <w:rsid w:val="005234D8"/>
    <w:rsid w:val="0053129A"/>
    <w:rsid w:val="005601D7"/>
    <w:rsid w:val="00571C16"/>
    <w:rsid w:val="005724B5"/>
    <w:rsid w:val="005937E1"/>
    <w:rsid w:val="005A46A0"/>
    <w:rsid w:val="005A479A"/>
    <w:rsid w:val="005B017B"/>
    <w:rsid w:val="005F4BB3"/>
    <w:rsid w:val="0061525F"/>
    <w:rsid w:val="00617BF2"/>
    <w:rsid w:val="006340A8"/>
    <w:rsid w:val="006406D8"/>
    <w:rsid w:val="00651173"/>
    <w:rsid w:val="006513C3"/>
    <w:rsid w:val="00657F97"/>
    <w:rsid w:val="006A0E5A"/>
    <w:rsid w:val="006B180C"/>
    <w:rsid w:val="006B2303"/>
    <w:rsid w:val="006D0EDC"/>
    <w:rsid w:val="006D27FB"/>
    <w:rsid w:val="006E3AC3"/>
    <w:rsid w:val="007013CB"/>
    <w:rsid w:val="007127FC"/>
    <w:rsid w:val="007142A4"/>
    <w:rsid w:val="00723D11"/>
    <w:rsid w:val="007304E1"/>
    <w:rsid w:val="00737D88"/>
    <w:rsid w:val="00743480"/>
    <w:rsid w:val="007447BC"/>
    <w:rsid w:val="00760B88"/>
    <w:rsid w:val="00773675"/>
    <w:rsid w:val="00785B2C"/>
    <w:rsid w:val="007A2406"/>
    <w:rsid w:val="007A341C"/>
    <w:rsid w:val="007A45B1"/>
    <w:rsid w:val="007B24B3"/>
    <w:rsid w:val="007C48E1"/>
    <w:rsid w:val="007C5FCE"/>
    <w:rsid w:val="007E1EBD"/>
    <w:rsid w:val="007F341B"/>
    <w:rsid w:val="0080536D"/>
    <w:rsid w:val="00813E92"/>
    <w:rsid w:val="00814933"/>
    <w:rsid w:val="008243C7"/>
    <w:rsid w:val="00835B4C"/>
    <w:rsid w:val="00863B36"/>
    <w:rsid w:val="008641A9"/>
    <w:rsid w:val="00881E29"/>
    <w:rsid w:val="00893D1A"/>
    <w:rsid w:val="00897E32"/>
    <w:rsid w:val="008A2788"/>
    <w:rsid w:val="008B4D4E"/>
    <w:rsid w:val="008C477C"/>
    <w:rsid w:val="008C58DF"/>
    <w:rsid w:val="008E03F3"/>
    <w:rsid w:val="0091642F"/>
    <w:rsid w:val="0093070C"/>
    <w:rsid w:val="00931C28"/>
    <w:rsid w:val="00937AB3"/>
    <w:rsid w:val="009573D2"/>
    <w:rsid w:val="00982BAC"/>
    <w:rsid w:val="009E3C9B"/>
    <w:rsid w:val="009E7B85"/>
    <w:rsid w:val="009F3613"/>
    <w:rsid w:val="00A15AAF"/>
    <w:rsid w:val="00A17F5C"/>
    <w:rsid w:val="00A57515"/>
    <w:rsid w:val="00A7674B"/>
    <w:rsid w:val="00A81E10"/>
    <w:rsid w:val="00A97E4E"/>
    <w:rsid w:val="00AC18E7"/>
    <w:rsid w:val="00AC24C1"/>
    <w:rsid w:val="00AD4635"/>
    <w:rsid w:val="00AD5AB3"/>
    <w:rsid w:val="00B258B0"/>
    <w:rsid w:val="00B706E8"/>
    <w:rsid w:val="00BA3AA0"/>
    <w:rsid w:val="00BA702C"/>
    <w:rsid w:val="00BB295D"/>
    <w:rsid w:val="00BB706C"/>
    <w:rsid w:val="00BC2916"/>
    <w:rsid w:val="00BC7038"/>
    <w:rsid w:val="00BE65F7"/>
    <w:rsid w:val="00BE72D1"/>
    <w:rsid w:val="00C0220B"/>
    <w:rsid w:val="00C05A9D"/>
    <w:rsid w:val="00C0782B"/>
    <w:rsid w:val="00C26736"/>
    <w:rsid w:val="00C37778"/>
    <w:rsid w:val="00C4104C"/>
    <w:rsid w:val="00C44FC1"/>
    <w:rsid w:val="00C4771C"/>
    <w:rsid w:val="00C50DE9"/>
    <w:rsid w:val="00C54896"/>
    <w:rsid w:val="00C63E19"/>
    <w:rsid w:val="00C76D9D"/>
    <w:rsid w:val="00C85D27"/>
    <w:rsid w:val="00C874ED"/>
    <w:rsid w:val="00CD4341"/>
    <w:rsid w:val="00CD6B7B"/>
    <w:rsid w:val="00CE4666"/>
    <w:rsid w:val="00CF61F2"/>
    <w:rsid w:val="00D112B0"/>
    <w:rsid w:val="00D12F5B"/>
    <w:rsid w:val="00D2009F"/>
    <w:rsid w:val="00D220B6"/>
    <w:rsid w:val="00D36D73"/>
    <w:rsid w:val="00D36EAF"/>
    <w:rsid w:val="00D37590"/>
    <w:rsid w:val="00D45A85"/>
    <w:rsid w:val="00D53547"/>
    <w:rsid w:val="00D557C5"/>
    <w:rsid w:val="00D80BDF"/>
    <w:rsid w:val="00D921CA"/>
    <w:rsid w:val="00DA47B2"/>
    <w:rsid w:val="00DF3CBD"/>
    <w:rsid w:val="00E031F7"/>
    <w:rsid w:val="00E25577"/>
    <w:rsid w:val="00E43F1A"/>
    <w:rsid w:val="00E46594"/>
    <w:rsid w:val="00E4660E"/>
    <w:rsid w:val="00E5311B"/>
    <w:rsid w:val="00E66308"/>
    <w:rsid w:val="00E77DC9"/>
    <w:rsid w:val="00E90D7B"/>
    <w:rsid w:val="00E9686E"/>
    <w:rsid w:val="00ED256A"/>
    <w:rsid w:val="00EF00D1"/>
    <w:rsid w:val="00EF3095"/>
    <w:rsid w:val="00EF36D7"/>
    <w:rsid w:val="00EF48F8"/>
    <w:rsid w:val="00F04895"/>
    <w:rsid w:val="00F132E3"/>
    <w:rsid w:val="00F23C27"/>
    <w:rsid w:val="00F27D3D"/>
    <w:rsid w:val="00F84F94"/>
    <w:rsid w:val="00FA38E4"/>
    <w:rsid w:val="00FA5AFE"/>
    <w:rsid w:val="00FB657F"/>
    <w:rsid w:val="00FB6DC1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06F38EF"/>
  <w15:chartTrackingRefBased/>
  <w15:docId w15:val="{E474ABE6-F6BA-49B2-B999-F3C05CD1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B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00" w:lineRule="exact"/>
      <w:ind w:left="174" w:hangingChars="128" w:hanging="174"/>
    </w:pPr>
    <w:rPr>
      <w:spacing w:val="-2"/>
      <w:sz w:val="14"/>
    </w:rPr>
  </w:style>
  <w:style w:type="paragraph" w:styleId="2">
    <w:name w:val="Body Text Indent 2"/>
    <w:basedOn w:val="a"/>
    <w:pPr>
      <w:spacing w:line="200" w:lineRule="exact"/>
      <w:ind w:leftChars="76" w:left="160"/>
    </w:pPr>
    <w:rPr>
      <w:sz w:val="16"/>
    </w:rPr>
  </w:style>
  <w:style w:type="paragraph" w:styleId="3">
    <w:name w:val="Body Text Indent 3"/>
    <w:basedOn w:val="a"/>
    <w:pPr>
      <w:spacing w:line="180" w:lineRule="exact"/>
      <w:ind w:leftChars="-61" w:left="480" w:hangingChars="380" w:hanging="608"/>
    </w:pPr>
    <w:rPr>
      <w:sz w:val="16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96B9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078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1788</Words>
  <Characters>327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　年間指導計画</vt:lpstr>
      <vt:lpstr>ア　年間指導計画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　年間指導計画</dc:title>
  <dc:subject/>
  <dc:creator>福田康知</dc:creator>
  <cp:keywords/>
  <dc:description/>
  <cp:lastModifiedBy>一田　幸子</cp:lastModifiedBy>
  <cp:revision>23</cp:revision>
  <cp:lastPrinted>2026-01-28T02:23:00Z</cp:lastPrinted>
  <dcterms:created xsi:type="dcterms:W3CDTF">2023-02-24T07:11:00Z</dcterms:created>
  <dcterms:modified xsi:type="dcterms:W3CDTF">2026-02-09T08:41:00Z</dcterms:modified>
</cp:coreProperties>
</file>