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D38F" w14:textId="77777777" w:rsidR="00263399" w:rsidRDefault="00263399" w:rsidP="00E35AEF">
      <w:pPr>
        <w:rPr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024EF" wp14:editId="48B5962A">
                <wp:simplePos x="0" y="0"/>
                <wp:positionH relativeFrom="margin">
                  <wp:posOffset>3628234</wp:posOffset>
                </wp:positionH>
                <wp:positionV relativeFrom="paragraph">
                  <wp:posOffset>-214579</wp:posOffset>
                </wp:positionV>
                <wp:extent cx="2218813" cy="355600"/>
                <wp:effectExtent l="0" t="0" r="10160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813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80A8" w14:textId="77777777" w:rsidR="00DB74C7" w:rsidRDefault="00DB74C7" w:rsidP="00DB74C7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</w:t>
                            </w:r>
                            <w:r w:rsidR="007A6D25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0B6E5C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024E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285.7pt;margin-top:-16.9pt;width:174.7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" adj="3587">
                <v:textbox inset="5.85pt,.7pt,5.85pt,.7pt">
                  <w:txbxContent>
                    <w:p w14:paraId="162780A8" w14:textId="77777777" w:rsidR="00DB74C7" w:rsidRDefault="00DB74C7" w:rsidP="00DB74C7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</w:t>
                      </w:r>
                      <w:r w:rsidR="007A6D25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0B6E5C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2E25A" w14:textId="77777777" w:rsidR="00E35AEF" w:rsidRDefault="006E7580" w:rsidP="00E35AEF">
      <w:r w:rsidRPr="00471AC3">
        <w:rPr>
          <w:rFonts w:hint="eastAsia"/>
          <w:b/>
        </w:rPr>
        <w:t>（様式例２－４及び記入例）</w:t>
      </w:r>
      <w:r w:rsidR="00AE5AD0" w:rsidRPr="00471AC3">
        <w:rPr>
          <w:rFonts w:hint="eastAsia"/>
          <w:bdr w:val="single" w:sz="4" w:space="0" w:color="auto"/>
        </w:rPr>
        <w:t>中学校　指導方法を明確にした事例</w:t>
      </w:r>
      <w:r w:rsidR="00E35AEF">
        <w:rPr>
          <w:rFonts w:hint="eastAsia"/>
        </w:rPr>
        <w:t xml:space="preserve">　　　　　　　</w:t>
      </w:r>
    </w:p>
    <w:p w14:paraId="2CE26286" w14:textId="77777777" w:rsidR="00E6756C" w:rsidRPr="00026880" w:rsidRDefault="00F14B1E" w:rsidP="00E35AEF">
      <w:pPr>
        <w:jc w:val="right"/>
      </w:pPr>
      <w:r w:rsidRPr="00012401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284263">
        <w:rPr>
          <w:rFonts w:hint="eastAsia"/>
        </w:rPr>
        <w:t xml:space="preserve">（　　　　　　立　　　　　　</w:t>
      </w:r>
      <w:r w:rsidR="00811ED4" w:rsidRPr="0046136C">
        <w:rPr>
          <w:rFonts w:hint="eastAsia"/>
        </w:rPr>
        <w:t>中</w:t>
      </w:r>
      <w:r w:rsidR="00E6756C" w:rsidRPr="00026880">
        <w:rPr>
          <w:rFonts w:hint="eastAsia"/>
        </w:rPr>
        <w:t>学校）</w:t>
      </w:r>
    </w:p>
    <w:tbl>
      <w:tblPr>
        <w:tblW w:w="9043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693"/>
        <w:gridCol w:w="2248"/>
        <w:gridCol w:w="1823"/>
        <w:gridCol w:w="1820"/>
      </w:tblGrid>
      <w:tr w:rsidR="00AE5AD0" w:rsidRPr="0046136C" w14:paraId="4A4A5F06" w14:textId="77777777" w:rsidTr="00C57FC8">
        <w:trPr>
          <w:trHeight w:val="358"/>
        </w:trPr>
        <w:tc>
          <w:tcPr>
            <w:tcW w:w="459" w:type="dxa"/>
            <w:vAlign w:val="center"/>
          </w:tcPr>
          <w:p w14:paraId="03EA81A1" w14:textId="77777777" w:rsidR="00AE5AD0" w:rsidRPr="0046136C" w:rsidRDefault="00AE5AD0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月</w:t>
            </w:r>
          </w:p>
        </w:tc>
        <w:tc>
          <w:tcPr>
            <w:tcW w:w="2693" w:type="dxa"/>
            <w:vAlign w:val="center"/>
          </w:tcPr>
          <w:p w14:paraId="567BB3E3" w14:textId="77777777" w:rsidR="00AE5AD0" w:rsidRPr="0046136C" w:rsidRDefault="00AE5AD0">
            <w:pPr>
              <w:spacing w:line="200" w:lineRule="exact"/>
              <w:jc w:val="center"/>
              <w:rPr>
                <w:rFonts w:hAnsi="ＭＳ 明朝"/>
                <w:spacing w:val="-2"/>
                <w:sz w:val="16"/>
              </w:rPr>
            </w:pPr>
            <w:r w:rsidRPr="0046136C">
              <w:rPr>
                <w:rFonts w:hAnsi="ＭＳ 明朝" w:hint="eastAsia"/>
                <w:spacing w:val="15"/>
                <w:kern w:val="0"/>
                <w:sz w:val="16"/>
              </w:rPr>
              <w:t>教育センター等研</w:t>
            </w:r>
            <w:r w:rsidRPr="0046136C">
              <w:rPr>
                <w:rFonts w:hAnsi="ＭＳ 明朝" w:hint="eastAsia"/>
                <w:kern w:val="0"/>
                <w:sz w:val="16"/>
              </w:rPr>
              <w:t>修</w:t>
            </w:r>
          </w:p>
        </w:tc>
        <w:tc>
          <w:tcPr>
            <w:tcW w:w="2248" w:type="dxa"/>
            <w:vAlign w:val="center"/>
          </w:tcPr>
          <w:p w14:paraId="62B0E05B" w14:textId="77777777" w:rsidR="00AE5AD0" w:rsidRPr="0046136C" w:rsidRDefault="00AE5AD0">
            <w:pPr>
              <w:spacing w:line="200" w:lineRule="exact"/>
              <w:jc w:val="center"/>
              <w:rPr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学　　習　　指　　導</w:t>
            </w:r>
          </w:p>
        </w:tc>
        <w:tc>
          <w:tcPr>
            <w:tcW w:w="1823" w:type="dxa"/>
            <w:vAlign w:val="center"/>
          </w:tcPr>
          <w:p w14:paraId="369BFB8B" w14:textId="77777777" w:rsidR="00AE5AD0" w:rsidRPr="0046136C" w:rsidRDefault="00AE5AD0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kern w:val="0"/>
                <w:sz w:val="16"/>
              </w:rPr>
              <w:t>学級経営・生徒指導等</w:t>
            </w:r>
          </w:p>
        </w:tc>
        <w:tc>
          <w:tcPr>
            <w:tcW w:w="1820" w:type="dxa"/>
            <w:vAlign w:val="center"/>
          </w:tcPr>
          <w:p w14:paraId="190DE056" w14:textId="77777777" w:rsidR="003D3BCC" w:rsidRPr="0046136C" w:rsidRDefault="00AE5AD0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勤務・服務・分掌事務</w:t>
            </w:r>
          </w:p>
          <w:p w14:paraId="4463F8BE" w14:textId="77777777" w:rsidR="00AE5AD0" w:rsidRPr="0046136C" w:rsidRDefault="00AE5AD0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その他</w:t>
            </w:r>
          </w:p>
        </w:tc>
      </w:tr>
      <w:tr w:rsidR="008E0A51" w:rsidRPr="0046136C" w14:paraId="544383DA" w14:textId="77777777" w:rsidTr="00744877">
        <w:trPr>
          <w:trHeight w:val="1049"/>
        </w:trPr>
        <w:tc>
          <w:tcPr>
            <w:tcW w:w="459" w:type="dxa"/>
            <w:vAlign w:val="center"/>
          </w:tcPr>
          <w:p w14:paraId="222C4665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4</w:t>
            </w:r>
          </w:p>
        </w:tc>
        <w:tc>
          <w:tcPr>
            <w:tcW w:w="2693" w:type="dxa"/>
          </w:tcPr>
          <w:p w14:paraId="179542AC" w14:textId="77777777" w:rsidR="008E0A51" w:rsidRPr="002D333B" w:rsidRDefault="008E0A51" w:rsidP="008E0A51">
            <w:pPr>
              <w:spacing w:line="190" w:lineRule="exact"/>
              <w:rPr>
                <w:sz w:val="16"/>
                <w:szCs w:val="16"/>
              </w:rPr>
            </w:pPr>
            <w:r w:rsidRPr="002D333B">
              <w:rPr>
                <w:rFonts w:hint="eastAsia"/>
                <w:sz w:val="16"/>
                <w:szCs w:val="16"/>
              </w:rPr>
              <w:t>【第１回】</w:t>
            </w:r>
          </w:p>
          <w:p w14:paraId="542B79E1" w14:textId="77777777" w:rsidR="008E0A51" w:rsidRPr="002D333B" w:rsidRDefault="008E0A51" w:rsidP="008E0A51">
            <w:pPr>
              <w:spacing w:line="190" w:lineRule="exact"/>
              <w:rPr>
                <w:sz w:val="16"/>
                <w:szCs w:val="16"/>
              </w:rPr>
            </w:pPr>
            <w:r w:rsidRPr="002D333B">
              <w:rPr>
                <w:rFonts w:hint="eastAsia"/>
                <w:sz w:val="16"/>
                <w:szCs w:val="16"/>
              </w:rPr>
              <w:t>○開講式　○</w:t>
            </w:r>
            <w:r w:rsidRPr="002D333B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14:paraId="22EF8BD3" w14:textId="77777777" w:rsidR="008E0A51" w:rsidRPr="002D333B" w:rsidRDefault="008E0A51" w:rsidP="008E0A51">
            <w:pPr>
              <w:spacing w:line="190" w:lineRule="exact"/>
              <w:rPr>
                <w:rFonts w:hAnsi="ＭＳ 明朝"/>
                <w:sz w:val="16"/>
                <w:szCs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Pr="002D333B">
              <w:rPr>
                <w:rFonts w:hint="eastAsia"/>
                <w:sz w:val="16"/>
                <w:szCs w:val="16"/>
              </w:rPr>
              <w:t>教育長講話</w:t>
            </w:r>
          </w:p>
          <w:p w14:paraId="5AD3E462" w14:textId="77777777" w:rsidR="008E0A51" w:rsidRPr="002D333B" w:rsidRDefault="008E0A51" w:rsidP="008E0A5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Pr="000A140E">
              <w:rPr>
                <w:rFonts w:hAnsi="ＭＳ 明朝" w:hint="eastAsia"/>
                <w:spacing w:val="1"/>
                <w:w w:val="92"/>
                <w:kern w:val="0"/>
                <w:sz w:val="16"/>
                <w:szCs w:val="16"/>
                <w:fitText w:val="2062" w:id="-597966335"/>
              </w:rPr>
              <w:t>社会人（教員）としてのマナ</w:t>
            </w:r>
            <w:r w:rsidRPr="000A140E">
              <w:rPr>
                <w:rFonts w:hAnsi="ＭＳ 明朝" w:hint="eastAsia"/>
                <w:spacing w:val="-5"/>
                <w:w w:val="92"/>
                <w:kern w:val="0"/>
                <w:sz w:val="16"/>
                <w:szCs w:val="16"/>
                <w:fitText w:val="2062" w:id="-597966335"/>
              </w:rPr>
              <w:t>ー</w:t>
            </w:r>
          </w:p>
          <w:p w14:paraId="0DED6F6D" w14:textId="77777777" w:rsidR="008E0A51" w:rsidRPr="002D333B" w:rsidRDefault="008E0A51" w:rsidP="008E0A5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○オリエンテーション</w:t>
            </w:r>
          </w:p>
          <w:p w14:paraId="68D86AAF" w14:textId="77777777" w:rsidR="008E0A51" w:rsidRPr="002D333B" w:rsidRDefault="008E0A51" w:rsidP="008E0A5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Pr="002D333B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248" w:type="dxa"/>
          </w:tcPr>
          <w:p w14:paraId="51819D5B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⑧授業の研修</w:t>
            </w:r>
          </w:p>
          <w:p w14:paraId="747E8778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（授業参観のポイント）</w:t>
            </w:r>
          </w:p>
          <w:p w14:paraId="351FF78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⑧教材研究（目標、本時）</w:t>
            </w:r>
          </w:p>
        </w:tc>
        <w:tc>
          <w:tcPr>
            <w:tcW w:w="1823" w:type="dxa"/>
          </w:tcPr>
          <w:p w14:paraId="26672C3E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⑤学級の組織づくり</w:t>
            </w:r>
          </w:p>
          <w:p w14:paraId="5F18FD38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⑧１日の生活について</w:t>
            </w:r>
          </w:p>
          <w:p w14:paraId="5CB73E1C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（給食、清掃等）</w:t>
            </w:r>
          </w:p>
          <w:p w14:paraId="7CD6A02B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⑤学級の係活動</w:t>
            </w:r>
          </w:p>
        </w:tc>
        <w:tc>
          <w:tcPr>
            <w:tcW w:w="1820" w:type="dxa"/>
          </w:tcPr>
          <w:p w14:paraId="50CB9652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⑧教職員の心構え</w:t>
            </w:r>
          </w:p>
          <w:p w14:paraId="2D5295A4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⑥健康観察の仕方</w:t>
            </w:r>
          </w:p>
        </w:tc>
      </w:tr>
      <w:tr w:rsidR="008E0A51" w:rsidRPr="0046136C" w14:paraId="6437CE46" w14:textId="77777777" w:rsidTr="00432712">
        <w:trPr>
          <w:trHeight w:val="961"/>
        </w:trPr>
        <w:tc>
          <w:tcPr>
            <w:tcW w:w="459" w:type="dxa"/>
            <w:vAlign w:val="center"/>
          </w:tcPr>
          <w:p w14:paraId="3D2622C7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5</w:t>
            </w:r>
          </w:p>
        </w:tc>
        <w:tc>
          <w:tcPr>
            <w:tcW w:w="2693" w:type="dxa"/>
          </w:tcPr>
          <w:p w14:paraId="7B110B4C" w14:textId="77777777" w:rsidR="008E0A51" w:rsidRPr="002D333B" w:rsidRDefault="008E0A51" w:rsidP="008E0A51">
            <w:pPr>
              <w:spacing w:line="19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2D333B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14:paraId="57EB6F19" w14:textId="77777777" w:rsidR="008E0A51" w:rsidRPr="002D333B" w:rsidRDefault="008E0A51" w:rsidP="008E0A51">
            <w:pPr>
              <w:spacing w:line="19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2D333B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0A140E">
              <w:rPr>
                <w:rFonts w:hAnsi="ＭＳ 明朝" w:hint="eastAsia"/>
                <w:spacing w:val="10"/>
                <w:kern w:val="0"/>
                <w:sz w:val="16"/>
                <w:fitText w:val="2320" w:id="-597965567"/>
              </w:rPr>
              <w:t>仲間とのコミュニケーショ</w:t>
            </w:r>
            <w:r w:rsidRPr="000A140E">
              <w:rPr>
                <w:rFonts w:hAnsi="ＭＳ 明朝" w:hint="eastAsia"/>
                <w:kern w:val="0"/>
                <w:sz w:val="16"/>
                <w:fitText w:val="2320" w:id="-597965567"/>
              </w:rPr>
              <w:t>ン</w:t>
            </w:r>
          </w:p>
          <w:p w14:paraId="7E120219" w14:textId="7172302D" w:rsidR="008E0A51" w:rsidRPr="002D333B" w:rsidRDefault="008E0A51" w:rsidP="008E0A51">
            <w:pPr>
              <w:spacing w:line="190" w:lineRule="exact"/>
              <w:ind w:left="160" w:hanging="160"/>
              <w:rPr>
                <w:sz w:val="16"/>
              </w:rPr>
            </w:pPr>
            <w:r w:rsidRPr="002D333B">
              <w:rPr>
                <w:rFonts w:hint="eastAsia"/>
                <w:sz w:val="16"/>
                <w:lang w:eastAsia="zh-TW"/>
              </w:rPr>
              <w:t>○</w:t>
            </w:r>
            <w:r w:rsidRPr="000A140E">
              <w:rPr>
                <w:rFonts w:hint="eastAsia"/>
                <w:spacing w:val="9"/>
                <w:kern w:val="0"/>
                <w:sz w:val="16"/>
                <w:fitText w:val="2304" w:id="-597965566"/>
              </w:rPr>
              <w:t>学級経営における実践と課</w:t>
            </w:r>
            <w:r w:rsidRPr="000A140E">
              <w:rPr>
                <w:rFonts w:hint="eastAsia"/>
                <w:spacing w:val="4"/>
                <w:kern w:val="0"/>
                <w:sz w:val="16"/>
                <w:fitText w:val="2304" w:id="-597965566"/>
              </w:rPr>
              <w:t>題</w:t>
            </w:r>
          </w:p>
          <w:p w14:paraId="13E76821" w14:textId="77777777" w:rsidR="008E0A51" w:rsidRPr="002D333B" w:rsidRDefault="008E0A51" w:rsidP="008E0A51">
            <w:pPr>
              <w:spacing w:line="190" w:lineRule="exact"/>
              <w:ind w:left="160" w:hanging="160"/>
              <w:rPr>
                <w:spacing w:val="-2"/>
                <w:sz w:val="16"/>
              </w:rPr>
            </w:pPr>
            <w:r w:rsidRPr="002D333B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2248" w:type="dxa"/>
          </w:tcPr>
          <w:p w14:paraId="2F9274F5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①授業の研修（学習形態）</w:t>
            </w:r>
          </w:p>
          <w:p w14:paraId="209DB2F9" w14:textId="77777777" w:rsidR="008E0A51" w:rsidRPr="0046136C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⑧教材研究（精選、本時）</w:t>
            </w:r>
          </w:p>
          <w:p w14:paraId="5CE7B75F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⑥評価</w:t>
            </w:r>
          </w:p>
          <w:p w14:paraId="4072AB34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</w:t>
            </w:r>
            <w:r w:rsidRPr="0046136C">
              <w:rPr>
                <w:rFonts w:hint="eastAsia"/>
                <w:kern w:val="0"/>
                <w:sz w:val="16"/>
              </w:rPr>
              <w:t>中間テストの作成と処理</w:t>
            </w:r>
            <w:r w:rsidRPr="0046136C">
              <w:rPr>
                <w:rFonts w:hint="eastAsia"/>
                <w:spacing w:val="-2"/>
                <w:sz w:val="16"/>
              </w:rPr>
              <w:t>）</w:t>
            </w:r>
          </w:p>
        </w:tc>
        <w:tc>
          <w:tcPr>
            <w:tcW w:w="1823" w:type="dxa"/>
          </w:tcPr>
          <w:p w14:paraId="0A1EAEC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⑦教室掲示の工夫</w:t>
            </w:r>
          </w:p>
          <w:p w14:paraId="5622D2D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⑦生徒理解</w:t>
            </w:r>
          </w:p>
          <w:p w14:paraId="10FE785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（長所の発見）</w:t>
            </w:r>
          </w:p>
          <w:p w14:paraId="0D5A6D7B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</w:t>
            </w:r>
            <w:r w:rsidRPr="00A15EB8">
              <w:rPr>
                <w:rFonts w:hint="eastAsia"/>
                <w:w w:val="90"/>
                <w:kern w:val="0"/>
                <w:sz w:val="16"/>
                <w:fitText w:val="1440" w:id="-1130667776"/>
              </w:rPr>
              <w:t>人権の尊重・同和教</w:t>
            </w:r>
            <w:r w:rsidRPr="00A15EB8">
              <w:rPr>
                <w:rFonts w:hint="eastAsia"/>
                <w:spacing w:val="1"/>
                <w:w w:val="90"/>
                <w:kern w:val="0"/>
                <w:sz w:val="16"/>
                <w:fitText w:val="1440" w:id="-1130667776"/>
              </w:rPr>
              <w:t>育</w:t>
            </w:r>
          </w:p>
        </w:tc>
        <w:tc>
          <w:tcPr>
            <w:tcW w:w="1820" w:type="dxa"/>
          </w:tcPr>
          <w:p w14:paraId="6126C80C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⑧校内研修への参加の在り方</w:t>
            </w:r>
          </w:p>
          <w:p w14:paraId="27D54F5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⑦生徒理解</w:t>
            </w:r>
          </w:p>
          <w:p w14:paraId="3D50EA43" w14:textId="77777777" w:rsidR="008E0A51" w:rsidRPr="0046136C" w:rsidRDefault="008E0A51" w:rsidP="008E0A51">
            <w:pPr>
              <w:spacing w:line="200" w:lineRule="exact"/>
              <w:ind w:left="153" w:hangingChars="98" w:hanging="153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</w:t>
            </w:r>
            <w:r w:rsidRPr="00A15EB8">
              <w:rPr>
                <w:w w:val="90"/>
                <w:kern w:val="0"/>
                <w:sz w:val="16"/>
                <w:fitText w:val="1440" w:id="-1130667775"/>
              </w:rPr>
              <w:t>指導</w:t>
            </w:r>
            <w:r w:rsidRPr="00A15EB8">
              <w:rPr>
                <w:rFonts w:hint="eastAsia"/>
                <w:w w:val="90"/>
                <w:kern w:val="0"/>
                <w:sz w:val="16"/>
                <w:fitText w:val="1440" w:id="-1130667775"/>
              </w:rPr>
              <w:t>要録の記入の仕</w:t>
            </w:r>
            <w:r w:rsidRPr="00A15EB8">
              <w:rPr>
                <w:rFonts w:hint="eastAsia"/>
                <w:spacing w:val="1"/>
                <w:w w:val="90"/>
                <w:kern w:val="0"/>
                <w:sz w:val="16"/>
                <w:fitText w:val="1440" w:id="-1130667775"/>
              </w:rPr>
              <w:t>方</w:t>
            </w:r>
          </w:p>
        </w:tc>
      </w:tr>
      <w:tr w:rsidR="008E0A51" w:rsidRPr="0046136C" w14:paraId="2AB46E29" w14:textId="77777777" w:rsidTr="00744877">
        <w:trPr>
          <w:trHeight w:val="1077"/>
        </w:trPr>
        <w:tc>
          <w:tcPr>
            <w:tcW w:w="459" w:type="dxa"/>
            <w:vAlign w:val="center"/>
          </w:tcPr>
          <w:p w14:paraId="4BF14DA3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6</w:t>
            </w:r>
          </w:p>
        </w:tc>
        <w:tc>
          <w:tcPr>
            <w:tcW w:w="2693" w:type="dxa"/>
          </w:tcPr>
          <w:p w14:paraId="033C49E0" w14:textId="77777777" w:rsidR="008E0A51" w:rsidRPr="002D333B" w:rsidRDefault="008E0A51" w:rsidP="008E0A5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【第３回】</w:t>
            </w:r>
          </w:p>
          <w:p w14:paraId="3AEAB9D1" w14:textId="77777777" w:rsidR="008E0A51" w:rsidRPr="002D333B" w:rsidRDefault="008E0A51" w:rsidP="008E0A5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○初任者研修要請訪問Ⅰ</w:t>
            </w:r>
          </w:p>
          <w:p w14:paraId="59E75D8B" w14:textId="77777777" w:rsidR="008E0A51" w:rsidRPr="002D333B" w:rsidRDefault="008E0A51" w:rsidP="008E0A5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2D333B">
              <w:rPr>
                <w:rFonts w:hint="eastAsia"/>
                <w:sz w:val="16"/>
              </w:rPr>
              <w:t>【第４回】</w:t>
            </w:r>
          </w:p>
          <w:p w14:paraId="1BFC8D71" w14:textId="77777777" w:rsidR="008E0A51" w:rsidRPr="002D333B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○授業づくりの基礎</w:t>
            </w:r>
          </w:p>
          <w:p w14:paraId="42CAE9C3" w14:textId="77777777" w:rsidR="008E0A51" w:rsidRPr="002D333B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【第５回】</w:t>
            </w:r>
          </w:p>
          <w:p w14:paraId="7D76C324" w14:textId="77777777" w:rsidR="008E0A51" w:rsidRPr="002D333B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Pr="000A140E">
              <w:rPr>
                <w:rFonts w:hAnsi="ＭＳ 明朝" w:hint="eastAsia"/>
                <w:kern w:val="0"/>
                <w:sz w:val="16"/>
                <w:szCs w:val="16"/>
              </w:rPr>
              <w:t>教育法規Ⅱ</w:t>
            </w:r>
            <w:r w:rsidRPr="002D333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D333B">
              <w:rPr>
                <w:rFonts w:hint="eastAsia"/>
                <w:spacing w:val="-2"/>
                <w:sz w:val="16"/>
              </w:rPr>
              <w:t>○</w:t>
            </w:r>
            <w:r w:rsidRPr="000A140E">
              <w:rPr>
                <w:rFonts w:hint="eastAsia"/>
                <w:kern w:val="0"/>
                <w:sz w:val="16"/>
              </w:rPr>
              <w:t>メンタルヘルス</w:t>
            </w:r>
          </w:p>
          <w:p w14:paraId="50292C18" w14:textId="77777777" w:rsidR="008E0A51" w:rsidRPr="00BC7038" w:rsidRDefault="008E0A51" w:rsidP="008E0A5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2D333B">
              <w:rPr>
                <w:rFonts w:hAnsi="ＭＳ 明朝" w:hint="eastAsia"/>
                <w:sz w:val="16"/>
                <w:szCs w:val="16"/>
              </w:rPr>
              <w:t>○</w:t>
            </w:r>
            <w:r w:rsidRPr="002D333B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248" w:type="dxa"/>
          </w:tcPr>
          <w:p w14:paraId="568D83D6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②授業の研修</w:t>
            </w:r>
          </w:p>
          <w:p w14:paraId="0E0790E5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（発問・助言・板書等）</w:t>
            </w:r>
          </w:p>
          <w:p w14:paraId="534E6719" w14:textId="77777777" w:rsidR="008E0A51" w:rsidRPr="0046136C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⑧教材研究（目標）</w:t>
            </w:r>
          </w:p>
          <w:p w14:paraId="01D615FC" w14:textId="77777777" w:rsidR="008E0A51" w:rsidRPr="0046136C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④評価</w:t>
            </w:r>
            <w:r w:rsidRPr="0046136C">
              <w:rPr>
                <w:rFonts w:hint="eastAsia"/>
                <w:spacing w:val="-2"/>
                <w:sz w:val="16"/>
              </w:rPr>
              <w:t>（生徒の反応）</w:t>
            </w:r>
          </w:p>
        </w:tc>
        <w:tc>
          <w:tcPr>
            <w:tcW w:w="1823" w:type="dxa"/>
          </w:tcPr>
          <w:p w14:paraId="0D16073E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④学級のモラル</w:t>
            </w:r>
          </w:p>
          <w:p w14:paraId="21208CD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⑦相談活動</w:t>
            </w:r>
          </w:p>
          <w:p w14:paraId="78C7471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⑧道徳の授業実践</w:t>
            </w:r>
          </w:p>
        </w:tc>
        <w:tc>
          <w:tcPr>
            <w:tcW w:w="1820" w:type="dxa"/>
          </w:tcPr>
          <w:p w14:paraId="0FFE52A0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⑧学級PTAのもち方</w:t>
            </w:r>
          </w:p>
        </w:tc>
      </w:tr>
      <w:tr w:rsidR="008E0A51" w:rsidRPr="0046136C" w14:paraId="12513B10" w14:textId="77777777" w:rsidTr="00CF7B2E">
        <w:trPr>
          <w:trHeight w:val="1036"/>
        </w:trPr>
        <w:tc>
          <w:tcPr>
            <w:tcW w:w="459" w:type="dxa"/>
            <w:vAlign w:val="center"/>
          </w:tcPr>
          <w:p w14:paraId="66F2F0E9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7</w:t>
            </w:r>
          </w:p>
        </w:tc>
        <w:tc>
          <w:tcPr>
            <w:tcW w:w="2693" w:type="dxa"/>
          </w:tcPr>
          <w:p w14:paraId="11110891" w14:textId="77777777" w:rsidR="008E0A51" w:rsidRDefault="008E0A51" w:rsidP="008E0A51">
            <w:pPr>
              <w:spacing w:line="190" w:lineRule="exact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【第７回】</w:t>
            </w:r>
          </w:p>
          <w:p w14:paraId="1EA89BA5" w14:textId="6A11942D" w:rsidR="007A5B0F" w:rsidRPr="007A5B0F" w:rsidRDefault="007A5B0F" w:rsidP="007A5B0F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Pr="007A5B0F">
              <w:rPr>
                <w:rFonts w:hint="eastAsia"/>
                <w:w w:val="96"/>
                <w:kern w:val="0"/>
                <w:sz w:val="16"/>
                <w:fitText w:val="2320" w:id="-505228032"/>
              </w:rPr>
              <w:t>道徳科を要とした道徳教育の推</w:t>
            </w:r>
            <w:r w:rsidRPr="007A5B0F">
              <w:rPr>
                <w:rFonts w:hint="eastAsia"/>
                <w:spacing w:val="16"/>
                <w:w w:val="96"/>
                <w:kern w:val="0"/>
                <w:sz w:val="16"/>
                <w:fitText w:val="2320" w:id="-505228032"/>
              </w:rPr>
              <w:t>進</w:t>
            </w:r>
          </w:p>
          <w:p w14:paraId="65A1DA4A" w14:textId="3A36C479" w:rsidR="007A5B0F" w:rsidRPr="007A5B0F" w:rsidRDefault="007A5B0F" w:rsidP="007A5B0F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○道徳の授業づくり</w:t>
            </w:r>
          </w:p>
          <w:p w14:paraId="5582680F" w14:textId="5423E281" w:rsidR="008E0A51" w:rsidRPr="007A5B0F" w:rsidRDefault="008E0A51" w:rsidP="008E0A51">
            <w:pPr>
              <w:spacing w:line="190" w:lineRule="exact"/>
              <w:rPr>
                <w:sz w:val="16"/>
                <w:szCs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Pr="007A5B0F">
              <w:rPr>
                <w:rFonts w:hint="eastAsia"/>
                <w:sz w:val="16"/>
                <w:szCs w:val="16"/>
              </w:rPr>
              <w:t>人権・同和教育の</w:t>
            </w:r>
            <w:r w:rsidR="000A140E" w:rsidRPr="007A5B0F">
              <w:rPr>
                <w:rFonts w:hint="eastAsia"/>
                <w:sz w:val="16"/>
                <w:szCs w:val="16"/>
              </w:rPr>
              <w:t>推進</w:t>
            </w:r>
          </w:p>
          <w:p w14:paraId="309AD85D" w14:textId="69710D04" w:rsidR="008E0A51" w:rsidRPr="007A5B0F" w:rsidRDefault="008E0A51" w:rsidP="008E0A51">
            <w:pPr>
              <w:spacing w:line="190" w:lineRule="exact"/>
              <w:rPr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Pr="007A5B0F">
              <w:rPr>
                <w:rFonts w:hint="eastAsia"/>
                <w:kern w:val="0"/>
                <w:sz w:val="16"/>
              </w:rPr>
              <w:t>学校保健</w:t>
            </w:r>
            <w:r w:rsidRPr="007A5B0F">
              <w:rPr>
                <w:rFonts w:hint="eastAsia"/>
                <w:spacing w:val="-2"/>
                <w:sz w:val="16"/>
              </w:rPr>
              <w:t xml:space="preserve">　</w:t>
            </w:r>
            <w:r w:rsidRPr="007A5B0F">
              <w:rPr>
                <w:rFonts w:hint="eastAsia"/>
                <w:sz w:val="16"/>
              </w:rPr>
              <w:t>○</w:t>
            </w:r>
            <w:r w:rsidRPr="007A5B0F">
              <w:rPr>
                <w:rFonts w:hint="eastAsia"/>
                <w:kern w:val="0"/>
                <w:sz w:val="16"/>
              </w:rPr>
              <w:t>特別支援教育Ⅰ</w:t>
            </w:r>
          </w:p>
        </w:tc>
        <w:tc>
          <w:tcPr>
            <w:tcW w:w="2248" w:type="dxa"/>
          </w:tcPr>
          <w:p w14:paraId="3F6B42D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②授業の研修（反応）</w:t>
            </w:r>
          </w:p>
          <w:p w14:paraId="10EF66BB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⑧教材研究</w:t>
            </w:r>
          </w:p>
          <w:p w14:paraId="4B44D1C0" w14:textId="77777777" w:rsidR="008E0A51" w:rsidRPr="0046136C" w:rsidRDefault="008E0A51" w:rsidP="008E0A51">
            <w:pPr>
              <w:spacing w:line="200" w:lineRule="exact"/>
              <w:ind w:left="312" w:hanging="312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（教材の精選、教えること、</w:t>
            </w:r>
          </w:p>
          <w:p w14:paraId="2A2F86F9" w14:textId="77777777" w:rsidR="008E0A51" w:rsidRPr="0046136C" w:rsidRDefault="008E0A51" w:rsidP="008E0A51">
            <w:pPr>
              <w:spacing w:line="200" w:lineRule="exact"/>
              <w:ind w:firstLineChars="100" w:firstLine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考えること）</w:t>
            </w:r>
          </w:p>
          <w:p w14:paraId="7C59B839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⑥評価（学期末の成績処理）</w:t>
            </w:r>
          </w:p>
        </w:tc>
        <w:tc>
          <w:tcPr>
            <w:tcW w:w="1823" w:type="dxa"/>
          </w:tcPr>
          <w:p w14:paraId="18FD64A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⑧夏休みの生徒指導</w:t>
            </w:r>
          </w:p>
          <w:p w14:paraId="4C0A737E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④学級経営の反省</w:t>
            </w:r>
          </w:p>
          <w:p w14:paraId="47FD7E0B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⑧期末懇談会のもち方</w:t>
            </w:r>
          </w:p>
          <w:p w14:paraId="62D93A98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⑦問題行動を示す生徒の指導の在り方</w:t>
            </w:r>
          </w:p>
        </w:tc>
        <w:tc>
          <w:tcPr>
            <w:tcW w:w="1820" w:type="dxa"/>
          </w:tcPr>
          <w:p w14:paraId="42A9C7D0" w14:textId="77777777" w:rsidR="008E0A51" w:rsidRPr="0046136C" w:rsidRDefault="008E0A51" w:rsidP="008E0A51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⑥通知表の作成・諸表簿の整理</w:t>
            </w:r>
          </w:p>
          <w:p w14:paraId="0663544D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⑧休業中の勤務等</w:t>
            </w:r>
          </w:p>
          <w:p w14:paraId="2BA5CA5E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</w:tr>
      <w:tr w:rsidR="008E0A51" w:rsidRPr="0046136C" w14:paraId="0197B804" w14:textId="77777777" w:rsidTr="00230264">
        <w:trPr>
          <w:trHeight w:val="1343"/>
        </w:trPr>
        <w:tc>
          <w:tcPr>
            <w:tcW w:w="459" w:type="dxa"/>
            <w:vAlign w:val="center"/>
          </w:tcPr>
          <w:p w14:paraId="51539028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8</w:t>
            </w:r>
          </w:p>
        </w:tc>
        <w:tc>
          <w:tcPr>
            <w:tcW w:w="2693" w:type="dxa"/>
          </w:tcPr>
          <w:p w14:paraId="0DCE22FB" w14:textId="77777777" w:rsidR="008E0A51" w:rsidRPr="007A5B0F" w:rsidRDefault="008E0A51" w:rsidP="008E0A51">
            <w:pPr>
              <w:spacing w:line="190" w:lineRule="exact"/>
              <w:rPr>
                <w:sz w:val="16"/>
              </w:rPr>
            </w:pPr>
            <w:r w:rsidRPr="007A5B0F">
              <w:rPr>
                <w:rFonts w:hint="eastAsia"/>
                <w:sz w:val="16"/>
              </w:rPr>
              <w:t>【第８回】</w:t>
            </w:r>
          </w:p>
          <w:p w14:paraId="38209F7F" w14:textId="6F3A793E" w:rsidR="008E0A51" w:rsidRPr="007A5B0F" w:rsidRDefault="008E0A51" w:rsidP="008E0A51">
            <w:pPr>
              <w:spacing w:line="190" w:lineRule="exact"/>
              <w:rPr>
                <w:spacing w:val="-12"/>
                <w:sz w:val="16"/>
              </w:rPr>
            </w:pPr>
            <w:r w:rsidRPr="007A5B0F">
              <w:rPr>
                <w:rFonts w:hint="eastAsia"/>
                <w:sz w:val="16"/>
              </w:rPr>
              <w:t>○</w:t>
            </w:r>
            <w:r w:rsidRPr="007A5B0F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7A5B0F">
              <w:rPr>
                <w:rFonts w:hint="eastAsia"/>
                <w:sz w:val="16"/>
              </w:rPr>
              <w:t>○</w:t>
            </w:r>
            <w:r w:rsidR="003612E0" w:rsidRPr="003612E0">
              <w:rPr>
                <w:rFonts w:hint="eastAsia"/>
                <w:sz w:val="16"/>
              </w:rPr>
              <w:t>生徒指導Ⅰ</w:t>
            </w:r>
          </w:p>
          <w:p w14:paraId="56939A56" w14:textId="77777777" w:rsidR="008E0A51" w:rsidRPr="007A5B0F" w:rsidRDefault="008E0A51" w:rsidP="008E0A51">
            <w:pPr>
              <w:spacing w:line="190" w:lineRule="exact"/>
              <w:rPr>
                <w:spacing w:val="-12"/>
                <w:sz w:val="16"/>
              </w:rPr>
            </w:pPr>
            <w:r w:rsidRPr="007A5B0F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14:paraId="2548051A" w14:textId="6013917A" w:rsidR="007D7E91" w:rsidRPr="007A5B0F" w:rsidRDefault="007D7E91" w:rsidP="008E0A51">
            <w:pPr>
              <w:spacing w:line="190" w:lineRule="exact"/>
              <w:rPr>
                <w:sz w:val="16"/>
              </w:rPr>
            </w:pPr>
            <w:r w:rsidRPr="007A5B0F">
              <w:rPr>
                <w:rFonts w:hint="eastAsia"/>
                <w:spacing w:val="-12"/>
                <w:sz w:val="16"/>
              </w:rPr>
              <w:t>〇校種別協議</w:t>
            </w:r>
          </w:p>
          <w:p w14:paraId="7794AEDA" w14:textId="5A1A22EA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【オン</w:t>
            </w:r>
            <w:r w:rsidR="000A140E" w:rsidRPr="007A5B0F">
              <w:rPr>
                <w:rFonts w:hint="eastAsia"/>
                <w:spacing w:val="-2"/>
                <w:sz w:val="16"/>
              </w:rPr>
              <w:t>デマンド型</w:t>
            </w:r>
            <w:r w:rsidRPr="007A5B0F">
              <w:rPr>
                <w:rFonts w:hint="eastAsia"/>
                <w:spacing w:val="-2"/>
                <w:sz w:val="16"/>
              </w:rPr>
              <w:t>研修】</w:t>
            </w:r>
          </w:p>
          <w:p w14:paraId="1E04EAB1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 xml:space="preserve">○学校安全　</w:t>
            </w:r>
          </w:p>
          <w:p w14:paraId="3DAC47C4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14:paraId="1549FE47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〇</w:t>
            </w:r>
            <w:r w:rsidRPr="003612E0">
              <w:rPr>
                <w:rFonts w:hint="eastAsia"/>
                <w:w w:val="64"/>
                <w:kern w:val="0"/>
                <w:sz w:val="16"/>
                <w:fitText w:val="2160" w:id="-597964032"/>
              </w:rPr>
              <w:t>暴力行為・いじめ・ネットトラブル等への対</w:t>
            </w:r>
            <w:r w:rsidRPr="003612E0">
              <w:rPr>
                <w:rFonts w:hint="eastAsia"/>
                <w:spacing w:val="9"/>
                <w:w w:val="64"/>
                <w:kern w:val="0"/>
                <w:sz w:val="16"/>
                <w:fitText w:val="2160" w:id="-597964032"/>
              </w:rPr>
              <w:t>応</w:t>
            </w:r>
          </w:p>
        </w:tc>
        <w:tc>
          <w:tcPr>
            <w:tcW w:w="2248" w:type="dxa"/>
          </w:tcPr>
          <w:p w14:paraId="52AC95A0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⑧教材研究</w:t>
            </w:r>
          </w:p>
          <w:p w14:paraId="41F4FEEE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（２学期教材の研究）</w:t>
            </w:r>
          </w:p>
          <w:p w14:paraId="6EE4C83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⑤評価（夏休みの作品処理）</w:t>
            </w:r>
          </w:p>
        </w:tc>
        <w:tc>
          <w:tcPr>
            <w:tcW w:w="1823" w:type="dxa"/>
          </w:tcPr>
          <w:p w14:paraId="59E14144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⑧校外補導の在り方</w:t>
            </w:r>
          </w:p>
        </w:tc>
        <w:tc>
          <w:tcPr>
            <w:tcW w:w="1820" w:type="dxa"/>
          </w:tcPr>
          <w:p w14:paraId="3139B764" w14:textId="77777777" w:rsidR="00FF5C46" w:rsidRPr="0046136C" w:rsidRDefault="00FF5C46" w:rsidP="00FF5C46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⑧転出入生徒の取り扱い</w:t>
            </w:r>
          </w:p>
          <w:p w14:paraId="3BD5512B" w14:textId="77777777" w:rsidR="00FF5C46" w:rsidRPr="00FF5C46" w:rsidRDefault="00FF5C46" w:rsidP="008E0A51">
            <w:pPr>
              <w:spacing w:line="200" w:lineRule="exact"/>
              <w:ind w:left="312" w:hanging="312"/>
              <w:rPr>
                <w:spacing w:val="-2"/>
                <w:sz w:val="16"/>
              </w:rPr>
            </w:pPr>
          </w:p>
        </w:tc>
      </w:tr>
      <w:tr w:rsidR="008E0A51" w:rsidRPr="0046136C" w14:paraId="1BA816EF" w14:textId="77777777" w:rsidTr="00744877">
        <w:trPr>
          <w:trHeight w:val="672"/>
        </w:trPr>
        <w:tc>
          <w:tcPr>
            <w:tcW w:w="459" w:type="dxa"/>
            <w:vAlign w:val="center"/>
          </w:tcPr>
          <w:p w14:paraId="347B1951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9</w:t>
            </w:r>
          </w:p>
        </w:tc>
        <w:tc>
          <w:tcPr>
            <w:tcW w:w="2693" w:type="dxa"/>
          </w:tcPr>
          <w:p w14:paraId="7187042D" w14:textId="77777777" w:rsidR="008E0A51" w:rsidRPr="007A5B0F" w:rsidRDefault="008E0A51" w:rsidP="008E0A51">
            <w:pPr>
              <w:pStyle w:val="a4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7A5B0F">
              <w:rPr>
                <w:rFonts w:hint="eastAsia"/>
                <w:sz w:val="16"/>
                <w:szCs w:val="16"/>
              </w:rPr>
              <w:t>【第９回】</w:t>
            </w:r>
          </w:p>
          <w:p w14:paraId="63B83030" w14:textId="77777777" w:rsidR="008E0A51" w:rsidRPr="007A5B0F" w:rsidRDefault="008E0A51" w:rsidP="008E0A51">
            <w:pPr>
              <w:pStyle w:val="a4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7A5B0F">
              <w:rPr>
                <w:rFonts w:hint="eastAsia"/>
                <w:sz w:val="16"/>
                <w:szCs w:val="16"/>
              </w:rPr>
              <w:t>○初任者研修要請訪問Ⅱ</w:t>
            </w:r>
          </w:p>
        </w:tc>
        <w:tc>
          <w:tcPr>
            <w:tcW w:w="2248" w:type="dxa"/>
          </w:tcPr>
          <w:p w14:paraId="2C1D9102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③授業研究</w:t>
            </w:r>
          </w:p>
          <w:p w14:paraId="0550BEF7" w14:textId="77777777" w:rsidR="008E0A51" w:rsidRPr="0046136C" w:rsidRDefault="008E0A51" w:rsidP="008E0A51">
            <w:pPr>
              <w:spacing w:line="200" w:lineRule="exact"/>
              <w:ind w:left="312" w:hanging="312"/>
              <w:rPr>
                <w:spacing w:val="-8"/>
                <w:sz w:val="16"/>
              </w:rPr>
            </w:pPr>
            <w:r w:rsidRPr="0046136C">
              <w:rPr>
                <w:rFonts w:hint="eastAsia"/>
                <w:spacing w:val="-8"/>
                <w:sz w:val="16"/>
              </w:rPr>
              <w:t>（発問・助言、板書、興味・関心）</w:t>
            </w:r>
          </w:p>
          <w:p w14:paraId="05BAB6EB" w14:textId="77777777" w:rsidR="008E0A51" w:rsidRPr="0046136C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⑧教材研究（目標、領域）</w:t>
            </w:r>
          </w:p>
        </w:tc>
        <w:tc>
          <w:tcPr>
            <w:tcW w:w="1823" w:type="dxa"/>
          </w:tcPr>
          <w:p w14:paraId="6707F6C9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⑥係活動と行事への参加</w:t>
            </w:r>
          </w:p>
          <w:p w14:paraId="37937DAC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⑧道徳の授業実践</w:t>
            </w:r>
          </w:p>
        </w:tc>
        <w:tc>
          <w:tcPr>
            <w:tcW w:w="1820" w:type="dxa"/>
          </w:tcPr>
          <w:p w14:paraId="7C426EF8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⑤夏休みの作品処理</w:t>
            </w:r>
          </w:p>
        </w:tc>
      </w:tr>
      <w:tr w:rsidR="008E0A51" w:rsidRPr="0046136C" w14:paraId="1ADC49BF" w14:textId="77777777" w:rsidTr="00CF7B2E">
        <w:trPr>
          <w:trHeight w:val="825"/>
        </w:trPr>
        <w:tc>
          <w:tcPr>
            <w:tcW w:w="459" w:type="dxa"/>
            <w:vAlign w:val="center"/>
          </w:tcPr>
          <w:p w14:paraId="1A848599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10</w:t>
            </w:r>
          </w:p>
        </w:tc>
        <w:tc>
          <w:tcPr>
            <w:tcW w:w="2693" w:type="dxa"/>
          </w:tcPr>
          <w:p w14:paraId="69060FF4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【第10回】</w:t>
            </w:r>
          </w:p>
          <w:p w14:paraId="289EE786" w14:textId="7FFB3533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="003612E0" w:rsidRPr="003612E0">
              <w:rPr>
                <w:rFonts w:hint="eastAsia"/>
                <w:kern w:val="0"/>
                <w:sz w:val="16"/>
              </w:rPr>
              <w:t>情報モラル・著作権</w:t>
            </w:r>
          </w:p>
          <w:p w14:paraId="7324B806" w14:textId="015DFECC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Pr="007A5B0F">
              <w:rPr>
                <w:rFonts w:hint="eastAsia"/>
                <w:kern w:val="0"/>
                <w:sz w:val="16"/>
              </w:rPr>
              <w:t>有効なICT活用に向けて</w:t>
            </w:r>
            <w:r w:rsidR="000A140E" w:rsidRPr="007A5B0F">
              <w:rPr>
                <w:rFonts w:hint="eastAsia"/>
                <w:kern w:val="0"/>
                <w:sz w:val="16"/>
              </w:rPr>
              <w:t>Ⅰ</w:t>
            </w:r>
          </w:p>
        </w:tc>
        <w:tc>
          <w:tcPr>
            <w:tcW w:w="2248" w:type="dxa"/>
          </w:tcPr>
          <w:p w14:paraId="62B4AECC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②授業研修</w:t>
            </w:r>
          </w:p>
          <w:p w14:paraId="48A2A23F" w14:textId="77777777" w:rsidR="008E0A51" w:rsidRPr="0046136C" w:rsidRDefault="008E0A51" w:rsidP="008E0A51">
            <w:pPr>
              <w:spacing w:line="200" w:lineRule="exact"/>
              <w:ind w:left="312" w:hanging="312"/>
              <w:rPr>
                <w:spacing w:val="-8"/>
                <w:sz w:val="16"/>
              </w:rPr>
            </w:pPr>
            <w:r w:rsidRPr="0046136C">
              <w:rPr>
                <w:rFonts w:hint="eastAsia"/>
                <w:spacing w:val="-8"/>
                <w:sz w:val="16"/>
              </w:rPr>
              <w:t>（発問・助言、板書、解決・深化）</w:t>
            </w:r>
          </w:p>
          <w:p w14:paraId="2237386F" w14:textId="77777777" w:rsidR="008E0A51" w:rsidRPr="0046136C" w:rsidRDefault="008E0A51" w:rsidP="008E0A51">
            <w:pPr>
              <w:spacing w:line="200" w:lineRule="exact"/>
              <w:rPr>
                <w:rFonts w:eastAsia="PMingLiU"/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⑧教材研究（精選、板書）</w:t>
            </w:r>
          </w:p>
          <w:p w14:paraId="3B7CC33B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④評価（理解度、定着度）</w:t>
            </w:r>
          </w:p>
        </w:tc>
        <w:tc>
          <w:tcPr>
            <w:tcW w:w="1823" w:type="dxa"/>
          </w:tcPr>
          <w:p w14:paraId="3C5A7E28" w14:textId="77777777" w:rsidR="008E0A51" w:rsidRPr="0046136C" w:rsidRDefault="008E0A51" w:rsidP="008E0A51">
            <w:pPr>
              <w:spacing w:line="200" w:lineRule="exact"/>
              <w:ind w:left="160" w:hanging="160"/>
              <w:rPr>
                <w:sz w:val="16"/>
              </w:rPr>
            </w:pPr>
            <w:r w:rsidRPr="0046136C">
              <w:rPr>
                <w:rFonts w:hint="eastAsia"/>
                <w:sz w:val="16"/>
              </w:rPr>
              <w:t>④１日の生活の反省と改善策</w:t>
            </w:r>
          </w:p>
          <w:p w14:paraId="76A6A88F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20" w:type="dxa"/>
          </w:tcPr>
          <w:p w14:paraId="729D6298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⑦安全点検・事故への対応の仕方</w:t>
            </w:r>
          </w:p>
        </w:tc>
      </w:tr>
      <w:tr w:rsidR="008E0A51" w:rsidRPr="0046136C" w14:paraId="41480495" w14:textId="77777777" w:rsidTr="00CF7B2E">
        <w:trPr>
          <w:trHeight w:val="644"/>
        </w:trPr>
        <w:tc>
          <w:tcPr>
            <w:tcW w:w="459" w:type="dxa"/>
            <w:vAlign w:val="center"/>
          </w:tcPr>
          <w:p w14:paraId="1005E6DA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11</w:t>
            </w:r>
          </w:p>
        </w:tc>
        <w:tc>
          <w:tcPr>
            <w:tcW w:w="2693" w:type="dxa"/>
          </w:tcPr>
          <w:p w14:paraId="4D75F117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【第11回】</w:t>
            </w:r>
          </w:p>
          <w:p w14:paraId="40AEEC87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○生徒指導Ⅱ</w:t>
            </w:r>
          </w:p>
          <w:p w14:paraId="11B4C379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2248" w:type="dxa"/>
          </w:tcPr>
          <w:p w14:paraId="5EBBB6EC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①授業の研修</w:t>
            </w:r>
          </w:p>
          <w:p w14:paraId="62655DE3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（学習形態、グループ）</w:t>
            </w:r>
          </w:p>
          <w:p w14:paraId="65CFCBB8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46136C">
              <w:rPr>
                <w:rFonts w:hint="eastAsia"/>
                <w:spacing w:val="-2"/>
                <w:sz w:val="16"/>
                <w:lang w:eastAsia="zh-TW"/>
              </w:rPr>
              <w:t>⑧教材研究（資料収集）</w:t>
            </w:r>
          </w:p>
        </w:tc>
        <w:tc>
          <w:tcPr>
            <w:tcW w:w="1823" w:type="dxa"/>
          </w:tcPr>
          <w:p w14:paraId="6FC72E27" w14:textId="77777777" w:rsidR="008E0A51" w:rsidRPr="0046136C" w:rsidRDefault="008E0A51" w:rsidP="008E0A51">
            <w:pPr>
              <w:spacing w:line="200" w:lineRule="exact"/>
              <w:ind w:left="160" w:hanging="160"/>
              <w:rPr>
                <w:sz w:val="16"/>
              </w:rPr>
            </w:pPr>
            <w:r w:rsidRPr="0046136C">
              <w:rPr>
                <w:rFonts w:hint="eastAsia"/>
                <w:sz w:val="16"/>
              </w:rPr>
              <w:t>⑧期末懇談会のもち方</w:t>
            </w:r>
          </w:p>
          <w:p w14:paraId="474285FA" w14:textId="77777777" w:rsidR="008E0A51" w:rsidRPr="0046136C" w:rsidRDefault="008E0A51" w:rsidP="008E0A51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46136C">
              <w:rPr>
                <w:rFonts w:hint="eastAsia"/>
                <w:sz w:val="16"/>
              </w:rPr>
              <w:t>⑦相談活動</w:t>
            </w:r>
          </w:p>
        </w:tc>
        <w:tc>
          <w:tcPr>
            <w:tcW w:w="1820" w:type="dxa"/>
          </w:tcPr>
          <w:p w14:paraId="5E1AB2BE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⑧防災訓練の指導</w:t>
            </w:r>
          </w:p>
        </w:tc>
      </w:tr>
      <w:tr w:rsidR="008E0A51" w:rsidRPr="0046136C" w14:paraId="6D70F992" w14:textId="77777777" w:rsidTr="006F70F2">
        <w:trPr>
          <w:trHeight w:val="835"/>
        </w:trPr>
        <w:tc>
          <w:tcPr>
            <w:tcW w:w="459" w:type="dxa"/>
            <w:vAlign w:val="center"/>
          </w:tcPr>
          <w:p w14:paraId="02E48EA4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12</w:t>
            </w:r>
          </w:p>
        </w:tc>
        <w:tc>
          <w:tcPr>
            <w:tcW w:w="2693" w:type="dxa"/>
          </w:tcPr>
          <w:p w14:paraId="447E05A5" w14:textId="77777777" w:rsidR="00376817" w:rsidRPr="007A5B0F" w:rsidRDefault="00376817" w:rsidP="00376817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【第12回】</w:t>
            </w:r>
          </w:p>
          <w:p w14:paraId="31AB5306" w14:textId="77777777" w:rsidR="00376817" w:rsidRPr="007A5B0F" w:rsidRDefault="00376817" w:rsidP="00376817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Pr="007A5B0F">
              <w:rPr>
                <w:rFonts w:hint="eastAsia"/>
                <w:kern w:val="0"/>
                <w:sz w:val="16"/>
              </w:rPr>
              <w:t>有効なICT活用に向けてⅡ</w:t>
            </w:r>
          </w:p>
          <w:p w14:paraId="02B54496" w14:textId="149CDCFB" w:rsidR="00376817" w:rsidRDefault="00376817" w:rsidP="00376817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○授業力</w:t>
            </w:r>
          </w:p>
          <w:p w14:paraId="1540DA22" w14:textId="457DB5D3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【オン</w:t>
            </w:r>
            <w:r w:rsidR="00FF5C46" w:rsidRPr="007A5B0F">
              <w:rPr>
                <w:rFonts w:hint="eastAsia"/>
                <w:spacing w:val="-2"/>
                <w:sz w:val="16"/>
              </w:rPr>
              <w:t>デマンド型</w:t>
            </w:r>
            <w:r w:rsidRPr="007A5B0F">
              <w:rPr>
                <w:rFonts w:hint="eastAsia"/>
                <w:spacing w:val="-2"/>
                <w:sz w:val="16"/>
              </w:rPr>
              <w:t>研修】</w:t>
            </w:r>
          </w:p>
          <w:p w14:paraId="73FD18CD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</w:t>
            </w:r>
            <w:r w:rsidRPr="007A5B0F">
              <w:rPr>
                <w:rFonts w:hint="eastAsia"/>
                <w:kern w:val="0"/>
                <w:sz w:val="16"/>
              </w:rPr>
              <w:t>男女共同参画社会について</w:t>
            </w:r>
            <w:r w:rsidRPr="007A5B0F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4FAD6822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○食に関する指導</w:t>
            </w:r>
          </w:p>
          <w:p w14:paraId="4A80BD56" w14:textId="77777777" w:rsidR="008E0A51" w:rsidRPr="007A5B0F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〇</w:t>
            </w:r>
            <w:r w:rsidRPr="007A5B0F">
              <w:rPr>
                <w:rFonts w:hint="eastAsia"/>
                <w:spacing w:val="1"/>
                <w:w w:val="67"/>
                <w:kern w:val="0"/>
                <w:sz w:val="16"/>
                <w:fitText w:val="2050" w:id="-597962236"/>
              </w:rPr>
              <w:t>子供の非認知スキル向上のための関わり</w:t>
            </w:r>
            <w:r w:rsidRPr="007A5B0F">
              <w:rPr>
                <w:rFonts w:hint="eastAsia"/>
                <w:spacing w:val="-2"/>
                <w:w w:val="67"/>
                <w:kern w:val="0"/>
                <w:sz w:val="16"/>
                <w:fitText w:val="2050" w:id="-597962236"/>
              </w:rPr>
              <w:t>方</w:t>
            </w:r>
          </w:p>
        </w:tc>
        <w:tc>
          <w:tcPr>
            <w:tcW w:w="2248" w:type="dxa"/>
          </w:tcPr>
          <w:p w14:paraId="47EC760A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③授業の研修（反応、対処）</w:t>
            </w:r>
          </w:p>
          <w:p w14:paraId="557949C1" w14:textId="77777777" w:rsidR="008E0A51" w:rsidRPr="0046136C" w:rsidRDefault="008E0A51" w:rsidP="008E0A51">
            <w:pPr>
              <w:spacing w:line="200" w:lineRule="exact"/>
              <w:ind w:left="892" w:hangingChars="572" w:hanging="892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⑧教材研究</w:t>
            </w:r>
          </w:p>
          <w:p w14:paraId="290F4F13" w14:textId="77777777" w:rsidR="008E0A51" w:rsidRPr="0046136C" w:rsidRDefault="008E0A51" w:rsidP="008E0A51">
            <w:pPr>
              <w:spacing w:line="200" w:lineRule="exact"/>
              <w:ind w:left="892" w:hangingChars="572" w:hanging="892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（資料の工夫、ICTの活用）</w:t>
            </w:r>
          </w:p>
          <w:p w14:paraId="4B595D33" w14:textId="0A52150D" w:rsidR="008E0A51" w:rsidRPr="0046136C" w:rsidRDefault="00376817" w:rsidP="008E0A51">
            <w:pPr>
              <w:spacing w:line="200" w:lineRule="exact"/>
              <w:rPr>
                <w:spacing w:val="-2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2BFF64" wp14:editId="098A1B9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203200</wp:posOffset>
                      </wp:positionV>
                      <wp:extent cx="3678555" cy="581025"/>
                      <wp:effectExtent l="0" t="0" r="1714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55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1EE778" w14:textId="77777777" w:rsidR="009D53A5" w:rsidRDefault="009D53A5" w:rsidP="00FF5C46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06705B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2BFF64" id="角丸四角形 5" o:spid="_x0000_s1027" style="position:absolute;left:0;text-align:left;margin-left:-5.6pt;margin-top:16pt;width:289.6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" fillcolor="white [3212]" strokecolor="black [3213]" strokeweight="1pt">
                      <v:stroke joinstyle="miter"/>
                      <v:textbox inset="0,0,0,0">
                        <w:txbxContent>
                          <w:p w14:paraId="261EE778" w14:textId="77777777" w:rsidR="009D53A5" w:rsidRDefault="009D53A5" w:rsidP="00FF5C46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6705B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0A51" w:rsidRPr="0046136C">
              <w:rPr>
                <w:rFonts w:hint="eastAsia"/>
                <w:spacing w:val="-2"/>
                <w:sz w:val="16"/>
              </w:rPr>
              <w:t>⑥評価（テスト結果の分析）</w:t>
            </w:r>
          </w:p>
        </w:tc>
        <w:tc>
          <w:tcPr>
            <w:tcW w:w="1823" w:type="dxa"/>
          </w:tcPr>
          <w:p w14:paraId="3E594A70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⑦新年の抱負について</w:t>
            </w:r>
          </w:p>
          <w:p w14:paraId="02898D86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⑧冬休みの生徒指導</w:t>
            </w:r>
          </w:p>
        </w:tc>
        <w:tc>
          <w:tcPr>
            <w:tcW w:w="1820" w:type="dxa"/>
          </w:tcPr>
          <w:p w14:paraId="7206F131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⑥諸帳簿の点検・見直し等</w:t>
            </w:r>
          </w:p>
          <w:p w14:paraId="0F5FE8C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⑥通知表の作成</w:t>
            </w:r>
          </w:p>
        </w:tc>
      </w:tr>
      <w:tr w:rsidR="008E0A51" w:rsidRPr="0046136C" w14:paraId="3FF78CBB" w14:textId="77777777" w:rsidTr="007E0E6C">
        <w:trPr>
          <w:trHeight w:val="835"/>
        </w:trPr>
        <w:tc>
          <w:tcPr>
            <w:tcW w:w="459" w:type="dxa"/>
            <w:vAlign w:val="center"/>
          </w:tcPr>
          <w:p w14:paraId="22233E7E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1</w:t>
            </w:r>
          </w:p>
        </w:tc>
        <w:tc>
          <w:tcPr>
            <w:tcW w:w="2693" w:type="dxa"/>
          </w:tcPr>
          <w:p w14:paraId="15A96927" w14:textId="77777777" w:rsidR="008E0A51" w:rsidRPr="007A5B0F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【第13回】</w:t>
            </w:r>
          </w:p>
          <w:p w14:paraId="1F33C22E" w14:textId="0580D6B3" w:rsidR="008E0A51" w:rsidRPr="007A5B0F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○学級経営力・生徒指導力</w:t>
            </w:r>
          </w:p>
          <w:p w14:paraId="1FAD1D5A" w14:textId="37B7AAF2" w:rsidR="008E0A51" w:rsidRPr="007A5B0F" w:rsidRDefault="00376817" w:rsidP="008E0A5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 w:rsidRPr="007A5B0F">
              <w:rPr>
                <w:rFonts w:hint="eastAsia"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4EA754" wp14:editId="7344383B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29210</wp:posOffset>
                      </wp:positionV>
                      <wp:extent cx="539750" cy="506730"/>
                      <wp:effectExtent l="38100" t="0" r="31750" b="6477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750" cy="5067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9CE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margin-left:89.25pt;margin-top:2.3pt;width:42.5pt;height:39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8E0A51" w:rsidRPr="007A5B0F">
              <w:rPr>
                <w:rFonts w:hAnsi="ＭＳ 明朝" w:hint="eastAsia"/>
                <w:sz w:val="16"/>
                <w:szCs w:val="16"/>
              </w:rPr>
              <w:t>○教育法規Ⅲ</w:t>
            </w:r>
          </w:p>
          <w:p w14:paraId="4F4BD9D7" w14:textId="251B2ABC" w:rsidR="008E0A51" w:rsidRPr="007A5B0F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○今日まで</w:t>
            </w:r>
            <w:r w:rsidR="00FF5C46" w:rsidRPr="007A5B0F">
              <w:rPr>
                <w:rFonts w:hint="eastAsia"/>
                <w:spacing w:val="-2"/>
                <w:sz w:val="16"/>
              </w:rPr>
              <w:t>を振り返って</w:t>
            </w:r>
          </w:p>
          <w:p w14:paraId="45DB2089" w14:textId="77777777" w:rsidR="00FF5C46" w:rsidRPr="007A5B0F" w:rsidRDefault="008E0A51" w:rsidP="008E0A51">
            <w:pPr>
              <w:spacing w:line="190" w:lineRule="exact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○１年経験者研修について</w:t>
            </w:r>
          </w:p>
          <w:p w14:paraId="2BF0E646" w14:textId="736D5ECF" w:rsidR="008E0A51" w:rsidRPr="007A5B0F" w:rsidRDefault="008E0A51" w:rsidP="008E0A51">
            <w:pPr>
              <w:spacing w:line="190" w:lineRule="exact"/>
              <w:rPr>
                <w:spacing w:val="-2"/>
                <w:sz w:val="16"/>
              </w:rPr>
            </w:pPr>
            <w:r w:rsidRPr="007A5B0F">
              <w:rPr>
                <w:rFonts w:hint="eastAsia"/>
                <w:spacing w:val="-2"/>
                <w:sz w:val="16"/>
              </w:rPr>
              <w:t>○閉講式</w:t>
            </w:r>
          </w:p>
        </w:tc>
        <w:tc>
          <w:tcPr>
            <w:tcW w:w="2248" w:type="dxa"/>
          </w:tcPr>
          <w:p w14:paraId="53BEC4C0" w14:textId="21215CE8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②授業の研修</w:t>
            </w:r>
          </w:p>
          <w:p w14:paraId="588ED1DD" w14:textId="5EF65B08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（教材のつながり）</w:t>
            </w:r>
          </w:p>
          <w:p w14:paraId="7A15FC80" w14:textId="460377FE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⑨教材研究</w:t>
            </w:r>
          </w:p>
          <w:p w14:paraId="3884A5F3" w14:textId="7F30B30E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（個人差への配慮）</w:t>
            </w:r>
          </w:p>
        </w:tc>
        <w:tc>
          <w:tcPr>
            <w:tcW w:w="1823" w:type="dxa"/>
          </w:tcPr>
          <w:p w14:paraId="53DF2109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20" w:type="dxa"/>
          </w:tcPr>
          <w:p w14:paraId="3203343B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8E0A51" w:rsidRPr="0046136C" w14:paraId="7D6A462F" w14:textId="77777777" w:rsidTr="007E0E6C">
        <w:trPr>
          <w:trHeight w:val="849"/>
        </w:trPr>
        <w:tc>
          <w:tcPr>
            <w:tcW w:w="459" w:type="dxa"/>
            <w:vAlign w:val="center"/>
          </w:tcPr>
          <w:p w14:paraId="16DEBED9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2</w:t>
            </w:r>
          </w:p>
        </w:tc>
        <w:tc>
          <w:tcPr>
            <w:tcW w:w="2693" w:type="dxa"/>
          </w:tcPr>
          <w:p w14:paraId="7A4C474C" w14:textId="61B6AA7F" w:rsidR="008E0A51" w:rsidRPr="002D333B" w:rsidRDefault="008E0A51" w:rsidP="008E0A5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14:paraId="5B581EDA" w14:textId="77777777" w:rsidR="008E0A51" w:rsidRPr="002D333B" w:rsidRDefault="008E0A51" w:rsidP="008E0A5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2D333B">
              <w:rPr>
                <w:rFonts w:hint="eastAsia"/>
                <w:spacing w:val="-2"/>
                <w:sz w:val="16"/>
              </w:rPr>
              <w:t>○県教育センターの研究発表会に参加</w:t>
            </w:r>
          </w:p>
        </w:tc>
        <w:tc>
          <w:tcPr>
            <w:tcW w:w="2248" w:type="dxa"/>
          </w:tcPr>
          <w:p w14:paraId="5EA46EEE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②授業の研修</w:t>
            </w:r>
          </w:p>
          <w:p w14:paraId="65408337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（学習形態、個人差への配慮）</w:t>
            </w:r>
          </w:p>
          <w:p w14:paraId="76F6BE40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⑧教材研究</w:t>
            </w:r>
          </w:p>
          <w:p w14:paraId="72EDA55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（個人差に応じる指導目標）</w:t>
            </w:r>
          </w:p>
        </w:tc>
        <w:tc>
          <w:tcPr>
            <w:tcW w:w="1823" w:type="dxa"/>
          </w:tcPr>
          <w:p w14:paraId="21EC0F3C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④学級経営の問題点</w:t>
            </w:r>
          </w:p>
        </w:tc>
        <w:tc>
          <w:tcPr>
            <w:tcW w:w="1820" w:type="dxa"/>
          </w:tcPr>
          <w:p w14:paraId="78113F8B" w14:textId="77777777" w:rsidR="008E0A51" w:rsidRPr="0046136C" w:rsidRDefault="008E0A51" w:rsidP="008E0A51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⑥指導要録の記入について</w:t>
            </w:r>
          </w:p>
          <w:p w14:paraId="48BFB407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⑦校内研修のまとめ</w:t>
            </w:r>
          </w:p>
        </w:tc>
      </w:tr>
      <w:tr w:rsidR="008E0A51" w:rsidRPr="00C57FC8" w14:paraId="2891ED93" w14:textId="77777777" w:rsidTr="006F70F2">
        <w:trPr>
          <w:trHeight w:val="468"/>
        </w:trPr>
        <w:tc>
          <w:tcPr>
            <w:tcW w:w="459" w:type="dxa"/>
            <w:vAlign w:val="center"/>
          </w:tcPr>
          <w:p w14:paraId="71136A83" w14:textId="77777777" w:rsidR="008E0A51" w:rsidRPr="0046136C" w:rsidRDefault="008E0A51" w:rsidP="008E0A51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3</w:t>
            </w:r>
          </w:p>
        </w:tc>
        <w:tc>
          <w:tcPr>
            <w:tcW w:w="2693" w:type="dxa"/>
          </w:tcPr>
          <w:p w14:paraId="10EA2418" w14:textId="77777777" w:rsidR="008E0A51" w:rsidRPr="002D333B" w:rsidRDefault="008E0A51" w:rsidP="008E0A51">
            <w:pPr>
              <w:spacing w:line="190" w:lineRule="exact"/>
              <w:rPr>
                <w:sz w:val="16"/>
              </w:rPr>
            </w:pPr>
          </w:p>
        </w:tc>
        <w:tc>
          <w:tcPr>
            <w:tcW w:w="2248" w:type="dxa"/>
          </w:tcPr>
          <w:p w14:paraId="017773FB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◎まとめ</w:t>
            </w:r>
          </w:p>
        </w:tc>
        <w:tc>
          <w:tcPr>
            <w:tcW w:w="1823" w:type="dxa"/>
          </w:tcPr>
          <w:p w14:paraId="5EA90DB1" w14:textId="77777777" w:rsidR="008E0A51" w:rsidRPr="0046136C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④学級経営の反省</w:t>
            </w:r>
          </w:p>
        </w:tc>
        <w:tc>
          <w:tcPr>
            <w:tcW w:w="1820" w:type="dxa"/>
          </w:tcPr>
          <w:p w14:paraId="167F3145" w14:textId="77777777" w:rsidR="008E0A51" w:rsidRPr="00C57FC8" w:rsidRDefault="008E0A51" w:rsidP="008E0A51">
            <w:pPr>
              <w:spacing w:line="200" w:lineRule="exact"/>
              <w:rPr>
                <w:spacing w:val="-2"/>
                <w:sz w:val="16"/>
              </w:rPr>
            </w:pPr>
            <w:r w:rsidRPr="0046136C">
              <w:rPr>
                <w:rFonts w:hint="eastAsia"/>
                <w:spacing w:val="-2"/>
                <w:sz w:val="16"/>
              </w:rPr>
              <w:t>⑥学年末諸帳簿の整理</w:t>
            </w:r>
          </w:p>
        </w:tc>
      </w:tr>
    </w:tbl>
    <w:p w14:paraId="0153DB26" w14:textId="77777777" w:rsidR="00AE5AD0" w:rsidRPr="0039729D" w:rsidRDefault="006F49C1">
      <w:pPr>
        <w:spacing w:line="200" w:lineRule="exact"/>
        <w:rPr>
          <w:rFonts w:asciiTheme="minorEastAsia" w:eastAsiaTheme="minorEastAsia" w:hAnsiTheme="minorEastAsia"/>
          <w:sz w:val="16"/>
          <w:lang w:eastAsia="zh-TW"/>
        </w:rPr>
      </w:pPr>
      <w:r w:rsidRPr="0039729D">
        <w:rPr>
          <w:rFonts w:asciiTheme="minorEastAsia" w:eastAsiaTheme="minorEastAsia" w:hAnsiTheme="minorEastAsia" w:hint="eastAsia"/>
          <w:sz w:val="16"/>
        </w:rPr>
        <w:t xml:space="preserve">◎　</w:t>
      </w:r>
      <w:r w:rsidR="00786FB5" w:rsidRPr="0039729D">
        <w:rPr>
          <w:rFonts w:asciiTheme="minorEastAsia" w:eastAsiaTheme="minorEastAsia" w:hAnsiTheme="minorEastAsia" w:hint="eastAsia"/>
          <w:sz w:val="16"/>
        </w:rPr>
        <w:t>指導方法</w:t>
      </w:r>
      <w:r w:rsidR="0039729D">
        <w:rPr>
          <w:rFonts w:asciiTheme="minorEastAsia" w:eastAsiaTheme="minorEastAsia" w:hAnsiTheme="minorEastAsia" w:hint="eastAsia"/>
          <w:sz w:val="16"/>
        </w:rPr>
        <w:t xml:space="preserve"> </w:t>
      </w:r>
      <w:r w:rsidR="00253F6F" w:rsidRPr="0039729D">
        <w:rPr>
          <w:rFonts w:asciiTheme="minorEastAsia" w:eastAsiaTheme="minorEastAsia" w:hAnsiTheme="minorEastAsia" w:hint="eastAsia"/>
          <w:sz w:val="16"/>
          <w:lang w:eastAsia="zh-TW"/>
        </w:rPr>
        <w:t>①　教材研究</w:t>
      </w:r>
      <w:r w:rsidR="00253F6F" w:rsidRPr="0039729D">
        <w:rPr>
          <w:rFonts w:asciiTheme="minorEastAsia" w:eastAsiaTheme="minorEastAsia" w:hAnsiTheme="minorEastAsia" w:hint="eastAsia"/>
          <w:sz w:val="16"/>
        </w:rPr>
        <w:t>、</w:t>
      </w:r>
      <w:r w:rsidR="00AE5AD0" w:rsidRPr="0039729D">
        <w:rPr>
          <w:rFonts w:asciiTheme="minorEastAsia" w:eastAsiaTheme="minorEastAsia" w:hAnsiTheme="minorEastAsia" w:hint="eastAsia"/>
          <w:sz w:val="16"/>
          <w:lang w:eastAsia="zh-TW"/>
        </w:rPr>
        <w:t>示範授業</w:t>
      </w:r>
      <w:r w:rsidR="005A49DA" w:rsidRPr="0039729D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AE5AD0" w:rsidRPr="0039729D">
        <w:rPr>
          <w:rFonts w:asciiTheme="minorEastAsia" w:eastAsiaTheme="minorEastAsia" w:hAnsiTheme="minorEastAsia" w:hint="eastAsia"/>
          <w:sz w:val="16"/>
          <w:lang w:eastAsia="zh-TW"/>
        </w:rPr>
        <w:t xml:space="preserve">授業研究　　</w:t>
      </w:r>
      <w:r w:rsidR="0039729D" w:rsidRPr="0039729D">
        <w:rPr>
          <w:rFonts w:asciiTheme="minorEastAsia" w:eastAsiaTheme="minorEastAsia" w:hAnsiTheme="minorEastAsia" w:hint="eastAsia"/>
          <w:sz w:val="16"/>
        </w:rPr>
        <w:t xml:space="preserve">　</w:t>
      </w:r>
      <w:r w:rsidR="00AE5AD0" w:rsidRPr="0039729D">
        <w:rPr>
          <w:rFonts w:asciiTheme="minorEastAsia" w:eastAsiaTheme="minorEastAsia" w:hAnsiTheme="minorEastAsia" w:hint="eastAsia"/>
          <w:sz w:val="16"/>
          <w:lang w:eastAsia="zh-TW"/>
        </w:rPr>
        <w:t>②　教材研究</w:t>
      </w:r>
      <w:r w:rsidR="005A49DA" w:rsidRPr="0039729D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AE5AD0" w:rsidRPr="0039729D">
        <w:rPr>
          <w:rFonts w:asciiTheme="minorEastAsia" w:eastAsiaTheme="minorEastAsia" w:hAnsiTheme="minorEastAsia" w:hint="eastAsia"/>
          <w:sz w:val="16"/>
          <w:lang w:eastAsia="zh-TW"/>
        </w:rPr>
        <w:t>研究授業</w:t>
      </w:r>
      <w:r w:rsidR="005A49DA" w:rsidRPr="0039729D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39729D">
        <w:rPr>
          <w:rFonts w:asciiTheme="minorEastAsia" w:eastAsiaTheme="minorEastAsia" w:hAnsiTheme="minorEastAsia" w:hint="eastAsia"/>
          <w:sz w:val="16"/>
          <w:lang w:eastAsia="zh-TW"/>
        </w:rPr>
        <w:t>授業研究</w:t>
      </w:r>
      <w:r w:rsidR="0039729D">
        <w:rPr>
          <w:rFonts w:asciiTheme="minorEastAsia" w:eastAsiaTheme="minorEastAsia" w:hAnsiTheme="minorEastAsia" w:hint="eastAsia"/>
          <w:sz w:val="16"/>
        </w:rPr>
        <w:t xml:space="preserve">　　</w:t>
      </w:r>
      <w:r w:rsidR="00AE5AD0" w:rsidRPr="0039729D">
        <w:rPr>
          <w:rFonts w:asciiTheme="minorEastAsia" w:eastAsiaTheme="minorEastAsia" w:hAnsiTheme="minorEastAsia" w:hint="eastAsia"/>
          <w:sz w:val="16"/>
          <w:lang w:eastAsia="zh-TW"/>
        </w:rPr>
        <w:t>③　授業参観</w:t>
      </w:r>
      <w:r w:rsidR="005A49DA" w:rsidRPr="0039729D">
        <w:rPr>
          <w:rFonts w:asciiTheme="minorEastAsia" w:eastAsiaTheme="minorEastAsia" w:hAnsiTheme="minorEastAsia" w:hint="eastAsia"/>
          <w:sz w:val="16"/>
          <w:lang w:eastAsia="zh-TW"/>
        </w:rPr>
        <w:t>、</w:t>
      </w:r>
      <w:r w:rsidR="00AE5AD0" w:rsidRPr="0039729D">
        <w:rPr>
          <w:rFonts w:asciiTheme="minorEastAsia" w:eastAsiaTheme="minorEastAsia" w:hAnsiTheme="minorEastAsia" w:hint="eastAsia"/>
          <w:sz w:val="16"/>
          <w:lang w:eastAsia="zh-TW"/>
        </w:rPr>
        <w:t>授業研究</w:t>
      </w:r>
    </w:p>
    <w:p w14:paraId="090B03DF" w14:textId="77777777" w:rsidR="00AE5AD0" w:rsidRPr="0039729D" w:rsidRDefault="00AE5AD0">
      <w:pPr>
        <w:spacing w:line="200" w:lineRule="exact"/>
        <w:rPr>
          <w:rFonts w:asciiTheme="minorEastAsia" w:eastAsiaTheme="minorEastAsia" w:hAnsiTheme="minorEastAsia"/>
          <w:sz w:val="16"/>
        </w:rPr>
      </w:pPr>
      <w:r w:rsidRPr="0039729D">
        <w:rPr>
          <w:rFonts w:asciiTheme="minorEastAsia" w:eastAsiaTheme="minorEastAsia" w:hAnsiTheme="minorEastAsia" w:hint="eastAsia"/>
          <w:sz w:val="16"/>
          <w:lang w:eastAsia="zh-TW"/>
        </w:rPr>
        <w:t xml:space="preserve">　　</w:t>
      </w:r>
      <w:r w:rsidR="006F49C1" w:rsidRPr="0039729D">
        <w:rPr>
          <w:rFonts w:asciiTheme="minorEastAsia" w:eastAsiaTheme="minorEastAsia" w:hAnsiTheme="minorEastAsia" w:hint="eastAsia"/>
          <w:sz w:val="16"/>
        </w:rPr>
        <w:t xml:space="preserve">　</w:t>
      </w:r>
      <w:r w:rsidR="00786FB5" w:rsidRPr="0039729D">
        <w:rPr>
          <w:rFonts w:asciiTheme="minorEastAsia" w:eastAsiaTheme="minorEastAsia" w:hAnsiTheme="minorEastAsia" w:hint="eastAsia"/>
          <w:sz w:val="16"/>
        </w:rPr>
        <w:t xml:space="preserve">　　　</w:t>
      </w:r>
      <w:r w:rsidR="0039729D">
        <w:rPr>
          <w:rFonts w:asciiTheme="minorEastAsia" w:eastAsiaTheme="minorEastAsia" w:hAnsiTheme="minorEastAsia" w:hint="eastAsia"/>
          <w:sz w:val="16"/>
        </w:rPr>
        <w:t xml:space="preserve"> </w:t>
      </w:r>
      <w:r w:rsidRPr="0039729D">
        <w:rPr>
          <w:rFonts w:asciiTheme="minorEastAsia" w:eastAsiaTheme="minorEastAsia" w:hAnsiTheme="minorEastAsia" w:hint="eastAsia"/>
          <w:sz w:val="16"/>
        </w:rPr>
        <w:t>④　観察</w:t>
      </w:r>
      <w:r w:rsidR="005A49DA" w:rsidRPr="0039729D">
        <w:rPr>
          <w:rFonts w:asciiTheme="minorEastAsia" w:eastAsiaTheme="minorEastAsia" w:hAnsiTheme="minorEastAsia" w:hint="eastAsia"/>
          <w:sz w:val="16"/>
        </w:rPr>
        <w:t>、</w:t>
      </w:r>
      <w:r w:rsidR="0039729D">
        <w:rPr>
          <w:rFonts w:asciiTheme="minorEastAsia" w:eastAsiaTheme="minorEastAsia" w:hAnsiTheme="minorEastAsia" w:hint="eastAsia"/>
          <w:sz w:val="16"/>
        </w:rPr>
        <w:t xml:space="preserve">事後指導　　⑤　作業指導　　</w:t>
      </w:r>
      <w:r w:rsidRPr="0039729D">
        <w:rPr>
          <w:rFonts w:asciiTheme="minorEastAsia" w:eastAsiaTheme="minorEastAsia" w:hAnsiTheme="minorEastAsia" w:hint="eastAsia"/>
          <w:sz w:val="16"/>
        </w:rPr>
        <w:t>⑥　作業点検指導　　⑦</w:t>
      </w:r>
      <w:r w:rsidR="0039729D">
        <w:rPr>
          <w:rFonts w:asciiTheme="minorEastAsia" w:eastAsiaTheme="minorEastAsia" w:hAnsiTheme="minorEastAsia" w:hint="eastAsia"/>
          <w:sz w:val="16"/>
        </w:rPr>
        <w:t xml:space="preserve">　相談指導　　⑧　その他(</w:t>
      </w:r>
      <w:r w:rsidRPr="0039729D">
        <w:rPr>
          <w:rFonts w:asciiTheme="minorEastAsia" w:eastAsiaTheme="minorEastAsia" w:hAnsiTheme="minorEastAsia" w:hint="eastAsia"/>
          <w:sz w:val="16"/>
        </w:rPr>
        <w:t>講話</w:t>
      </w:r>
      <w:r w:rsidR="005A49DA" w:rsidRPr="0039729D">
        <w:rPr>
          <w:rFonts w:asciiTheme="minorEastAsia" w:eastAsiaTheme="minorEastAsia" w:hAnsiTheme="minorEastAsia" w:hint="eastAsia"/>
          <w:sz w:val="16"/>
        </w:rPr>
        <w:t>、</w:t>
      </w:r>
      <w:r w:rsidRPr="0039729D">
        <w:rPr>
          <w:rFonts w:asciiTheme="minorEastAsia" w:eastAsiaTheme="minorEastAsia" w:hAnsiTheme="minorEastAsia" w:hint="eastAsia"/>
          <w:sz w:val="16"/>
        </w:rPr>
        <w:t>研究</w:t>
      </w:r>
      <w:r w:rsidR="0039729D">
        <w:rPr>
          <w:rFonts w:asciiTheme="minorEastAsia" w:eastAsiaTheme="minorEastAsia" w:hAnsiTheme="minorEastAsia" w:hint="eastAsia"/>
          <w:sz w:val="16"/>
        </w:rPr>
        <w:t>協議)</w:t>
      </w:r>
    </w:p>
    <w:sectPr w:rsidR="00AE5AD0" w:rsidRPr="0039729D" w:rsidSect="00B31E6E">
      <w:footerReference w:type="even" r:id="rId7"/>
      <w:footerReference w:type="default" r:id="rId8"/>
      <w:pgSz w:w="11906" w:h="16838" w:code="9"/>
      <w:pgMar w:top="1191" w:right="1418" w:bottom="1134" w:left="1418" w:header="851" w:footer="454" w:gutter="0"/>
      <w:pgNumType w:fmt="numberInDash"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ECDF" w14:textId="77777777" w:rsidR="00C36EA2" w:rsidRDefault="00C36EA2" w:rsidP="00DF4170">
      <w:r>
        <w:separator/>
      </w:r>
    </w:p>
  </w:endnote>
  <w:endnote w:type="continuationSeparator" w:id="0">
    <w:p w14:paraId="418E9392" w14:textId="77777777" w:rsidR="00C36EA2" w:rsidRDefault="00C36EA2" w:rsidP="00D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0A17" w14:textId="77777777" w:rsidR="00A50AD8" w:rsidRDefault="00A50AD8" w:rsidP="00E204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CDD997" w14:textId="77777777" w:rsidR="00A50AD8" w:rsidRDefault="00A50AD8" w:rsidP="00A50AD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16876"/>
      <w:docPartObj>
        <w:docPartGallery w:val="Page Numbers (Bottom of Page)"/>
        <w:docPartUnique/>
      </w:docPartObj>
    </w:sdtPr>
    <w:sdtEndPr/>
    <w:sdtContent>
      <w:p w14:paraId="2009BC34" w14:textId="77777777" w:rsidR="00263399" w:rsidRDefault="002633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3A5" w:rsidRPr="009D53A5">
          <w:rPr>
            <w:noProof/>
            <w:lang w:val="ja-JP"/>
          </w:rPr>
          <w:t>-</w:t>
        </w:r>
        <w:r w:rsidR="009D53A5">
          <w:rPr>
            <w:noProof/>
          </w:rPr>
          <w:t xml:space="preserve"> 56 -</w:t>
        </w:r>
        <w:r>
          <w:fldChar w:fldCharType="end"/>
        </w:r>
      </w:p>
    </w:sdtContent>
  </w:sdt>
  <w:p w14:paraId="3085CAD1" w14:textId="77777777" w:rsidR="00A50AD8" w:rsidRPr="00390582" w:rsidRDefault="00A50AD8" w:rsidP="00A50AD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A7AF" w14:textId="77777777" w:rsidR="00C36EA2" w:rsidRDefault="00C36EA2" w:rsidP="00DF4170">
      <w:r>
        <w:separator/>
      </w:r>
    </w:p>
  </w:footnote>
  <w:footnote w:type="continuationSeparator" w:id="0">
    <w:p w14:paraId="345B5BC0" w14:textId="77777777" w:rsidR="00C36EA2" w:rsidRDefault="00C36EA2" w:rsidP="00DF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 w16cid:durableId="8489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45"/>
    <w:rsid w:val="00002DCF"/>
    <w:rsid w:val="000066E9"/>
    <w:rsid w:val="00012401"/>
    <w:rsid w:val="00026880"/>
    <w:rsid w:val="0006705B"/>
    <w:rsid w:val="000A140E"/>
    <w:rsid w:val="000A7886"/>
    <w:rsid w:val="000B6E5C"/>
    <w:rsid w:val="000E50D3"/>
    <w:rsid w:val="00112C02"/>
    <w:rsid w:val="00167D65"/>
    <w:rsid w:val="00182D4B"/>
    <w:rsid w:val="0019043C"/>
    <w:rsid w:val="001E31B4"/>
    <w:rsid w:val="001F7912"/>
    <w:rsid w:val="002269AF"/>
    <w:rsid w:val="00230264"/>
    <w:rsid w:val="00236A8A"/>
    <w:rsid w:val="00243DB5"/>
    <w:rsid w:val="00253F6F"/>
    <w:rsid w:val="00263399"/>
    <w:rsid w:val="00284263"/>
    <w:rsid w:val="00331170"/>
    <w:rsid w:val="003612E0"/>
    <w:rsid w:val="00376817"/>
    <w:rsid w:val="00390582"/>
    <w:rsid w:val="0039729D"/>
    <w:rsid w:val="003D3BCC"/>
    <w:rsid w:val="00432712"/>
    <w:rsid w:val="00455CF3"/>
    <w:rsid w:val="0046136C"/>
    <w:rsid w:val="004678FC"/>
    <w:rsid w:val="00471AC3"/>
    <w:rsid w:val="00477D60"/>
    <w:rsid w:val="00485E45"/>
    <w:rsid w:val="00494529"/>
    <w:rsid w:val="004A049E"/>
    <w:rsid w:val="004E2547"/>
    <w:rsid w:val="004F135D"/>
    <w:rsid w:val="00595404"/>
    <w:rsid w:val="005A49DA"/>
    <w:rsid w:val="005C7BE4"/>
    <w:rsid w:val="005E24FE"/>
    <w:rsid w:val="00605BAA"/>
    <w:rsid w:val="00626D73"/>
    <w:rsid w:val="0065300E"/>
    <w:rsid w:val="006909AE"/>
    <w:rsid w:val="00696EF2"/>
    <w:rsid w:val="006E7580"/>
    <w:rsid w:val="006F49C1"/>
    <w:rsid w:val="006F70F2"/>
    <w:rsid w:val="00714059"/>
    <w:rsid w:val="00716D01"/>
    <w:rsid w:val="007236F4"/>
    <w:rsid w:val="00730ADD"/>
    <w:rsid w:val="00737327"/>
    <w:rsid w:val="007446E8"/>
    <w:rsid w:val="00744877"/>
    <w:rsid w:val="0077222E"/>
    <w:rsid w:val="00775893"/>
    <w:rsid w:val="00786255"/>
    <w:rsid w:val="00786FB5"/>
    <w:rsid w:val="00790053"/>
    <w:rsid w:val="007A5B0F"/>
    <w:rsid w:val="007A6D25"/>
    <w:rsid w:val="007D7E91"/>
    <w:rsid w:val="007E0E6C"/>
    <w:rsid w:val="00811ED4"/>
    <w:rsid w:val="00824ABF"/>
    <w:rsid w:val="00841380"/>
    <w:rsid w:val="008418DE"/>
    <w:rsid w:val="008750D1"/>
    <w:rsid w:val="008A6C03"/>
    <w:rsid w:val="008C6305"/>
    <w:rsid w:val="008C77B5"/>
    <w:rsid w:val="008E0A51"/>
    <w:rsid w:val="00933564"/>
    <w:rsid w:val="00974A84"/>
    <w:rsid w:val="009924A9"/>
    <w:rsid w:val="009D53A5"/>
    <w:rsid w:val="00A15EB8"/>
    <w:rsid w:val="00A26C32"/>
    <w:rsid w:val="00A50AD8"/>
    <w:rsid w:val="00A623E0"/>
    <w:rsid w:val="00A66883"/>
    <w:rsid w:val="00A777D8"/>
    <w:rsid w:val="00A85630"/>
    <w:rsid w:val="00AB1FE8"/>
    <w:rsid w:val="00AE5AD0"/>
    <w:rsid w:val="00AF3253"/>
    <w:rsid w:val="00B31E6E"/>
    <w:rsid w:val="00B82C1D"/>
    <w:rsid w:val="00BA4169"/>
    <w:rsid w:val="00BB102F"/>
    <w:rsid w:val="00BC684B"/>
    <w:rsid w:val="00BE6DC0"/>
    <w:rsid w:val="00C21CD9"/>
    <w:rsid w:val="00C34D82"/>
    <w:rsid w:val="00C36EA2"/>
    <w:rsid w:val="00C57FC8"/>
    <w:rsid w:val="00CD003B"/>
    <w:rsid w:val="00CE6621"/>
    <w:rsid w:val="00CF0E6B"/>
    <w:rsid w:val="00CF2204"/>
    <w:rsid w:val="00CF7B2E"/>
    <w:rsid w:val="00D01DD3"/>
    <w:rsid w:val="00D37C74"/>
    <w:rsid w:val="00D44C1F"/>
    <w:rsid w:val="00D62B37"/>
    <w:rsid w:val="00D770DE"/>
    <w:rsid w:val="00D77B5B"/>
    <w:rsid w:val="00DA0CBB"/>
    <w:rsid w:val="00DB301C"/>
    <w:rsid w:val="00DB654F"/>
    <w:rsid w:val="00DB74C7"/>
    <w:rsid w:val="00DC62A3"/>
    <w:rsid w:val="00DF4170"/>
    <w:rsid w:val="00E0158D"/>
    <w:rsid w:val="00E2040A"/>
    <w:rsid w:val="00E35AEF"/>
    <w:rsid w:val="00E432C0"/>
    <w:rsid w:val="00E6756C"/>
    <w:rsid w:val="00E71575"/>
    <w:rsid w:val="00E725B0"/>
    <w:rsid w:val="00E72E1C"/>
    <w:rsid w:val="00E8133E"/>
    <w:rsid w:val="00E86E8C"/>
    <w:rsid w:val="00E95133"/>
    <w:rsid w:val="00EE2BED"/>
    <w:rsid w:val="00F12E23"/>
    <w:rsid w:val="00F14B1E"/>
    <w:rsid w:val="00F50F83"/>
    <w:rsid w:val="00F94AB0"/>
    <w:rsid w:val="00F97031"/>
    <w:rsid w:val="00FC144F"/>
    <w:rsid w:val="00FC2903"/>
    <w:rsid w:val="00FF097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D4ABF6E"/>
  <w15:chartTrackingRefBased/>
  <w15:docId w15:val="{2A9F9719-9BBD-4865-A322-65C46C1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3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60" w:lineRule="exact"/>
    </w:pPr>
    <w:rPr>
      <w:sz w:val="16"/>
    </w:rPr>
  </w:style>
  <w:style w:type="paragraph" w:styleId="a4">
    <w:name w:val="Body Text Indent"/>
    <w:basedOn w:val="a"/>
    <w:link w:val="a5"/>
    <w:pPr>
      <w:spacing w:line="200" w:lineRule="exact"/>
      <w:ind w:left="174" w:hangingChars="128" w:hanging="174"/>
    </w:pPr>
    <w:rPr>
      <w:spacing w:val="-2"/>
      <w:sz w:val="1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909A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418DE"/>
    <w:pPr>
      <w:spacing w:line="480" w:lineRule="auto"/>
      <w:ind w:leftChars="400" w:left="851"/>
    </w:pPr>
  </w:style>
  <w:style w:type="character" w:customStyle="1" w:styleId="a5">
    <w:name w:val="本文インデント (文字)"/>
    <w:basedOn w:val="a0"/>
    <w:link w:val="a4"/>
    <w:rsid w:val="005C7BE4"/>
    <w:rPr>
      <w:rFonts w:ascii="ＭＳ 明朝"/>
      <w:spacing w:val="-2"/>
      <w:kern w:val="2"/>
      <w:sz w:val="14"/>
      <w:szCs w:val="21"/>
    </w:rPr>
  </w:style>
  <w:style w:type="character" w:customStyle="1" w:styleId="a7">
    <w:name w:val="フッター (文字)"/>
    <w:basedOn w:val="a0"/>
    <w:link w:val="a6"/>
    <w:uiPriority w:val="99"/>
    <w:rsid w:val="0026339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1474</Words>
  <Characters>261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（エ）中学校1　　指導方法を明確にした事例</vt:lpstr>
      <vt:lpstr>（エ）中学校1　　指導方法を明確にした事例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（エ）中学校1　　指導方法を明確にした事例</dc:title>
  <dc:subject/>
  <dc:creator>福田康知</dc:creator>
  <cp:keywords/>
  <dc:description/>
  <cp:lastModifiedBy>一田　幸子</cp:lastModifiedBy>
  <cp:revision>19</cp:revision>
  <cp:lastPrinted>2026-01-28T02:29:00Z</cp:lastPrinted>
  <dcterms:created xsi:type="dcterms:W3CDTF">2023-02-24T07:18:00Z</dcterms:created>
  <dcterms:modified xsi:type="dcterms:W3CDTF">2026-02-09T08:43:00Z</dcterms:modified>
</cp:coreProperties>
</file>