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28DA" w14:textId="40B28CEC" w:rsidR="00981713" w:rsidRPr="008E65BD" w:rsidRDefault="00D17E86">
      <w:pPr>
        <w:pStyle w:val="a3"/>
        <w:jc w:val="right"/>
        <w:rPr>
          <w:rFonts w:ascii="ＭＳ 明朝" w:hAnsi="ＭＳ 明朝"/>
          <w:sz w:val="23"/>
          <w:szCs w:val="23"/>
        </w:rPr>
      </w:pPr>
      <w:r w:rsidRPr="008E65BD">
        <w:rPr>
          <w:rFonts w:ascii="ＭＳ 明朝" w:hAnsi="ＭＳ 明朝" w:hint="eastAsia"/>
          <w:sz w:val="23"/>
          <w:szCs w:val="23"/>
        </w:rPr>
        <w:t>令和</w:t>
      </w:r>
      <w:r w:rsidR="003F19AE" w:rsidRPr="008E65BD">
        <w:rPr>
          <w:rFonts w:ascii="ＭＳ 明朝" w:hAnsi="ＭＳ 明朝" w:hint="eastAsia"/>
          <w:sz w:val="23"/>
          <w:szCs w:val="23"/>
        </w:rPr>
        <w:t>６</w:t>
      </w:r>
      <w:r w:rsidR="00981713" w:rsidRPr="008E65BD">
        <w:rPr>
          <w:rFonts w:ascii="ＭＳ 明朝" w:hAnsi="ＭＳ 明朝" w:hint="eastAsia"/>
          <w:sz w:val="23"/>
          <w:szCs w:val="23"/>
        </w:rPr>
        <w:t>年</w:t>
      </w:r>
      <w:r w:rsidR="007313AB" w:rsidRPr="008E65BD">
        <w:rPr>
          <w:rFonts w:ascii="ＭＳ 明朝" w:hAnsi="ＭＳ 明朝" w:hint="eastAsia"/>
          <w:sz w:val="23"/>
          <w:szCs w:val="23"/>
        </w:rPr>
        <w:t>３</w:t>
      </w:r>
      <w:r w:rsidR="00981713" w:rsidRPr="008E65BD">
        <w:rPr>
          <w:rFonts w:ascii="ＭＳ 明朝" w:hAnsi="ＭＳ 明朝" w:hint="eastAsia"/>
          <w:sz w:val="23"/>
          <w:szCs w:val="23"/>
        </w:rPr>
        <w:t>月</w:t>
      </w:r>
      <w:r w:rsidR="000E3CA5" w:rsidRPr="008E65BD">
        <w:rPr>
          <w:rFonts w:ascii="ＭＳ 明朝" w:hAnsi="ＭＳ 明朝" w:hint="eastAsia"/>
          <w:sz w:val="23"/>
          <w:szCs w:val="23"/>
        </w:rPr>
        <w:t>１８</w:t>
      </w:r>
      <w:r w:rsidR="00981713" w:rsidRPr="008E65BD">
        <w:rPr>
          <w:rFonts w:ascii="ＭＳ 明朝" w:hAnsi="ＭＳ 明朝" w:hint="eastAsia"/>
          <w:sz w:val="23"/>
          <w:szCs w:val="23"/>
        </w:rPr>
        <w:t>日</w:t>
      </w:r>
    </w:p>
    <w:p w14:paraId="0383E2F8" w14:textId="2BA2A9C8" w:rsidR="00981713" w:rsidRPr="008E65BD" w:rsidRDefault="00F34A2F" w:rsidP="003F19AE">
      <w:pPr>
        <w:pStyle w:val="a3"/>
        <w:ind w:firstLineChars="100" w:firstLine="230"/>
        <w:rPr>
          <w:sz w:val="23"/>
          <w:szCs w:val="23"/>
        </w:rPr>
      </w:pPr>
      <w:r w:rsidRPr="008E65BD">
        <w:rPr>
          <w:rFonts w:hint="eastAsia"/>
          <w:sz w:val="23"/>
          <w:szCs w:val="23"/>
        </w:rPr>
        <w:t>事務職員</w:t>
      </w:r>
      <w:r w:rsidR="00981713" w:rsidRPr="008E65BD">
        <w:rPr>
          <w:rFonts w:hint="eastAsia"/>
          <w:sz w:val="23"/>
          <w:szCs w:val="23"/>
        </w:rPr>
        <w:t>各位</w:t>
      </w:r>
    </w:p>
    <w:p w14:paraId="1E20C90F" w14:textId="1F021D08" w:rsidR="00040F9A" w:rsidRPr="008E65BD" w:rsidRDefault="00981713">
      <w:pPr>
        <w:rPr>
          <w:sz w:val="23"/>
          <w:szCs w:val="23"/>
        </w:rPr>
      </w:pPr>
      <w:r w:rsidRPr="008E65BD">
        <w:rPr>
          <w:rFonts w:hint="eastAsia"/>
          <w:sz w:val="23"/>
          <w:szCs w:val="23"/>
        </w:rPr>
        <w:t xml:space="preserve">　　　　　　　　　　　　　　　　　　</w:t>
      </w:r>
      <w:r w:rsidR="002308B3" w:rsidRPr="008E65BD">
        <w:rPr>
          <w:rFonts w:hint="eastAsia"/>
          <w:sz w:val="23"/>
          <w:szCs w:val="23"/>
        </w:rPr>
        <w:t xml:space="preserve">　　　　</w:t>
      </w:r>
      <w:r w:rsidR="003F19AE" w:rsidRPr="008E65BD">
        <w:rPr>
          <w:rFonts w:hint="eastAsia"/>
          <w:sz w:val="23"/>
          <w:szCs w:val="23"/>
        </w:rPr>
        <w:t xml:space="preserve">　　　</w:t>
      </w:r>
      <w:r w:rsidRPr="008E65BD">
        <w:rPr>
          <w:rFonts w:hint="eastAsia"/>
          <w:sz w:val="23"/>
          <w:szCs w:val="23"/>
        </w:rPr>
        <w:t>清風会</w:t>
      </w:r>
      <w:r w:rsidR="00040F9A" w:rsidRPr="008E65BD">
        <w:rPr>
          <w:rFonts w:hint="eastAsia"/>
          <w:sz w:val="23"/>
          <w:szCs w:val="23"/>
        </w:rPr>
        <w:t>事務局　稲田</w:t>
      </w:r>
      <w:r w:rsidR="00040F9A" w:rsidRPr="008E65BD">
        <w:rPr>
          <w:rFonts w:hint="eastAsia"/>
          <w:sz w:val="23"/>
          <w:szCs w:val="23"/>
        </w:rPr>
        <w:t xml:space="preserve"> </w:t>
      </w:r>
      <w:r w:rsidR="00040F9A" w:rsidRPr="008E65BD">
        <w:rPr>
          <w:rFonts w:hint="eastAsia"/>
          <w:sz w:val="23"/>
          <w:szCs w:val="23"/>
        </w:rPr>
        <w:t>美智子</w:t>
      </w:r>
    </w:p>
    <w:p w14:paraId="1F21687C" w14:textId="520204BB" w:rsidR="00981713" w:rsidRPr="008E65BD" w:rsidRDefault="00040F9A" w:rsidP="003F19AE">
      <w:pPr>
        <w:ind w:firstLineChars="3200" w:firstLine="7360"/>
        <w:rPr>
          <w:sz w:val="23"/>
          <w:szCs w:val="23"/>
        </w:rPr>
      </w:pPr>
      <w:r w:rsidRPr="008E65BD">
        <w:rPr>
          <w:sz w:val="23"/>
          <w:szCs w:val="23"/>
        </w:rPr>
        <w:t>石川</w:t>
      </w:r>
      <w:r w:rsidRPr="008E65BD">
        <w:rPr>
          <w:sz w:val="23"/>
          <w:szCs w:val="23"/>
        </w:rPr>
        <w:t xml:space="preserve"> </w:t>
      </w:r>
      <w:r w:rsidRPr="008E65BD">
        <w:rPr>
          <w:sz w:val="23"/>
          <w:szCs w:val="23"/>
        </w:rPr>
        <w:t>眞千子</w:t>
      </w:r>
    </w:p>
    <w:p w14:paraId="3300B138" w14:textId="77777777" w:rsidR="00E740FE" w:rsidRPr="008E65BD" w:rsidRDefault="00E740FE" w:rsidP="002308B3">
      <w:pPr>
        <w:jc w:val="center"/>
        <w:rPr>
          <w:b/>
          <w:sz w:val="28"/>
          <w:szCs w:val="28"/>
        </w:rPr>
      </w:pPr>
    </w:p>
    <w:p w14:paraId="23A6B80B" w14:textId="2505D497" w:rsidR="003F19AE" w:rsidRPr="008E65BD" w:rsidRDefault="00DC5FE6" w:rsidP="002308B3">
      <w:pPr>
        <w:jc w:val="center"/>
        <w:rPr>
          <w:b/>
          <w:sz w:val="28"/>
          <w:szCs w:val="28"/>
        </w:rPr>
      </w:pPr>
      <w:r w:rsidRPr="008E65BD">
        <w:rPr>
          <w:rFonts w:hint="eastAsia"/>
          <w:b/>
          <w:sz w:val="28"/>
          <w:szCs w:val="28"/>
        </w:rPr>
        <w:t>グループライン</w:t>
      </w:r>
      <w:r w:rsidR="00981713" w:rsidRPr="008E65BD">
        <w:rPr>
          <w:rFonts w:hint="eastAsia"/>
          <w:b/>
          <w:sz w:val="28"/>
          <w:szCs w:val="28"/>
        </w:rPr>
        <w:t>「清風会」の</w:t>
      </w:r>
      <w:r w:rsidR="00482202" w:rsidRPr="008E65BD">
        <w:rPr>
          <w:rFonts w:hint="eastAsia"/>
          <w:b/>
          <w:sz w:val="28"/>
          <w:szCs w:val="28"/>
        </w:rPr>
        <w:t>ご案内</w:t>
      </w:r>
    </w:p>
    <w:p w14:paraId="766763AC" w14:textId="77777777" w:rsidR="00245AB6" w:rsidRPr="008E65BD" w:rsidRDefault="00245AB6" w:rsidP="002308B3">
      <w:pPr>
        <w:jc w:val="center"/>
        <w:rPr>
          <w:b/>
          <w:sz w:val="28"/>
          <w:szCs w:val="28"/>
        </w:rPr>
      </w:pPr>
    </w:p>
    <w:p w14:paraId="49FB4CE6" w14:textId="77777777" w:rsidR="00981713" w:rsidRPr="008E65BD" w:rsidRDefault="00981713">
      <w:pPr>
        <w:rPr>
          <w:sz w:val="23"/>
          <w:szCs w:val="23"/>
        </w:rPr>
      </w:pPr>
      <w:r w:rsidRPr="008E65BD">
        <w:rPr>
          <w:rFonts w:hint="eastAsia"/>
          <w:sz w:val="23"/>
          <w:szCs w:val="23"/>
        </w:rPr>
        <w:t xml:space="preserve">　</w:t>
      </w:r>
      <w:r w:rsidR="003B7022" w:rsidRPr="008E65BD">
        <w:rPr>
          <w:rFonts w:hint="eastAsia"/>
          <w:sz w:val="23"/>
          <w:szCs w:val="23"/>
        </w:rPr>
        <w:t>春暖</w:t>
      </w:r>
      <w:r w:rsidR="00AD21D7" w:rsidRPr="008E65BD">
        <w:rPr>
          <w:rFonts w:hint="eastAsia"/>
          <w:sz w:val="23"/>
          <w:szCs w:val="23"/>
        </w:rPr>
        <w:t>の候、</w:t>
      </w:r>
      <w:r w:rsidRPr="008E65BD">
        <w:rPr>
          <w:rFonts w:hint="eastAsia"/>
          <w:sz w:val="23"/>
          <w:szCs w:val="23"/>
        </w:rPr>
        <w:t>皆様にはますます御清祥のこととお慶び申しあげます。</w:t>
      </w:r>
    </w:p>
    <w:p w14:paraId="4C8F9D9C" w14:textId="750837FE" w:rsidR="007D1A19" w:rsidRPr="008E65BD" w:rsidRDefault="00DC5FE6" w:rsidP="00471AE4">
      <w:pPr>
        <w:ind w:firstLineChars="100" w:firstLine="230"/>
        <w:rPr>
          <w:sz w:val="23"/>
          <w:szCs w:val="23"/>
        </w:rPr>
      </w:pPr>
      <w:r w:rsidRPr="008E65BD">
        <w:rPr>
          <w:rFonts w:hint="eastAsia"/>
          <w:sz w:val="23"/>
          <w:szCs w:val="23"/>
        </w:rPr>
        <w:t>グループライン</w:t>
      </w:r>
      <w:r w:rsidR="007D1A19" w:rsidRPr="008E65BD">
        <w:rPr>
          <w:rFonts w:hint="eastAsia"/>
          <w:sz w:val="23"/>
          <w:szCs w:val="23"/>
        </w:rPr>
        <w:t>「清風会」</w:t>
      </w:r>
      <w:r w:rsidR="00471AE4" w:rsidRPr="008E65BD">
        <w:rPr>
          <w:rFonts w:hint="eastAsia"/>
          <w:sz w:val="23"/>
          <w:szCs w:val="23"/>
        </w:rPr>
        <w:t>の</w:t>
      </w:r>
      <w:r w:rsidR="007D1A19" w:rsidRPr="008E65BD">
        <w:rPr>
          <w:rFonts w:hint="eastAsia"/>
          <w:sz w:val="23"/>
          <w:szCs w:val="23"/>
        </w:rPr>
        <w:t>ご案内をさせていただきます。</w:t>
      </w:r>
    </w:p>
    <w:p w14:paraId="0AE921CA" w14:textId="75A0F955" w:rsidR="00822553" w:rsidRDefault="00F332EB" w:rsidP="00FC2A26">
      <w:pPr>
        <w:ind w:firstLineChars="100" w:firstLine="230"/>
        <w:rPr>
          <w:sz w:val="23"/>
          <w:szCs w:val="23"/>
        </w:rPr>
      </w:pPr>
      <w:r w:rsidRPr="008E65BD">
        <w:rPr>
          <w:rFonts w:hint="eastAsia"/>
          <w:sz w:val="23"/>
          <w:szCs w:val="23"/>
        </w:rPr>
        <w:t>昨年度</w:t>
      </w:r>
      <w:r w:rsidR="00E87EED" w:rsidRPr="008E65BD">
        <w:rPr>
          <w:rFonts w:hint="eastAsia"/>
          <w:sz w:val="23"/>
          <w:szCs w:val="23"/>
        </w:rPr>
        <w:t>お知らせ</w:t>
      </w:r>
      <w:r w:rsidR="00FC2A26" w:rsidRPr="008E65BD">
        <w:rPr>
          <w:rFonts w:hint="eastAsia"/>
          <w:sz w:val="23"/>
          <w:szCs w:val="23"/>
        </w:rPr>
        <w:t>した</w:t>
      </w:r>
      <w:r w:rsidR="00E87EED" w:rsidRPr="008E65BD">
        <w:rPr>
          <w:rFonts w:hint="eastAsia"/>
          <w:sz w:val="23"/>
          <w:szCs w:val="23"/>
        </w:rPr>
        <w:t>とおり、</w:t>
      </w:r>
      <w:r w:rsidR="00FC2A26" w:rsidRPr="008E65BD">
        <w:rPr>
          <w:rFonts w:hint="eastAsia"/>
          <w:sz w:val="23"/>
          <w:szCs w:val="23"/>
        </w:rPr>
        <w:t>清風会は、</w:t>
      </w:r>
      <w:r w:rsidR="006D7320" w:rsidRPr="008E65BD">
        <w:rPr>
          <w:rFonts w:hint="eastAsia"/>
          <w:sz w:val="23"/>
          <w:szCs w:val="23"/>
        </w:rPr>
        <w:t>令和４年</w:t>
      </w:r>
      <w:r w:rsidR="00E87EED" w:rsidRPr="008E65BD">
        <w:rPr>
          <w:rFonts w:hint="eastAsia"/>
          <w:sz w:val="23"/>
          <w:szCs w:val="23"/>
        </w:rPr>
        <w:t>(</w:t>
      </w:r>
      <w:r w:rsidR="00E87EED" w:rsidRPr="008E65BD">
        <w:rPr>
          <w:sz w:val="23"/>
          <w:szCs w:val="23"/>
        </w:rPr>
        <w:t>2022</w:t>
      </w:r>
      <w:r w:rsidR="00E87EED" w:rsidRPr="008E65BD">
        <w:rPr>
          <w:rFonts w:hint="eastAsia"/>
          <w:sz w:val="23"/>
          <w:szCs w:val="23"/>
        </w:rPr>
        <w:t>年</w:t>
      </w:r>
      <w:r w:rsidR="00E87EED" w:rsidRPr="008E65BD">
        <w:rPr>
          <w:rFonts w:hint="eastAsia"/>
          <w:sz w:val="23"/>
          <w:szCs w:val="23"/>
        </w:rPr>
        <w:t>)</w:t>
      </w:r>
      <w:r w:rsidR="006D7320" w:rsidRPr="008E65BD">
        <w:rPr>
          <w:rFonts w:hint="eastAsia"/>
          <w:sz w:val="23"/>
          <w:szCs w:val="23"/>
        </w:rPr>
        <w:t>度末をもって活動を終了</w:t>
      </w:r>
      <w:r w:rsidR="00715C76" w:rsidRPr="008E65BD">
        <w:rPr>
          <w:rFonts w:hint="eastAsia"/>
          <w:sz w:val="23"/>
          <w:szCs w:val="23"/>
        </w:rPr>
        <w:t>いた</w:t>
      </w:r>
      <w:r w:rsidR="006D7320" w:rsidRPr="008E65BD">
        <w:rPr>
          <w:rFonts w:hint="eastAsia"/>
          <w:sz w:val="23"/>
          <w:szCs w:val="23"/>
        </w:rPr>
        <w:t>しま</w:t>
      </w:r>
      <w:r w:rsidR="00822553" w:rsidRPr="008E65BD">
        <w:rPr>
          <w:rFonts w:hint="eastAsia"/>
          <w:sz w:val="23"/>
          <w:szCs w:val="23"/>
        </w:rPr>
        <w:t>した。</w:t>
      </w:r>
      <w:r w:rsidR="00FC2A26" w:rsidRPr="008E65BD">
        <w:rPr>
          <w:rFonts w:hint="eastAsia"/>
          <w:sz w:val="23"/>
          <w:szCs w:val="23"/>
        </w:rPr>
        <w:t>清風会は、</w:t>
      </w:r>
      <w:r w:rsidR="00E87EED" w:rsidRPr="008E65BD">
        <w:rPr>
          <w:rFonts w:hint="eastAsia"/>
          <w:sz w:val="23"/>
          <w:szCs w:val="23"/>
        </w:rPr>
        <w:t>平成８年</w:t>
      </w:r>
      <w:r w:rsidR="00E87EED" w:rsidRPr="008E65BD">
        <w:rPr>
          <w:rFonts w:hint="eastAsia"/>
          <w:sz w:val="23"/>
          <w:szCs w:val="23"/>
        </w:rPr>
        <w:t>(</w:t>
      </w:r>
      <w:r w:rsidR="00E87EED" w:rsidRPr="008E65BD">
        <w:rPr>
          <w:sz w:val="23"/>
          <w:szCs w:val="23"/>
        </w:rPr>
        <w:t>1996</w:t>
      </w:r>
      <w:r w:rsidR="00E87EED" w:rsidRPr="008E65BD">
        <w:rPr>
          <w:rFonts w:hint="eastAsia"/>
          <w:sz w:val="23"/>
          <w:szCs w:val="23"/>
        </w:rPr>
        <w:t>年</w:t>
      </w:r>
      <w:r w:rsidR="00E87EED" w:rsidRPr="008E65BD">
        <w:rPr>
          <w:rFonts w:hint="eastAsia"/>
          <w:sz w:val="23"/>
          <w:szCs w:val="23"/>
        </w:rPr>
        <w:t>)</w:t>
      </w:r>
      <w:r w:rsidR="00E87EED" w:rsidRPr="008E65BD">
        <w:rPr>
          <w:rFonts w:hint="eastAsia"/>
          <w:sz w:val="23"/>
          <w:szCs w:val="23"/>
        </w:rPr>
        <w:t>度の全国大会</w:t>
      </w:r>
      <w:r w:rsidR="00E87EED" w:rsidRPr="008E65BD">
        <w:rPr>
          <w:rFonts w:hint="eastAsia"/>
          <w:sz w:val="23"/>
          <w:szCs w:val="23"/>
        </w:rPr>
        <w:t>(</w:t>
      </w:r>
      <w:r w:rsidR="00E87EED" w:rsidRPr="008E65BD">
        <w:rPr>
          <w:rFonts w:hint="eastAsia"/>
          <w:sz w:val="23"/>
          <w:szCs w:val="23"/>
        </w:rPr>
        <w:t>香川大会</w:t>
      </w:r>
      <w:r w:rsidR="00E87EED" w:rsidRPr="008E65BD">
        <w:rPr>
          <w:rFonts w:hint="eastAsia"/>
          <w:sz w:val="23"/>
          <w:szCs w:val="23"/>
        </w:rPr>
        <w:t>)</w:t>
      </w:r>
      <w:r w:rsidR="00E87EED" w:rsidRPr="008E65BD">
        <w:rPr>
          <w:rFonts w:hint="eastAsia"/>
          <w:sz w:val="23"/>
          <w:szCs w:val="23"/>
        </w:rPr>
        <w:t>の折に「公立小中学</w:t>
      </w:r>
      <w:r w:rsidR="00E87EED" w:rsidRPr="009C0DEA">
        <w:rPr>
          <w:rFonts w:hint="eastAsia"/>
          <w:sz w:val="23"/>
          <w:szCs w:val="23"/>
        </w:rPr>
        <w:t>校事務職員ＯＢの会」</w:t>
      </w:r>
      <w:r w:rsidR="00FC2A26">
        <w:rPr>
          <w:rFonts w:hint="eastAsia"/>
          <w:sz w:val="23"/>
          <w:szCs w:val="23"/>
        </w:rPr>
        <w:t>、</w:t>
      </w:r>
      <w:r w:rsidR="00FC2A26" w:rsidRPr="009C0DEA">
        <w:rPr>
          <w:rFonts w:hint="eastAsia"/>
          <w:sz w:val="23"/>
          <w:szCs w:val="23"/>
        </w:rPr>
        <w:t>公立小中学校事務職員</w:t>
      </w:r>
      <w:r w:rsidR="00FC2A26">
        <w:rPr>
          <w:rFonts w:hint="eastAsia"/>
          <w:sz w:val="23"/>
          <w:szCs w:val="23"/>
        </w:rPr>
        <w:t>経験者であれば誰でも入会できる会として発足し、</w:t>
      </w:r>
      <w:r w:rsidR="00E87EED">
        <w:rPr>
          <w:rFonts w:hint="eastAsia"/>
          <w:sz w:val="23"/>
          <w:szCs w:val="23"/>
        </w:rPr>
        <w:t>その活動の趣旨を</w:t>
      </w:r>
      <w:r w:rsidR="00E87EED" w:rsidRPr="009C0DEA">
        <w:rPr>
          <w:rFonts w:hint="eastAsia"/>
          <w:sz w:val="23"/>
          <w:szCs w:val="23"/>
        </w:rPr>
        <w:t>、事務職員協会の活動支援及び現職事務職員・ＯＢ相互の親睦と交流</w:t>
      </w:r>
      <w:r w:rsidR="00D21836">
        <w:rPr>
          <w:rFonts w:hint="eastAsia"/>
          <w:sz w:val="23"/>
          <w:szCs w:val="23"/>
        </w:rPr>
        <w:t>の</w:t>
      </w:r>
      <w:r w:rsidR="00E87EED" w:rsidRPr="009C0DEA">
        <w:rPr>
          <w:rFonts w:hint="eastAsia"/>
          <w:sz w:val="23"/>
          <w:szCs w:val="23"/>
        </w:rPr>
        <w:t>推進</w:t>
      </w:r>
      <w:r w:rsidR="00D21836">
        <w:rPr>
          <w:rFonts w:hint="eastAsia"/>
          <w:sz w:val="23"/>
          <w:szCs w:val="23"/>
        </w:rPr>
        <w:t>として</w:t>
      </w:r>
      <w:r w:rsidR="00E87EED">
        <w:rPr>
          <w:rFonts w:hint="eastAsia"/>
          <w:sz w:val="23"/>
          <w:szCs w:val="23"/>
        </w:rPr>
        <w:t>きました</w:t>
      </w:r>
      <w:r w:rsidR="00D21836">
        <w:rPr>
          <w:rFonts w:hint="eastAsia"/>
          <w:sz w:val="23"/>
          <w:szCs w:val="23"/>
        </w:rPr>
        <w:t>が、発足から２６年を経過し、当初の役割も概ね終えたものと考えました。</w:t>
      </w:r>
    </w:p>
    <w:p w14:paraId="0DA3DA41" w14:textId="77777777" w:rsidR="00245AB6" w:rsidRDefault="00DC5FE6" w:rsidP="00245AB6">
      <w:pPr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今後</w:t>
      </w:r>
      <w:r w:rsidR="00DF4417">
        <w:rPr>
          <w:rFonts w:hint="eastAsia"/>
          <w:sz w:val="23"/>
          <w:szCs w:val="23"/>
        </w:rPr>
        <w:t>は</w:t>
      </w:r>
      <w:r w:rsidR="006D7320">
        <w:rPr>
          <w:rFonts w:hint="eastAsia"/>
          <w:sz w:val="23"/>
          <w:szCs w:val="23"/>
        </w:rPr>
        <w:t>、</w:t>
      </w:r>
      <w:r w:rsidR="00D21836">
        <w:rPr>
          <w:rFonts w:hint="eastAsia"/>
          <w:sz w:val="23"/>
          <w:szCs w:val="23"/>
        </w:rPr>
        <w:t>現職並びに退職事務職員を問わず、</w:t>
      </w:r>
      <w:r w:rsidR="00DF4417">
        <w:rPr>
          <w:rFonts w:hint="eastAsia"/>
          <w:sz w:val="23"/>
          <w:szCs w:val="23"/>
        </w:rPr>
        <w:t>ご希望される方に</w:t>
      </w:r>
      <w:r w:rsidR="00040F9A">
        <w:rPr>
          <w:rFonts w:hint="eastAsia"/>
          <w:sz w:val="23"/>
          <w:szCs w:val="23"/>
        </w:rPr>
        <w:t>グループライン</w:t>
      </w:r>
      <w:r w:rsidR="00E74196">
        <w:rPr>
          <w:rFonts w:hint="eastAsia"/>
          <w:sz w:val="23"/>
          <w:szCs w:val="23"/>
        </w:rPr>
        <w:t>「清風会」</w:t>
      </w:r>
      <w:r w:rsidR="00DF4417">
        <w:rPr>
          <w:rFonts w:hint="eastAsia"/>
          <w:sz w:val="23"/>
          <w:szCs w:val="23"/>
        </w:rPr>
        <w:t>に参加し</w:t>
      </w:r>
      <w:r w:rsidR="00715C76">
        <w:rPr>
          <w:rFonts w:hint="eastAsia"/>
          <w:sz w:val="23"/>
          <w:szCs w:val="23"/>
        </w:rPr>
        <w:t>ていただき</w:t>
      </w:r>
      <w:r w:rsidR="00DF4417">
        <w:rPr>
          <w:rFonts w:hint="eastAsia"/>
          <w:sz w:val="23"/>
          <w:szCs w:val="23"/>
        </w:rPr>
        <w:t>、</w:t>
      </w:r>
      <w:r w:rsidR="006D7320">
        <w:rPr>
          <w:rFonts w:hint="eastAsia"/>
          <w:sz w:val="23"/>
          <w:szCs w:val="23"/>
        </w:rPr>
        <w:t>情報</w:t>
      </w:r>
      <w:r w:rsidR="00F10CA7">
        <w:rPr>
          <w:rFonts w:hint="eastAsia"/>
          <w:sz w:val="23"/>
          <w:szCs w:val="23"/>
        </w:rPr>
        <w:t>交換</w:t>
      </w:r>
      <w:r w:rsidR="00471AE4">
        <w:rPr>
          <w:rFonts w:hint="eastAsia"/>
          <w:sz w:val="23"/>
          <w:szCs w:val="23"/>
        </w:rPr>
        <w:t>等が</w:t>
      </w:r>
      <w:r w:rsidR="00F10CA7">
        <w:rPr>
          <w:rFonts w:hint="eastAsia"/>
          <w:sz w:val="23"/>
          <w:szCs w:val="23"/>
        </w:rPr>
        <w:t>できればと</w:t>
      </w:r>
      <w:r w:rsidR="000F66CE">
        <w:rPr>
          <w:rFonts w:hint="eastAsia"/>
          <w:sz w:val="23"/>
          <w:szCs w:val="23"/>
        </w:rPr>
        <w:t>思います。</w:t>
      </w:r>
      <w:r w:rsidR="00245AB6">
        <w:rPr>
          <w:rFonts w:hint="eastAsia"/>
          <w:sz w:val="23"/>
          <w:szCs w:val="23"/>
        </w:rPr>
        <w:t>会費徴収や役員選出はありません。</w:t>
      </w:r>
      <w:r w:rsidR="00245AB6">
        <w:rPr>
          <w:sz w:val="23"/>
          <w:szCs w:val="23"/>
        </w:rPr>
        <w:t>事務局も解散いたします。</w:t>
      </w:r>
    </w:p>
    <w:p w14:paraId="22DB5CD0" w14:textId="442EC5E9" w:rsidR="004C60FE" w:rsidRDefault="00245AB6" w:rsidP="00471AE4">
      <w:pPr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この</w:t>
      </w:r>
      <w:r w:rsidRPr="006E706E">
        <w:rPr>
          <w:rFonts w:hint="eastAsia"/>
          <w:sz w:val="23"/>
          <w:szCs w:val="23"/>
        </w:rPr>
        <w:t>グループライン</w:t>
      </w:r>
      <w:r>
        <w:rPr>
          <w:rFonts w:hint="eastAsia"/>
          <w:sz w:val="23"/>
          <w:szCs w:val="23"/>
        </w:rPr>
        <w:t>には、下記の</w:t>
      </w:r>
      <w:r w:rsidRPr="006E706E">
        <w:rPr>
          <w:rFonts w:hint="eastAsia"/>
          <w:sz w:val="23"/>
          <w:szCs w:val="23"/>
        </w:rPr>
        <w:t>ＱＲコード</w:t>
      </w:r>
      <w:r w:rsidR="004C60FE">
        <w:rPr>
          <w:rFonts w:hint="eastAsia"/>
          <w:sz w:val="23"/>
          <w:szCs w:val="23"/>
        </w:rPr>
        <w:t>を読み取って</w:t>
      </w:r>
      <w:r w:rsidRPr="006E706E">
        <w:rPr>
          <w:rFonts w:hint="eastAsia"/>
          <w:sz w:val="23"/>
          <w:szCs w:val="23"/>
        </w:rPr>
        <w:t>ご参加</w:t>
      </w:r>
      <w:r w:rsidR="00363A01">
        <w:rPr>
          <w:rFonts w:hint="eastAsia"/>
          <w:sz w:val="23"/>
          <w:szCs w:val="23"/>
        </w:rPr>
        <w:t>くだ</w:t>
      </w:r>
      <w:r w:rsidR="004C60FE">
        <w:rPr>
          <w:rFonts w:hint="eastAsia"/>
          <w:sz w:val="23"/>
          <w:szCs w:val="23"/>
        </w:rPr>
        <w:t>さい。</w:t>
      </w:r>
    </w:p>
    <w:p w14:paraId="0FB9D487" w14:textId="78638C09" w:rsidR="00715C76" w:rsidRDefault="00245AB6" w:rsidP="00471AE4">
      <w:pPr>
        <w:ind w:firstLineChars="100" w:firstLine="230"/>
        <w:rPr>
          <w:sz w:val="23"/>
          <w:szCs w:val="23"/>
        </w:rPr>
      </w:pPr>
      <w:r>
        <w:rPr>
          <w:sz w:val="23"/>
          <w:szCs w:val="23"/>
        </w:rPr>
        <w:t>メール等を使わせていただく最後のご案内となりますので、</w:t>
      </w:r>
      <w:r w:rsidR="004C60FE">
        <w:rPr>
          <w:sz w:val="23"/>
          <w:szCs w:val="23"/>
        </w:rPr>
        <w:t>すぐに参加されない方は、</w:t>
      </w:r>
      <w:r>
        <w:rPr>
          <w:sz w:val="23"/>
          <w:szCs w:val="23"/>
        </w:rPr>
        <w:t>ＱＲコード</w:t>
      </w:r>
      <w:r w:rsidR="004C60FE">
        <w:rPr>
          <w:sz w:val="23"/>
          <w:szCs w:val="23"/>
        </w:rPr>
        <w:t>を保存していただくか、</w:t>
      </w:r>
      <w:r>
        <w:rPr>
          <w:sz w:val="23"/>
          <w:szCs w:val="23"/>
        </w:rPr>
        <w:t>協会ＨＰに</w:t>
      </w:r>
      <w:r w:rsidR="004C60FE">
        <w:rPr>
          <w:sz w:val="23"/>
          <w:szCs w:val="23"/>
        </w:rPr>
        <w:t>も掲載予定ですので、アクセスしてご利用</w:t>
      </w:r>
      <w:r w:rsidR="00363A01">
        <w:rPr>
          <w:rFonts w:hint="eastAsia"/>
          <w:sz w:val="23"/>
          <w:szCs w:val="23"/>
        </w:rPr>
        <w:t>くだ</w:t>
      </w:r>
      <w:r w:rsidR="004C60FE">
        <w:rPr>
          <w:sz w:val="23"/>
          <w:szCs w:val="23"/>
        </w:rPr>
        <w:t>さい。</w:t>
      </w:r>
      <w:r w:rsidR="003F19AE">
        <w:rPr>
          <w:rFonts w:hint="eastAsia"/>
          <w:sz w:val="23"/>
          <w:szCs w:val="23"/>
        </w:rPr>
        <w:t>スマートフォンの</w:t>
      </w:r>
      <w:r w:rsidR="007A02F0">
        <w:rPr>
          <w:rFonts w:hint="eastAsia"/>
          <w:sz w:val="23"/>
          <w:szCs w:val="23"/>
        </w:rPr>
        <w:t>ラインという気軽なツールで、</w:t>
      </w:r>
      <w:r w:rsidR="00822553">
        <w:rPr>
          <w:rFonts w:hint="eastAsia"/>
          <w:sz w:val="23"/>
          <w:szCs w:val="23"/>
        </w:rPr>
        <w:t>現職・ＯＢ</w:t>
      </w:r>
      <w:r w:rsidR="000F66CE">
        <w:rPr>
          <w:rFonts w:hint="eastAsia"/>
          <w:sz w:val="23"/>
          <w:szCs w:val="23"/>
        </w:rPr>
        <w:t>の垣根を越えた</w:t>
      </w:r>
      <w:r w:rsidR="00F10CA7">
        <w:rPr>
          <w:rFonts w:hint="eastAsia"/>
          <w:sz w:val="23"/>
          <w:szCs w:val="23"/>
        </w:rPr>
        <w:t>親睦会と</w:t>
      </w:r>
      <w:r w:rsidR="000F66CE">
        <w:rPr>
          <w:rFonts w:hint="eastAsia"/>
          <w:sz w:val="23"/>
          <w:szCs w:val="23"/>
        </w:rPr>
        <w:t>して</w:t>
      </w:r>
      <w:r w:rsidR="00F34A2F">
        <w:rPr>
          <w:rFonts w:hint="eastAsia"/>
          <w:sz w:val="23"/>
          <w:szCs w:val="23"/>
        </w:rPr>
        <w:t>交流していきたいと考えています。</w:t>
      </w:r>
    </w:p>
    <w:p w14:paraId="74FAD5FE" w14:textId="77777777" w:rsidR="00715C76" w:rsidRDefault="00715C76" w:rsidP="00963F05">
      <w:pPr>
        <w:ind w:firstLineChars="100" w:firstLine="240"/>
        <w:rPr>
          <w:sz w:val="24"/>
        </w:rPr>
      </w:pPr>
    </w:p>
    <w:p w14:paraId="705A8F84" w14:textId="3BD112BE" w:rsidR="00577FA0" w:rsidRDefault="00E74196" w:rsidP="00577FA0">
      <w:pPr>
        <w:ind w:firstLineChars="100" w:firstLine="230"/>
        <w:rPr>
          <w:sz w:val="23"/>
          <w:szCs w:val="23"/>
        </w:rPr>
      </w:pPr>
      <w:r w:rsidRPr="006E706E">
        <w:rPr>
          <w:rFonts w:hint="eastAsia"/>
          <w:sz w:val="23"/>
          <w:szCs w:val="23"/>
        </w:rPr>
        <w:t>以上、皆様方には大変お忙しいとは</w:t>
      </w:r>
      <w:r w:rsidRPr="006E706E">
        <w:rPr>
          <w:sz w:val="23"/>
          <w:szCs w:val="23"/>
        </w:rPr>
        <w:t>存じますが</w:t>
      </w:r>
      <w:r w:rsidRPr="006E706E">
        <w:rPr>
          <w:rFonts w:hint="eastAsia"/>
          <w:sz w:val="23"/>
          <w:szCs w:val="23"/>
        </w:rPr>
        <w:t>、</w:t>
      </w:r>
      <w:r w:rsidR="00577FA0">
        <w:rPr>
          <w:rFonts w:hint="eastAsia"/>
          <w:sz w:val="23"/>
          <w:szCs w:val="23"/>
        </w:rPr>
        <w:t>いつからでも結構ですので、ご参加</w:t>
      </w:r>
      <w:r w:rsidR="00245AB6">
        <w:rPr>
          <w:rFonts w:hint="eastAsia"/>
          <w:sz w:val="23"/>
          <w:szCs w:val="23"/>
        </w:rPr>
        <w:t>を</w:t>
      </w:r>
      <w:r w:rsidR="00577FA0">
        <w:rPr>
          <w:rFonts w:hint="eastAsia"/>
          <w:sz w:val="23"/>
          <w:szCs w:val="23"/>
        </w:rPr>
        <w:t>お待ち</w:t>
      </w:r>
      <w:r w:rsidR="000F66CE">
        <w:rPr>
          <w:rFonts w:hint="eastAsia"/>
          <w:sz w:val="23"/>
          <w:szCs w:val="23"/>
        </w:rPr>
        <w:t>し</w:t>
      </w:r>
      <w:r w:rsidR="00577FA0">
        <w:rPr>
          <w:rFonts w:hint="eastAsia"/>
          <w:sz w:val="23"/>
          <w:szCs w:val="23"/>
        </w:rPr>
        <w:t>ております。</w:t>
      </w:r>
    </w:p>
    <w:p w14:paraId="6EAE0514" w14:textId="77777777" w:rsidR="003F19AE" w:rsidRDefault="003F19AE" w:rsidP="006E706E">
      <w:pPr>
        <w:rPr>
          <w:sz w:val="23"/>
          <w:szCs w:val="23"/>
        </w:rPr>
      </w:pPr>
    </w:p>
    <w:p w14:paraId="6F29E065" w14:textId="4DEF416E" w:rsidR="00471AE4" w:rsidRDefault="00471AE4" w:rsidP="006E706E">
      <w:pPr>
        <w:rPr>
          <w:sz w:val="23"/>
          <w:szCs w:val="23"/>
        </w:rPr>
      </w:pPr>
      <w:r>
        <w:rPr>
          <w:sz w:val="23"/>
          <w:szCs w:val="23"/>
        </w:rPr>
        <w:t xml:space="preserve">　末筆ながら、貴協会の益々のご発展と、皆様方のご多幸を願っております。</w:t>
      </w:r>
    </w:p>
    <w:p w14:paraId="5904D085" w14:textId="77777777" w:rsidR="00245AB6" w:rsidRPr="00471AE4" w:rsidRDefault="00245AB6" w:rsidP="006E706E">
      <w:pPr>
        <w:rPr>
          <w:sz w:val="23"/>
          <w:szCs w:val="23"/>
        </w:rPr>
      </w:pPr>
    </w:p>
    <w:p w14:paraId="296D82A9" w14:textId="0614B553" w:rsidR="00F34A2F" w:rsidRDefault="00E740FE" w:rsidP="006E706E">
      <w:pPr>
        <w:pStyle w:val="a6"/>
        <w:ind w:firstLineChars="2300" w:firstLine="4830"/>
        <w:rPr>
          <w:sz w:val="21"/>
        </w:rPr>
      </w:pPr>
      <w:bookmarkStart w:id="0" w:name="_GoBack"/>
      <w:bookmarkEnd w:id="0"/>
      <w:r>
        <w:rPr>
          <w:noProof/>
          <w:sz w:val="21"/>
        </w:rPr>
        <w:drawing>
          <wp:inline distT="0" distB="0" distL="0" distR="0" wp14:anchorId="637CEC6B" wp14:editId="0D73EABB">
            <wp:extent cx="1865214" cy="1695450"/>
            <wp:effectExtent l="0" t="0" r="190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19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478" cy="171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E8913" w14:textId="0E16B6A6" w:rsidR="006B04B4" w:rsidRPr="006B04B4" w:rsidRDefault="006B04B4" w:rsidP="006E706E">
      <w:pPr>
        <w:pStyle w:val="a6"/>
        <w:ind w:firstLineChars="2300" w:firstLine="4830"/>
        <w:rPr>
          <w:sz w:val="21"/>
        </w:rPr>
      </w:pPr>
    </w:p>
    <w:sectPr w:rsidR="006B04B4" w:rsidRPr="006B04B4" w:rsidSect="00865709">
      <w:headerReference w:type="default" r:id="rId8"/>
      <w:pgSz w:w="11906" w:h="16838" w:code="9"/>
      <w:pgMar w:top="1247" w:right="1531" w:bottom="1247" w:left="1474" w:header="851" w:footer="992" w:gutter="0"/>
      <w:pgNumType w:start="1"/>
      <w:cols w:space="425"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DE7A8" w14:textId="77777777" w:rsidR="00312F3B" w:rsidRDefault="00312F3B">
      <w:r>
        <w:separator/>
      </w:r>
    </w:p>
  </w:endnote>
  <w:endnote w:type="continuationSeparator" w:id="0">
    <w:p w14:paraId="2BC50919" w14:textId="77777777" w:rsidR="00312F3B" w:rsidRDefault="0031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4B8B4" w14:textId="77777777" w:rsidR="00312F3B" w:rsidRDefault="00312F3B">
      <w:r>
        <w:separator/>
      </w:r>
    </w:p>
  </w:footnote>
  <w:footnote w:type="continuationSeparator" w:id="0">
    <w:p w14:paraId="43DC1F20" w14:textId="77777777" w:rsidR="00312F3B" w:rsidRDefault="00312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A1901" w14:textId="77777777" w:rsidR="00EC11E4" w:rsidRDefault="00EC11E4">
    <w:pPr>
      <w:pStyle w:val="a4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C333F"/>
    <w:multiLevelType w:val="hybridMultilevel"/>
    <w:tmpl w:val="C9AC76C6"/>
    <w:lvl w:ilvl="0" w:tplc="D1B22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D1183D"/>
    <w:multiLevelType w:val="singleLevel"/>
    <w:tmpl w:val="1B4C9D4E"/>
    <w:lvl w:ilvl="0">
      <w:start w:val="1"/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73"/>
    <w:rsid w:val="0000472E"/>
    <w:rsid w:val="0000499A"/>
    <w:rsid w:val="00005682"/>
    <w:rsid w:val="00011734"/>
    <w:rsid w:val="000371A7"/>
    <w:rsid w:val="00040F9A"/>
    <w:rsid w:val="000475C8"/>
    <w:rsid w:val="00047942"/>
    <w:rsid w:val="00051DFF"/>
    <w:rsid w:val="00087D82"/>
    <w:rsid w:val="000C4691"/>
    <w:rsid w:val="000E3CA5"/>
    <w:rsid w:val="000E5D79"/>
    <w:rsid w:val="000F66CE"/>
    <w:rsid w:val="00111A6B"/>
    <w:rsid w:val="0011269E"/>
    <w:rsid w:val="00122FF1"/>
    <w:rsid w:val="00132C1F"/>
    <w:rsid w:val="00150F21"/>
    <w:rsid w:val="00155B7A"/>
    <w:rsid w:val="00165C1E"/>
    <w:rsid w:val="00167E7B"/>
    <w:rsid w:val="001765ED"/>
    <w:rsid w:val="00187B9F"/>
    <w:rsid w:val="001903CC"/>
    <w:rsid w:val="001928A8"/>
    <w:rsid w:val="001C0969"/>
    <w:rsid w:val="002210A5"/>
    <w:rsid w:val="002216FA"/>
    <w:rsid w:val="0023003A"/>
    <w:rsid w:val="002308B3"/>
    <w:rsid w:val="00231BE7"/>
    <w:rsid w:val="00245AB6"/>
    <w:rsid w:val="00270831"/>
    <w:rsid w:val="00273DC3"/>
    <w:rsid w:val="00287B56"/>
    <w:rsid w:val="002C65E6"/>
    <w:rsid w:val="002F6157"/>
    <w:rsid w:val="002F774E"/>
    <w:rsid w:val="00312F3B"/>
    <w:rsid w:val="00324E73"/>
    <w:rsid w:val="003251B6"/>
    <w:rsid w:val="0034129B"/>
    <w:rsid w:val="00343D64"/>
    <w:rsid w:val="003561E5"/>
    <w:rsid w:val="00363A01"/>
    <w:rsid w:val="0037243C"/>
    <w:rsid w:val="003929D5"/>
    <w:rsid w:val="003A3AAF"/>
    <w:rsid w:val="003B7022"/>
    <w:rsid w:val="003E309D"/>
    <w:rsid w:val="003F19AE"/>
    <w:rsid w:val="00447CCE"/>
    <w:rsid w:val="00455E1E"/>
    <w:rsid w:val="004577EA"/>
    <w:rsid w:val="00471AE4"/>
    <w:rsid w:val="00482202"/>
    <w:rsid w:val="0048274F"/>
    <w:rsid w:val="00493DB0"/>
    <w:rsid w:val="004C392F"/>
    <w:rsid w:val="004C60FE"/>
    <w:rsid w:val="004C674C"/>
    <w:rsid w:val="004D5FCC"/>
    <w:rsid w:val="0050227C"/>
    <w:rsid w:val="00510146"/>
    <w:rsid w:val="00564A79"/>
    <w:rsid w:val="00573FE6"/>
    <w:rsid w:val="00577FA0"/>
    <w:rsid w:val="005A666D"/>
    <w:rsid w:val="005E03C0"/>
    <w:rsid w:val="005F1979"/>
    <w:rsid w:val="005F2082"/>
    <w:rsid w:val="005F2BA9"/>
    <w:rsid w:val="006006BB"/>
    <w:rsid w:val="006176FA"/>
    <w:rsid w:val="00623D64"/>
    <w:rsid w:val="006475F5"/>
    <w:rsid w:val="006852F6"/>
    <w:rsid w:val="006904D8"/>
    <w:rsid w:val="006933BA"/>
    <w:rsid w:val="006B04B4"/>
    <w:rsid w:val="006C4301"/>
    <w:rsid w:val="006D7320"/>
    <w:rsid w:val="006E69DD"/>
    <w:rsid w:val="006E706E"/>
    <w:rsid w:val="006F03CE"/>
    <w:rsid w:val="006F3104"/>
    <w:rsid w:val="006F5AD0"/>
    <w:rsid w:val="00711A5D"/>
    <w:rsid w:val="00715C76"/>
    <w:rsid w:val="007313AB"/>
    <w:rsid w:val="00732924"/>
    <w:rsid w:val="00740B84"/>
    <w:rsid w:val="0075217B"/>
    <w:rsid w:val="00773C79"/>
    <w:rsid w:val="007963D8"/>
    <w:rsid w:val="007A02F0"/>
    <w:rsid w:val="007A35E5"/>
    <w:rsid w:val="007B7ADF"/>
    <w:rsid w:val="007C28C0"/>
    <w:rsid w:val="007D1A19"/>
    <w:rsid w:val="00822553"/>
    <w:rsid w:val="008233F0"/>
    <w:rsid w:val="0082769E"/>
    <w:rsid w:val="00837AB1"/>
    <w:rsid w:val="00837B7E"/>
    <w:rsid w:val="00865709"/>
    <w:rsid w:val="00881B6B"/>
    <w:rsid w:val="00882813"/>
    <w:rsid w:val="00896588"/>
    <w:rsid w:val="008B6F73"/>
    <w:rsid w:val="008D1A47"/>
    <w:rsid w:val="008D52DB"/>
    <w:rsid w:val="008D6284"/>
    <w:rsid w:val="008E0F5B"/>
    <w:rsid w:val="008E5F35"/>
    <w:rsid w:val="008E65BD"/>
    <w:rsid w:val="008F1B9F"/>
    <w:rsid w:val="00921B0C"/>
    <w:rsid w:val="00952399"/>
    <w:rsid w:val="009573CF"/>
    <w:rsid w:val="00963F05"/>
    <w:rsid w:val="0098125A"/>
    <w:rsid w:val="00981713"/>
    <w:rsid w:val="00984C87"/>
    <w:rsid w:val="009B3FF6"/>
    <w:rsid w:val="009B7C4C"/>
    <w:rsid w:val="009C0DEA"/>
    <w:rsid w:val="009D5CF5"/>
    <w:rsid w:val="009F17DB"/>
    <w:rsid w:val="00A037A2"/>
    <w:rsid w:val="00A10928"/>
    <w:rsid w:val="00A22EB9"/>
    <w:rsid w:val="00A64D0A"/>
    <w:rsid w:val="00A72F1D"/>
    <w:rsid w:val="00A7349D"/>
    <w:rsid w:val="00A85338"/>
    <w:rsid w:val="00A92350"/>
    <w:rsid w:val="00AB1FF1"/>
    <w:rsid w:val="00AD21D7"/>
    <w:rsid w:val="00AE368D"/>
    <w:rsid w:val="00AE48C1"/>
    <w:rsid w:val="00AF3E82"/>
    <w:rsid w:val="00B03873"/>
    <w:rsid w:val="00B04CC4"/>
    <w:rsid w:val="00B20FA5"/>
    <w:rsid w:val="00B30D85"/>
    <w:rsid w:val="00B507C7"/>
    <w:rsid w:val="00B80264"/>
    <w:rsid w:val="00B93DB3"/>
    <w:rsid w:val="00BA0DC7"/>
    <w:rsid w:val="00BA45DD"/>
    <w:rsid w:val="00BA7313"/>
    <w:rsid w:val="00BB7D27"/>
    <w:rsid w:val="00BC5F13"/>
    <w:rsid w:val="00C56B4B"/>
    <w:rsid w:val="00C633B8"/>
    <w:rsid w:val="00C962CA"/>
    <w:rsid w:val="00CE0588"/>
    <w:rsid w:val="00CF52C7"/>
    <w:rsid w:val="00D100B9"/>
    <w:rsid w:val="00D12D6F"/>
    <w:rsid w:val="00D17E86"/>
    <w:rsid w:val="00D21836"/>
    <w:rsid w:val="00D21D6A"/>
    <w:rsid w:val="00D2325F"/>
    <w:rsid w:val="00D35C3A"/>
    <w:rsid w:val="00D44DF3"/>
    <w:rsid w:val="00D85286"/>
    <w:rsid w:val="00D950A4"/>
    <w:rsid w:val="00DA0B9A"/>
    <w:rsid w:val="00DA1109"/>
    <w:rsid w:val="00DB2DFC"/>
    <w:rsid w:val="00DB3A15"/>
    <w:rsid w:val="00DB5FC6"/>
    <w:rsid w:val="00DC5FE6"/>
    <w:rsid w:val="00DC6755"/>
    <w:rsid w:val="00DD0AF9"/>
    <w:rsid w:val="00DD2B47"/>
    <w:rsid w:val="00DE613B"/>
    <w:rsid w:val="00DF4417"/>
    <w:rsid w:val="00E07282"/>
    <w:rsid w:val="00E62B23"/>
    <w:rsid w:val="00E740FE"/>
    <w:rsid w:val="00E74196"/>
    <w:rsid w:val="00E87EED"/>
    <w:rsid w:val="00E911DC"/>
    <w:rsid w:val="00EB5D5D"/>
    <w:rsid w:val="00EC1079"/>
    <w:rsid w:val="00EC11E4"/>
    <w:rsid w:val="00EC1DFA"/>
    <w:rsid w:val="00F00CDC"/>
    <w:rsid w:val="00F01C2C"/>
    <w:rsid w:val="00F10CA7"/>
    <w:rsid w:val="00F30F11"/>
    <w:rsid w:val="00F332EB"/>
    <w:rsid w:val="00F3343B"/>
    <w:rsid w:val="00F34A2F"/>
    <w:rsid w:val="00F661F1"/>
    <w:rsid w:val="00F67309"/>
    <w:rsid w:val="00FA037F"/>
    <w:rsid w:val="00FA34FA"/>
    <w:rsid w:val="00FA79D8"/>
    <w:rsid w:val="00FC2A26"/>
    <w:rsid w:val="00FC5997"/>
    <w:rsid w:val="00FD0C39"/>
    <w:rsid w:val="00FD7A68"/>
    <w:rsid w:val="00FE07D6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B989D3"/>
  <w15:chartTrackingRefBased/>
  <w15:docId w15:val="{58D2E71C-80C8-45EB-BFE8-784879B4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Pr>
      <w:sz w:val="24"/>
    </w:rPr>
  </w:style>
  <w:style w:type="character" w:styleId="a7">
    <w:name w:val="Hyperlink"/>
    <w:uiPriority w:val="99"/>
    <w:unhideWhenUsed/>
    <w:rsid w:val="00DE613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F3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3E8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D1A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平成１4年6月１2日</vt:lpstr>
      <vt:lpstr>平成１4年6月１2日</vt:lpstr>
    </vt:vector>
  </TitlesOfParts>
  <Company>高松市</Company>
  <LinksUpToDate>false</LinksUpToDate>
  <CharactersWithSpaces>716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mailto:ygdnc913@gmail.com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平成１4年6月１2日</dc:title>
  <dc:subject/>
  <dc:creator>user</dc:creator>
  <cp:keywords/>
  <dc:description/>
  <cp:lastModifiedBy>中塚　沙那美</cp:lastModifiedBy>
  <cp:revision>2</cp:revision>
  <cp:lastPrinted>2023-03-05T16:15:00Z</cp:lastPrinted>
  <dcterms:created xsi:type="dcterms:W3CDTF">2024-03-18T01:10:00Z</dcterms:created>
  <dcterms:modified xsi:type="dcterms:W3CDTF">2024-03-18T01:10:00Z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17562</vt:lpwstr>
  </property>
  <property fmtid="{D5CDD505-2E9C-101B-9397-08002B2CF9AE}" pid="3" name="NXPowerLiteSettings">
    <vt:lpwstr>F54006B004C800</vt:lpwstr>
  </property>
  <property fmtid="{D5CDD505-2E9C-101B-9397-08002B2CF9AE}" pid="4" name="NXPowerLiteVersion">
    <vt:lpwstr>S6.2.13</vt:lpwstr>
  </property>
</Properties>
</file>