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9A" w:rsidRDefault="00DA25C9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09952" behindDoc="0" locked="0" layoutInCell="1" allowOverlap="1" wp14:anchorId="6D58F68D" wp14:editId="08F7697A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1383032" cy="12573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800" b="96600" l="9091" r="94364">
                                  <a14:foregroundMark x1="42364" y1="17400" x2="54545" y2="6800"/>
                                  <a14:foregroundMark x1="54545" y1="6800" x2="63273" y2="19600"/>
                                  <a14:foregroundMark x1="55091" y1="4200" x2="46364" y2="3800"/>
                                  <a14:foregroundMark x1="88364" y1="31200" x2="90364" y2="41000"/>
                                  <a14:foregroundMark x1="86909" y1="56800" x2="86000" y2="66400"/>
                                  <a14:foregroundMark x1="88364" y1="42200" x2="89091" y2="28000"/>
                                  <a14:foregroundMark x1="94364" y1="59000" x2="90364" y2="69800"/>
                                  <a14:foregroundMark x1="73818" y1="86600" x2="72182" y2="91800"/>
                                  <a14:foregroundMark x1="58909" y1="84200" x2="46909" y2="96600"/>
                                  <a14:foregroundMark x1="46909" y1="96600" x2="43636" y2="85600"/>
                                  <a14:foregroundMark x1="10364" y1="42200" x2="9273" y2="40000"/>
                                  <a14:foregroundMark x1="9091" y1="60000" x2="9091" y2="6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3032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25C9">
        <w:rPr>
          <w:rFonts w:ascii="HGP創英角ﾎﾟｯﾌﾟ体" w:eastAsia="HGP創英角ﾎﾟｯﾌﾟ体" w:hAnsi="HGP創英角ﾎﾟｯﾌﾟ体"/>
          <w:noProof/>
          <w:color w:val="FFC000"/>
          <w:sz w:val="44"/>
          <w:szCs w:val="44"/>
        </w:rPr>
        <w:drawing>
          <wp:anchor distT="0" distB="0" distL="114300" distR="114300" simplePos="0" relativeHeight="251710976" behindDoc="0" locked="0" layoutInCell="1" allowOverlap="1" wp14:anchorId="15FCA03C" wp14:editId="179BE91A">
            <wp:simplePos x="0" y="0"/>
            <wp:positionH relativeFrom="margin">
              <wp:align>right</wp:align>
            </wp:positionH>
            <wp:positionV relativeFrom="paragraph">
              <wp:posOffset>57150</wp:posOffset>
            </wp:positionV>
            <wp:extent cx="1518920" cy="1101090"/>
            <wp:effectExtent l="0" t="0" r="0" b="381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7778" l="9052" r="89871">
                                  <a14:foregroundMark x1="10345" y1="50278" x2="9052" y2="53056"/>
                                  <a14:foregroundMark x1="19181" y1="95278" x2="23060" y2="81389"/>
                                  <a14:foregroundMark x1="23060" y1="81389" x2="23060" y2="81111"/>
                                  <a14:foregroundMark x1="31466" y1="97778" x2="31466" y2="89722"/>
                                  <a14:foregroundMark x1="36422" y1="70833" x2="56681" y2="85556"/>
                                  <a14:foregroundMark x1="56681" y1="85556" x2="67672" y2="87778"/>
                                  <a14:foregroundMark x1="67672" y1="87778" x2="79526" y2="83333"/>
                                  <a14:foregroundMark x1="79526" y1="83333" x2="86638" y2="71667"/>
                                  <a14:foregroundMark x1="86638" y1="71667" x2="89871" y2="54444"/>
                                  <a14:foregroundMark x1="45043" y1="81389" x2="48707" y2="80278"/>
                                  <a14:foregroundMark x1="52371" y1="72222" x2="60776" y2="73333"/>
                                  <a14:foregroundMark x1="62716" y1="65833" x2="71121" y2="67500"/>
                                  <a14:foregroundMark x1="52802" y1="75000" x2="51293" y2="72778"/>
                                  <a14:foregroundMark x1="62931" y1="66667" x2="63578" y2="68333"/>
                                  <a14:foregroundMark x1="74784" y1="55833" x2="67026" y2="44722"/>
                                  <a14:foregroundMark x1="67026" y1="44722" x2="67457" y2="28611"/>
                                  <a14:foregroundMark x1="67457" y1="28611" x2="69612" y2="43056"/>
                                  <a14:foregroundMark x1="69612" y1="43056" x2="68534" y2="53333"/>
                                  <a14:foregroundMark x1="61422" y1="62500" x2="52155" y2="50000"/>
                                  <a14:foregroundMark x1="52155" y1="50000" x2="58190" y2="34444"/>
                                  <a14:foregroundMark x1="58190" y1="34444" x2="56034" y2="44167"/>
                                  <a14:foregroundMark x1="67026" y1="24444" x2="73922" y2="36389"/>
                                  <a14:foregroundMark x1="73922" y1="36389" x2="73922" y2="36389"/>
                                  <a14:foregroundMark x1="51078" y1="66944" x2="40086" y2="66111"/>
                                  <a14:foregroundMark x1="40086" y1="66111" x2="44397" y2="73056"/>
                                  <a14:foregroundMark x1="34698" y1="56389" x2="44181" y2="45556"/>
                                  <a14:foregroundMark x1="44181" y1="45556" x2="57759" y2="43056"/>
                                  <a14:foregroundMark x1="57759" y1="43056" x2="59698" y2="38333"/>
                                  <a14:foregroundMark x1="56681" y1="38889" x2="56466" y2="50833"/>
                                  <a14:foregroundMark x1="76724" y1="51111" x2="75431" y2="53611"/>
                                  <a14:foregroundMark x1="45690" y1="73056" x2="46983" y2="688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66" b="-1"/>
                    <a:stretch/>
                  </pic:blipFill>
                  <pic:spPr bwMode="auto">
                    <a:xfrm>
                      <a:off x="0" y="0"/>
                      <a:ext cx="1518920" cy="1101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令和</w:t>
      </w:r>
      <w:r w:rsidR="000D1750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７</w:t>
      </w:r>
      <w:r w:rsidR="0088689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年度</w:t>
      </w:r>
    </w:p>
    <w:p w:rsidR="00DA25C9" w:rsidRDefault="00C6485A" w:rsidP="00C6485A">
      <w:pPr>
        <w:jc w:val="center"/>
        <w:rPr>
          <w:rFonts w:ascii="HGP創英角ﾎﾟｯﾌﾟ体" w:eastAsia="HGP創英角ﾎﾟｯﾌﾟ体" w:hAnsi="HGP創英角ﾎﾟｯﾌﾟ体"/>
          <w:color w:val="FFC000"/>
          <w:sz w:val="44"/>
          <w:szCs w:val="44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香川県立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>聴覚支援学校</w:t>
      </w:r>
      <w:r w:rsidRPr="00C6485A">
        <w:rPr>
          <w:rFonts w:ascii="HGP創英角ﾎﾟｯﾌﾟ体" w:eastAsia="HGP創英角ﾎﾟｯﾌﾟ体" w:hAnsi="HGP創英角ﾎﾟｯﾌﾟ体" w:hint="eastAsia"/>
          <w:color w:val="FFC000"/>
          <w:sz w:val="44"/>
          <w:szCs w:val="44"/>
        </w:rPr>
        <w:t xml:space="preserve">　</w:t>
      </w:r>
    </w:p>
    <w:p w:rsidR="0088689A" w:rsidRPr="004861B8" w:rsidRDefault="00C6485A" w:rsidP="004861B8">
      <w:pPr>
        <w:jc w:val="center"/>
        <w:rPr>
          <w:rFonts w:ascii="HGP創英角ﾎﾟｯﾌﾟ体" w:eastAsia="HGP創英角ﾎﾟｯﾌﾟ体" w:hAnsi="HGP創英角ﾎﾟｯﾌﾟ体"/>
          <w:color w:val="FFC000"/>
          <w:sz w:val="52"/>
          <w:szCs w:val="52"/>
        </w:rPr>
      </w:pPr>
      <w:r w:rsidRPr="00C6485A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さんさん交流</w:t>
      </w:r>
      <w:r w:rsidR="00DA25C9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 xml:space="preserve">　</w:t>
      </w:r>
      <w:r w:rsidR="00407751">
        <w:rPr>
          <w:rFonts w:ascii="HGP創英角ﾎﾟｯﾌﾟ体" w:eastAsia="HGP創英角ﾎﾟｯﾌﾟ体" w:hAnsi="HGP創英角ﾎﾟｯﾌﾟ体" w:hint="eastAsia"/>
          <w:color w:val="FFC000"/>
          <w:sz w:val="52"/>
          <w:szCs w:val="52"/>
        </w:rPr>
        <w:t>参加申込</w:t>
      </w:r>
    </w:p>
    <w:p w:rsidR="004861B8" w:rsidRDefault="004861B8" w:rsidP="00C6485A">
      <w:pPr>
        <w:rPr>
          <w:rFonts w:ascii="HGP創英角ﾎﾟｯﾌﾟ体" w:eastAsia="HGP創英角ﾎﾟｯﾌﾟ体" w:hAnsi="HGP創英角ﾎﾟｯﾌﾟ体"/>
          <w:color w:val="FFC000"/>
          <w:sz w:val="22"/>
        </w:rPr>
      </w:pPr>
    </w:p>
    <w:tbl>
      <w:tblPr>
        <w:tblStyle w:val="a7"/>
        <w:tblpPr w:leftFromText="142" w:rightFromText="142" w:vertAnchor="page" w:horzAnchor="page" w:tblpX="1156" w:tblpY="3316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  <w:gridCol w:w="1134"/>
        <w:gridCol w:w="1134"/>
      </w:tblGrid>
      <w:tr w:rsidR="003576B9" w:rsidTr="003576B9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576B9" w:rsidRDefault="003576B9" w:rsidP="003576B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３歳児（年少）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>給食費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825B1D2" wp14:editId="0923A367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3175</wp:posOffset>
                      </wp:positionV>
                      <wp:extent cx="704850" cy="41910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485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B61C9" id="直線コネクタ 4" o:spid="_x0000_s1026" style="position:absolute;left:0;text-align:left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25pt" to="49.6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qm8gEAABEEAAAOAAAAZHJzL2Uyb0RvYy54bWysU0uOEzEQ3SNxB8t70t2jAEMrnVnMaNgg&#10;iPjtPe5y2pJ/sk26sw1rLgCHYAESSw6TxVyDsjvpjAAhgdhYLrvec71X5cXFoBXZgA/SmoZWs5IS&#10;MNy20qwb+ub19YNzSkJkpmXKGmjoFgK9WN6/t+hdDWe2s6oFT5DEhLp3De1idHVRBN6BZmFmHRi8&#10;FNZrFjH066L1rEd2rYqzsnxU9Na3zlsOIeDp1XhJl5lfCODxhRABIlENxdpiXn1eb9JaLBesXnvm&#10;OskPZbB/qEIzafDRieqKRUbeefkLlZbc22BFnHGrCyuE5JA1oJqq/EnNq445yFrQnOAmm8L/o+XP&#10;NytPZNvQOSWGaWzR7aevt98+7ndf9u8/7Hef97vvZJ586l2oMf3SrPwhCm7lk+hBeE2Eku4tjkC2&#10;AYWRIbu8nVyGIRKOh4/L+flD7AXHq3n1pCpzF4qRJtE5H+JTsJqkTUOVNMkEVrPNsxDxaUw9pqRj&#10;ZdIarJLttVQqB2l84FJ5smHY+DhUSQDi7mRhlJBFkjUKybu4VTCyvgSBxmDBo6Q8kidOxjmYeORV&#10;BrMTTGAFE7DMZf8ReMhPUMjj+jfgCZFftiZOYC2N9b97/WSFGPOPDoy6kwU3tt3mFmdrcO6yc4c/&#10;kgb7bpzhp5+8/AEAAP//AwBQSwMEFAAGAAgAAAAhAOs4ivveAAAABgEAAA8AAABkcnMvZG93bnJl&#10;di54bWxMjsFOwzAQRO9I/IO1SNxaJ6AGGrKpEBIHpKqUtodyc50lCcTrYDtt+PuaExxHM3rzisVo&#10;OnEk51vLCOk0AUGsbdVyjbDbPk/uQfiguFKdZUL4IQ+L8vKiUHllT/xGx02oRYSwzxVCE0KfS+l1&#10;Q0b5qe2JY/dhnVEhRlfLyqlThJtO3iRJJo1qOT40qqenhvTXZjAI+/Tle637z/X2VS/f3TKsVhQG&#10;xOur8fEBRKAx/I3hVz+qQxmdDnbgyosOYZKmd3GKMAMR6/n8FsQBIctmIMtC/tcvzwAAAP//AwBQ&#10;SwECLQAUAAYACAAAACEAtoM4kv4AAADhAQAAEwAAAAAAAAAAAAAAAAAAAAAAW0NvbnRlbnRfVHlw&#10;ZXNdLnhtbFBLAQItABQABgAIAAAAIQA4/SH/1gAAAJQBAAALAAAAAAAAAAAAAAAAAC8BAABfcmVs&#10;cy8ucmVsc1BLAQItABQABgAIAAAAIQAYHFqm8gEAABEEAAAOAAAAAAAAAAAAAAAAAC4CAABkcnMv&#10;ZTJvRG9jLnhtbFBLAQItABQABgAIAAAAIQDrOIr73gAAAAYBAAAPAAAAAAAAAAAAAAAAAEw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576B9" w:rsidTr="003576B9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576B9" w:rsidRPr="00096296" w:rsidRDefault="003576B9" w:rsidP="003576B9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６月２０日（金）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vAlign w:val="center"/>
          </w:tcPr>
          <w:p w:rsidR="003576B9" w:rsidRPr="00096296" w:rsidRDefault="003576B9" w:rsidP="003576B9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７月　４日（金）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vAlign w:val="center"/>
          </w:tcPr>
          <w:p w:rsidR="003576B9" w:rsidRPr="00096296" w:rsidRDefault="003576B9" w:rsidP="003576B9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９月　５日（金）</w:t>
            </w:r>
          </w:p>
        </w:tc>
        <w:tc>
          <w:tcPr>
            <w:tcW w:w="1134" w:type="dxa"/>
            <w:vAlign w:val="center"/>
          </w:tcPr>
          <w:p w:rsidR="003576B9" w:rsidRPr="007B54A7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B54A7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Pr="007B54A7">
              <w:rPr>
                <w:rFonts w:ascii="HG丸ｺﾞｼｯｸM-PRO" w:eastAsia="HG丸ｺﾞｼｯｸM-PRO" w:hAnsi="HG丸ｺﾞｼｯｸM-PRO" w:hint="eastAsia"/>
                <w:sz w:val="24"/>
              </w:rPr>
              <w:t>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vAlign w:val="center"/>
          </w:tcPr>
          <w:p w:rsidR="003576B9" w:rsidRPr="00096296" w:rsidRDefault="003576B9" w:rsidP="003576B9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１０月　３日（</w:t>
            </w:r>
            <w:r w:rsidR="00D72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576B9" w:rsidRDefault="003576B9" w:rsidP="003576B9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１１月　７日（金）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vAlign w:val="center"/>
          </w:tcPr>
          <w:p w:rsidR="003576B9" w:rsidRPr="00096296" w:rsidRDefault="003576B9" w:rsidP="003576B9">
            <w:pPr>
              <w:ind w:firstLineChars="100" w:firstLine="2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１２月１５日（</w:t>
            </w:r>
            <w:r w:rsidR="00D728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811F2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375円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3576B9" w:rsidRPr="00096296" w:rsidRDefault="003576B9" w:rsidP="003576B9">
            <w:pPr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１月１６日（金）</w:t>
            </w:r>
          </w:p>
        </w:tc>
        <w:tc>
          <w:tcPr>
            <w:tcW w:w="1134" w:type="dxa"/>
            <w:vAlign w:val="center"/>
          </w:tcPr>
          <w:p w:rsidR="003576B9" w:rsidRPr="007B54A7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  <w:tr w:rsidR="003576B9" w:rsidTr="003576B9">
        <w:trPr>
          <w:trHeight w:val="661"/>
        </w:trPr>
        <w:tc>
          <w:tcPr>
            <w:tcW w:w="2689" w:type="dxa"/>
            <w:vAlign w:val="center"/>
          </w:tcPr>
          <w:p w:rsidR="003576B9" w:rsidRDefault="003576B9" w:rsidP="003576B9">
            <w:pPr>
              <w:wordWrap w:val="0"/>
              <w:ind w:firstLineChars="200" w:firstLine="46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２月　６日（金）</w:t>
            </w:r>
          </w:p>
        </w:tc>
        <w:tc>
          <w:tcPr>
            <w:tcW w:w="1134" w:type="dxa"/>
            <w:vAlign w:val="center"/>
          </w:tcPr>
          <w:p w:rsidR="003576B9" w:rsidRPr="00811F23" w:rsidRDefault="003576B9" w:rsidP="003576B9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325円</w:t>
            </w:r>
          </w:p>
        </w:tc>
        <w:tc>
          <w:tcPr>
            <w:tcW w:w="1134" w:type="dxa"/>
            <w:shd w:val="clear" w:color="auto" w:fill="auto"/>
          </w:tcPr>
          <w:p w:rsidR="003576B9" w:rsidRDefault="003576B9" w:rsidP="003576B9">
            <w:pPr>
              <w:widowControl/>
              <w:jc w:val="left"/>
            </w:pPr>
          </w:p>
        </w:tc>
      </w:tr>
    </w:tbl>
    <w:p w:rsidR="00C6485A" w:rsidRDefault="003576B9" w:rsidP="00407751">
      <w:pPr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83185</wp:posOffset>
                </wp:positionV>
                <wp:extent cx="2876550" cy="196436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1964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89A" w:rsidRP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参加希望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の日に○を記入ください。</w:t>
                            </w: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407751" w:rsidRDefault="004077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休まれる場合は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3週間前までにご連絡いただければ、給食を取り下げることができます。それ以降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8249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欠席の場合でも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、給食代金を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いただきます</w:t>
                            </w:r>
                            <w:r w:rsidRPr="0040775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8249DB" w:rsidRPr="008249DB" w:rsidRDefault="008249D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ご理解ご了承ください。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5.3pt;margin-top:6.55pt;width:226.5pt;height:154.65pt;z-index:251707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+0qQIAAJwFAAAOAAAAZHJzL2Uyb0RvYy54bWysVM1uEzEQviPxDpbvdJM0Sduomyq0KkKq&#10;2ooW9ex47WaF12NsJ7vhmEiIh+AVEGeeZ1+EsXfzQ+mliMvujOf/m5/Ts6pQZCGsy0GntHvQoURo&#10;DlmuH1P68f7yzTElzjOdMQVapHQpHD0bv351WpqR6MEMVCYsQSfajUqT0pn3ZpQkjs9EwdwBGKFR&#10;KMEWzCNrH5PMshK9FyrpdTrDpASbGQtcOIevF42QjqN/KQX3N1I64YlKKebm49fG7zR8k/EpGz1a&#10;ZmY5b9Ng/5BFwXKNQbeuLphnZG7zv1wVObfgQPoDDkUCUuZcxBqwmm7nSTV3M2ZErAXBcWYLk/t/&#10;bvn14taSPMPeUaJZgS2q11/r1Y969atefyP1+nu9Xtern8iTboCrNG6EVncG7Xz1Fqpg2r47fAwo&#10;VNIW4Y/1EZQj8Mst2KLyhONj7/hoOBigiKOsezLsHw4HwU+yMzfW+XcCChKIlFrsZgSZLa6cb1Q3&#10;KiGaA5Vnl7lSkQkTJM6VJQuGvVc+JonO/9BSmpQpHR5iHsFIQzBvPCsdXkScoTZcKL0pMVJ+qUTQ&#10;UfqDkIhhrPSZ2Ixzobfxo3bQkhjqJYat/i6rlxg3daBFjAzab42LXION1cel20GWfdpAJht97M1e&#10;3YH01bRqWz+FbIkTYaFZMWf4ZY5du2LO3zKLO4Wdxjvhb/AjFSDq0FKUzMB+ee496OOoo5SSEnc0&#10;pe7znFlBiXqvcQlOuv1+WOrI9AdHPWTsvmS6L9Hz4hxwFHDQMbtIBn2vNqS0UDzgOZmEqChimmPs&#10;lPoNee6by4HniIvJJCrhGhvmr/Sd4cF1gDfM5H31wKxpB9fjzF/DZpvZ6Mn8NrrBUsNk7kHmcbgD&#10;wA2qLfB4AuJ6tOcq3Jh9Pmrtjur4NwAAAP//AwBQSwMEFAAGAAgAAAAhAM0H/53eAAAABwEAAA8A&#10;AABkcnMvZG93bnJldi54bWxMj81OwzAQhO9IvIO1SFwQdRq3gEKcCiF+JG40LYibGy9JRLyOYjcJ&#10;b89yguPMrGa+zTez68SIQ2g9aVguEhBIlbct1Rp25ePlDYgQDVnTeUIN3xhgU5ye5CazfqJXHLex&#10;FlxCITMamhj7TMpQNehMWPgeibNPPzgTWQ61tIOZuNx1Mk2SK+lMS7zQmB7vG6y+tken4eOifn8J&#10;89N+UmvVPzyP5fWbLbU+P5vvbkFEnOPfMfziMzoUzHTwR7JBdBr4kciuWoLgdLVWbBw0qDRdgSxy&#10;+Z+/+AEAAP//AwBQSwECLQAUAAYACAAAACEAtoM4kv4AAADhAQAAEwAAAAAAAAAAAAAAAAAAAAAA&#10;W0NvbnRlbnRfVHlwZXNdLnhtbFBLAQItABQABgAIAAAAIQA4/SH/1gAAAJQBAAALAAAAAAAAAAAA&#10;AAAAAC8BAABfcmVscy8ucmVsc1BLAQItABQABgAIAAAAIQDnie+0qQIAAJwFAAAOAAAAAAAAAAAA&#10;AAAAAC4CAABkcnMvZTJvRG9jLnhtbFBLAQItABQABgAIAAAAIQDNB/+d3gAAAAcBAAAPAAAAAAAA&#10;AAAAAAAAAAMFAABkcnMvZG93bnJldi54bWxQSwUGAAAAAAQABADzAAAADgYAAAAA&#10;" fillcolor="white [3201]" stroked="f" strokeweight=".5pt">
                <v:textbox>
                  <w:txbxContent>
                    <w:p w:rsidR="0088689A" w:rsidRP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参加希望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の日に○を記入ください。</w:t>
                      </w: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407751" w:rsidRDefault="00407751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休まれる場合は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3週間前までにご連絡いただければ、給食を取り下げることができます。それ以降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8249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欠席の場合でも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、給食代金を</w:t>
                      </w:r>
                      <w:r w:rsidRPr="0040775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いただきます</w:t>
                      </w:r>
                      <w:r w:rsidRPr="0040775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:rsidR="008249DB" w:rsidRPr="008249DB" w:rsidRDefault="008249DB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ご理解ご了承ください。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1720" w:rsidRPr="0088689A" w:rsidRDefault="0088689A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</w:t>
      </w:r>
      <w:r w:rsidRPr="0088689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</w:t>
      </w:r>
    </w:p>
    <w:p w:rsidR="00161720" w:rsidRPr="0088689A" w:rsidRDefault="00161720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</w:p>
    <w:p w:rsidR="00161720" w:rsidRPr="0088689A" w:rsidRDefault="00B039AB" w:rsidP="00C6485A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DD7177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566A35D5" wp14:editId="43A01C9F">
                <wp:simplePos x="0" y="0"/>
                <wp:positionH relativeFrom="margin">
                  <wp:posOffset>3540760</wp:posOffset>
                </wp:positionH>
                <wp:positionV relativeFrom="paragraph">
                  <wp:posOffset>457200</wp:posOffset>
                </wp:positionV>
                <wp:extent cx="3086100" cy="2047875"/>
                <wp:effectExtent l="0" t="0" r="19050" b="2857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047875"/>
                        </a:xfrm>
                        <a:prstGeom prst="roundRect">
                          <a:avLst>
                            <a:gd name="adj" fmla="val 11351"/>
                          </a:avLst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576B9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どちらかに〇を記入ください。</w:t>
                            </w:r>
                          </w:p>
                          <w:p w:rsidR="003576B9" w:rsidRPr="00246E0E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576B9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）さんさん交流のみ希望</w:t>
                            </w:r>
                          </w:p>
                          <w:p w:rsidR="003576B9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　　）さんさん交流と個別</w:t>
                            </w:r>
                            <w:r w:rsidR="00B03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を希望</w:t>
                            </w:r>
                          </w:p>
                          <w:p w:rsidR="003576B9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:rsidR="003576B9" w:rsidRPr="00686283" w:rsidRDefault="003576B9" w:rsidP="003576B9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※個別指導の日時については、</w:t>
                            </w:r>
                            <w:r w:rsidR="00B039A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その都度、相談させていただきます。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ご理解ご了承した上で</w:t>
                            </w:r>
                            <w:r w:rsidR="00DE24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希望ください。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6A35D5" id="角丸四角形 8" o:spid="_x0000_s1027" style="position:absolute;left:0;text-align:left;margin-left:278.8pt;margin-top:36pt;width:243pt;height:161.25pt;z-index:25171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74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+YugIAAD8FAAAOAAAAZHJzL2Uyb0RvYy54bWysVM1uEzEQviPxDpbvdHfTpE1X3VRRqyKk&#10;qFS0qGfH680u2B5jO9mEx+DaGxdeoRfehko8BmPvJk2BE2IPK4+/+f1mxqdnayXJSljXgC5odpBS&#10;IjSHstGLgr6/vXw1psR5pksmQYuCboSjZ5OXL05bk4sB1CBLYQk60S5vTUFr702eJI7XQjF3AEZo&#10;BCuwinkU7SIpLWvRu5LJIE2PkhZsaSxw4RzeXnQgnUT/VSW4f1tVTngiC4q5+fi38T8P/2RyyvKF&#10;ZaZueJ8G+4csFGs0Bt25umCekaVt/nClGm7BQeUPOKgEqqrhItaA1WTpb9Xc1MyIWAuS48yOJvf/&#10;3PKr1bUlTVlQbJRmClv089uXHw8Pj/f3eHj8/pWMA0mtcTnq3phrG8p0Zgb8o0MgeYYEwfU668qq&#10;oItFknVkfLNjXKw94Xh5mI6PshQbwxEbpMPj8fEohEtYvjU31vnXAhQJh4JaWOryHfY10s1WM+cj&#10;72WfPSs/UFIpiV1cMUmy7HCU9R57ZfS99RksNVw2UsY5kJq0OMQn6ShkxHAcK8k8HpVBgsq5pITJ&#10;Bc459zaGdyCbMphHTjbuXFqCUQuKE1pCe4tlUiKZ8whg7fHrk3lmGvK5YK7ujCMU1FiuGo/rIRuF&#10;/dm3ljqgIg44MrDtQ0d9aIJfz9exrbH4cDOHcoOtttDtgDP8ssGwM8zumlmkC2vGRfZv8VdJQCKg&#10;P1FSg/38t/ugj7OIKCUtLlFB3aclswKLfqNxSk+y4TBsXRSGo+MBCnYfme8jeqnOAcnL8MkwPB6D&#10;vpfbY2VB3eG+T0NUhJjmGLtrRy+c+2658cXgYjqNarhphvmZvjE8OA/MBcJv13fMmn6sPLbqCrYL&#10;x/I4K90gPukGSw3TpYeq2XHe8dovAm5pHN7+RQnPwL4ctZ7evckvAAAA//8DAFBLAwQUAAYACAAA&#10;ACEAndKJLuAAAAALAQAADwAAAGRycy9kb3ducmV2LnhtbEyPwU7DMAyG70i8Q2QkLoildGtXStNp&#10;IMGBAxIb4pw1Xlutcaok28rb453gaPvT7++vVpMdxAl96B0peJglIJAaZ3pqFXxtX+8LECFqMnpw&#10;hAp+MMCqvr6qdGncmT7xtImt4BAKpVbQxTiWUoamQ6vDzI1IfNs7b3Xk0bfSeH3mcDvINElyaXVP&#10;/KHTI7502Bw2R6uAuf3b4S4U5L/z9+d1kU4f21Sp25tp/QQi4hT/YLjoszrU7LRzRzJBDAqybJkz&#10;qmCZcqcLkCzmvNkpmD8uMpB1Jf93qH8BAAD//wMAUEsBAi0AFAAGAAgAAAAhALaDOJL+AAAA4QEA&#10;ABMAAAAAAAAAAAAAAAAAAAAAAFtDb250ZW50X1R5cGVzXS54bWxQSwECLQAUAAYACAAAACEAOP0h&#10;/9YAAACUAQAACwAAAAAAAAAAAAAAAAAvAQAAX3JlbHMvLnJlbHNQSwECLQAUAAYACAAAACEAMxFf&#10;mLoCAAA/BQAADgAAAAAAAAAAAAAAAAAuAgAAZHJzL2Uyb0RvYy54bWxQSwECLQAUAAYACAAAACEA&#10;ndKJLuAAAAALAQAADwAAAAAAAAAAAAAAAAAUBQAAZHJzL2Rvd25yZXYueG1sUEsFBgAAAAAEAAQA&#10;8wAAACEGAAAAAA==&#10;" filled="f" strokecolor="windowText" strokeweight="1.5pt">
                <v:stroke linestyle="thinThin" joinstyle="miter"/>
                <v:path arrowok="t"/>
                <v:textbox>
                  <w:txbxContent>
                    <w:p w:rsidR="003576B9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どちらかに〇を記入ください。</w:t>
                      </w:r>
                    </w:p>
                    <w:p w:rsidR="003576B9" w:rsidRPr="00246E0E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3576B9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）さんさん交流のみ希望</w:t>
                      </w:r>
                    </w:p>
                    <w:p w:rsidR="003576B9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　　）さんさん交流と個別</w:t>
                      </w:r>
                      <w:r w:rsidR="00B03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を希望</w:t>
                      </w:r>
                    </w:p>
                    <w:p w:rsidR="003576B9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:rsidR="003576B9" w:rsidRPr="00686283" w:rsidRDefault="003576B9" w:rsidP="003576B9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※個別指導の日時については、</w:t>
                      </w:r>
                      <w:r w:rsidR="00B039A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その都度、相談させていただきます。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ご理解ご了承した上で</w:t>
                      </w:r>
                      <w:r w:rsidR="00DE24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希望ください。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161720" w:rsidRDefault="00161720" w:rsidP="00C6485A">
      <w:pPr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0A4FED" w:rsidRDefault="000A4FED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4861B8" w:rsidRDefault="004861B8" w:rsidP="00407751">
      <w:pPr>
        <w:ind w:firstLineChars="400" w:firstLine="1405"/>
        <w:rPr>
          <w:rFonts w:ascii="HGP創英角ﾎﾟｯﾌﾟ体" w:eastAsia="HGP創英角ﾎﾟｯﾌﾟ体" w:hAnsi="HGP創英角ﾎﾟｯﾌﾟ体"/>
          <w:sz w:val="36"/>
          <w:szCs w:val="36"/>
        </w:rPr>
      </w:pPr>
    </w:p>
    <w:p w:rsidR="00C6485A" w:rsidRPr="00640326" w:rsidRDefault="00407751" w:rsidP="00407751">
      <w:pPr>
        <w:ind w:firstLineChars="400" w:firstLine="1245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640326">
        <w:rPr>
          <w:rFonts w:ascii="HGP創英角ﾎﾟｯﾌﾟ体" w:eastAsia="HGP創英角ﾎﾟｯﾌﾟ体" w:hAnsi="HGP創英角ﾎﾟｯﾌﾟ体" w:hint="eastAsia"/>
          <w:sz w:val="32"/>
          <w:szCs w:val="32"/>
        </w:rPr>
        <w:t>個人情報提供内容確認</w:t>
      </w:r>
    </w:p>
    <w:p w:rsidR="00407751" w:rsidRPr="000A4FED" w:rsidRDefault="00407751" w:rsidP="00D012BC">
      <w:pPr>
        <w:ind w:firstLineChars="700" w:firstLine="1619"/>
        <w:rPr>
          <w:rFonts w:ascii="HG丸ｺﾞｼｯｸM-PRO" w:eastAsia="HG丸ｺﾞｼｯｸM-PRO" w:hAnsi="HG丸ｺﾞｼｯｸM-PRO"/>
          <w:sz w:val="24"/>
          <w:szCs w:val="24"/>
        </w:rPr>
      </w:pPr>
      <w:r w:rsidRPr="000A4FED">
        <w:rPr>
          <w:rFonts w:ascii="HG丸ｺﾞｼｯｸM-PRO" w:eastAsia="HG丸ｺﾞｼｯｸM-PRO" w:hAnsi="HG丸ｺﾞｼｯｸM-PRO" w:hint="eastAsia"/>
          <w:sz w:val="24"/>
          <w:szCs w:val="24"/>
        </w:rPr>
        <w:t>いずれかの番号に○をつけてください。</w:t>
      </w:r>
    </w:p>
    <w:tbl>
      <w:tblPr>
        <w:tblStyle w:val="a7"/>
        <w:tblW w:w="8930" w:type="dxa"/>
        <w:tblInd w:w="1520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407751" w:rsidRPr="000A4FED" w:rsidTr="00D012BC">
        <w:trPr>
          <w:trHeight w:val="538"/>
        </w:trPr>
        <w:tc>
          <w:tcPr>
            <w:tcW w:w="8930" w:type="dxa"/>
            <w:gridSpan w:val="2"/>
          </w:tcPr>
          <w:p w:rsidR="00407751" w:rsidRPr="000A4FED" w:rsidRDefault="00407751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ホームページや学校紹介パンフレット等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への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映像使用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、新聞・テレビ等の写真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・映像</w:t>
            </w: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</w:t>
            </w:r>
            <w:r w:rsid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や掲載</w:t>
            </w:r>
            <w:r w:rsidR="000A4FED"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取材、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いずれもかまわない。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7938" w:type="dxa"/>
          </w:tcPr>
          <w:p w:rsidR="00407751" w:rsidRPr="000A4FED" w:rsidRDefault="000A4FED" w:rsidP="000A4F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子どものクローズアップがなければ取材、使用はかまわない。</w:t>
            </w:r>
          </w:p>
        </w:tc>
      </w:tr>
      <w:tr w:rsidR="00407751" w:rsidTr="00D012BC">
        <w:trPr>
          <w:trHeight w:val="412"/>
        </w:trPr>
        <w:tc>
          <w:tcPr>
            <w:tcW w:w="992" w:type="dxa"/>
          </w:tcPr>
          <w:p w:rsidR="00407751" w:rsidRPr="000A4FED" w:rsidRDefault="000A4FED" w:rsidP="000A4F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A4FE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7938" w:type="dxa"/>
          </w:tcPr>
          <w:p w:rsidR="00407751" w:rsidRPr="000A4FED" w:rsidRDefault="000A4FED" w:rsidP="0040775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取材や</w:t>
            </w:r>
            <w:r w:rsidR="006249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掲載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は困るので、はずしてほしい。</w:t>
            </w:r>
          </w:p>
        </w:tc>
      </w:tr>
    </w:tbl>
    <w:p w:rsidR="00407751" w:rsidRDefault="00407751" w:rsidP="00D012BC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令和</w:t>
      </w:r>
      <w:r w:rsidR="000A1B76">
        <w:rPr>
          <w:rFonts w:ascii="HGP創英角ﾎﾟｯﾌﾟ体" w:eastAsia="HGP創英角ﾎﾟｯﾌﾟ体" w:hAnsi="HGP創英角ﾎﾟｯﾌﾟ体" w:hint="eastAsia"/>
          <w:sz w:val="32"/>
          <w:szCs w:val="36"/>
        </w:rPr>
        <w:t>７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年　　　月　　　日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2"/>
          <w:w w:val="97"/>
          <w:kern w:val="0"/>
          <w:sz w:val="32"/>
          <w:szCs w:val="36"/>
          <w:fitText w:val="1866" w:id="-2079043839"/>
        </w:rPr>
        <w:t>交流幼児氏</w:t>
      </w:r>
      <w:r w:rsidRPr="008249DB">
        <w:rPr>
          <w:rFonts w:ascii="HGP創英角ﾎﾟｯﾌﾟ体" w:eastAsia="HGP創英角ﾎﾟｯﾌﾟ体" w:hAnsi="HGP創英角ﾎﾟｯﾌﾟ体" w:hint="eastAsia"/>
          <w:spacing w:val="-3"/>
          <w:w w:val="97"/>
          <w:kern w:val="0"/>
          <w:sz w:val="32"/>
          <w:szCs w:val="36"/>
          <w:fitText w:val="1866" w:id="-2079043839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p w:rsidR="00D012BC" w:rsidRPr="008249DB" w:rsidRDefault="00D012BC" w:rsidP="00D012BC">
      <w:pPr>
        <w:jc w:val="right"/>
        <w:rPr>
          <w:rFonts w:ascii="HGP創英角ﾎﾟｯﾌﾟ体" w:eastAsia="HGP創英角ﾎﾟｯﾌﾟ体" w:hAnsi="HGP創英角ﾎﾟｯﾌﾟ体"/>
          <w:kern w:val="0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pacing w:val="30"/>
          <w:kern w:val="0"/>
          <w:sz w:val="32"/>
          <w:szCs w:val="36"/>
          <w:fitText w:val="1836" w:id="-2079043838"/>
        </w:rPr>
        <w:t>保護者氏</w:t>
      </w:r>
      <w:r w:rsidRPr="008249DB">
        <w:rPr>
          <w:rFonts w:ascii="HGP創英角ﾎﾟｯﾌﾟ体" w:eastAsia="HGP創英角ﾎﾟｯﾌﾟ体" w:hAnsi="HGP創英角ﾎﾟｯﾌﾟ体" w:hint="eastAsia"/>
          <w:spacing w:val="-2"/>
          <w:kern w:val="0"/>
          <w:sz w:val="32"/>
          <w:szCs w:val="36"/>
          <w:fitText w:val="1836" w:id="-2079043838"/>
        </w:rPr>
        <w:t>名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（　　　</w:t>
      </w:r>
      <w:r w:rsid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kern w:val="0"/>
          <w:sz w:val="32"/>
          <w:szCs w:val="36"/>
        </w:rPr>
        <w:t xml:space="preserve">　　　　　　　　　　　　）</w:t>
      </w:r>
    </w:p>
    <w:p w:rsidR="008249DB" w:rsidRPr="008249DB" w:rsidRDefault="008249DB" w:rsidP="008249DB">
      <w:pPr>
        <w:wordWrap w:val="0"/>
        <w:jc w:val="right"/>
        <w:rPr>
          <w:rFonts w:ascii="HGP創英角ﾎﾟｯﾌﾟ体" w:eastAsia="HGP創英角ﾎﾟｯﾌﾟ体" w:hAnsi="HGP創英角ﾎﾟｯﾌﾟ体"/>
          <w:sz w:val="32"/>
          <w:szCs w:val="36"/>
        </w:rPr>
      </w:pP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>連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 絡 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 先（　　　</w:t>
      </w:r>
      <w:r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</w:t>
      </w:r>
      <w:r w:rsidRPr="008249DB">
        <w:rPr>
          <w:rFonts w:ascii="HGP創英角ﾎﾟｯﾌﾟ体" w:eastAsia="HGP創英角ﾎﾟｯﾌﾟ体" w:hAnsi="HGP創英角ﾎﾟｯﾌﾟ体" w:hint="eastAsia"/>
          <w:sz w:val="32"/>
          <w:szCs w:val="36"/>
        </w:rPr>
        <w:t xml:space="preserve">　　　　　　　　　　　　）</w:t>
      </w:r>
    </w:p>
    <w:sectPr w:rsidR="008249DB" w:rsidRPr="008249DB" w:rsidSect="0062495F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823" w:rsidRDefault="00F76823" w:rsidP="004C4B5F">
      <w:r>
        <w:separator/>
      </w:r>
    </w:p>
  </w:endnote>
  <w:endnote w:type="continuationSeparator" w:id="0">
    <w:p w:rsidR="00F76823" w:rsidRDefault="00F76823" w:rsidP="004C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富士ポップＰ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823" w:rsidRDefault="00F76823" w:rsidP="004C4B5F">
      <w:r>
        <w:separator/>
      </w:r>
    </w:p>
  </w:footnote>
  <w:footnote w:type="continuationSeparator" w:id="0">
    <w:p w:rsidR="00F76823" w:rsidRDefault="00F76823" w:rsidP="004C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9544B"/>
    <w:multiLevelType w:val="hybridMultilevel"/>
    <w:tmpl w:val="96FA78DC"/>
    <w:lvl w:ilvl="0" w:tplc="1A7C69B4">
      <w:numFmt w:val="bullet"/>
      <w:lvlText w:val="＊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CA4"/>
    <w:multiLevelType w:val="hybridMultilevel"/>
    <w:tmpl w:val="8264C71A"/>
    <w:lvl w:ilvl="0" w:tplc="9342E59E">
      <w:numFmt w:val="bullet"/>
      <w:lvlText w:val="◆"/>
      <w:lvlJc w:val="left"/>
      <w:pPr>
        <w:ind w:left="900" w:hanging="360"/>
      </w:pPr>
      <w:rPr>
        <w:rFonts w:ascii="富士ポップＰ" w:eastAsia="富士ポップＰ" w:hAnsi="Arial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731D64C8"/>
    <w:multiLevelType w:val="hybridMultilevel"/>
    <w:tmpl w:val="17B86424"/>
    <w:lvl w:ilvl="0" w:tplc="F9A0179C">
      <w:numFmt w:val="bullet"/>
      <w:lvlText w:val="◆"/>
      <w:lvlJc w:val="left"/>
      <w:pPr>
        <w:ind w:left="90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AAD"/>
    <w:rsid w:val="0004250A"/>
    <w:rsid w:val="00050439"/>
    <w:rsid w:val="0005540A"/>
    <w:rsid w:val="00084A79"/>
    <w:rsid w:val="00084A8F"/>
    <w:rsid w:val="000875A6"/>
    <w:rsid w:val="00096296"/>
    <w:rsid w:val="000A1B0D"/>
    <w:rsid w:val="000A1B76"/>
    <w:rsid w:val="000A4FED"/>
    <w:rsid w:val="000B5840"/>
    <w:rsid w:val="000B6D0D"/>
    <w:rsid w:val="000D1750"/>
    <w:rsid w:val="000D1FEC"/>
    <w:rsid w:val="000E5378"/>
    <w:rsid w:val="000F2FAB"/>
    <w:rsid w:val="000F56F7"/>
    <w:rsid w:val="000F717F"/>
    <w:rsid w:val="001032A5"/>
    <w:rsid w:val="00105D12"/>
    <w:rsid w:val="00127916"/>
    <w:rsid w:val="001333CC"/>
    <w:rsid w:val="00135446"/>
    <w:rsid w:val="00140EE3"/>
    <w:rsid w:val="00161720"/>
    <w:rsid w:val="00176B17"/>
    <w:rsid w:val="00182628"/>
    <w:rsid w:val="00185653"/>
    <w:rsid w:val="00195B61"/>
    <w:rsid w:val="001B6339"/>
    <w:rsid w:val="001C3D58"/>
    <w:rsid w:val="001D73AF"/>
    <w:rsid w:val="001E367C"/>
    <w:rsid w:val="00235155"/>
    <w:rsid w:val="0024686D"/>
    <w:rsid w:val="00247D0D"/>
    <w:rsid w:val="002536E4"/>
    <w:rsid w:val="00263249"/>
    <w:rsid w:val="00276F1A"/>
    <w:rsid w:val="002825DD"/>
    <w:rsid w:val="002958EA"/>
    <w:rsid w:val="002C1DCB"/>
    <w:rsid w:val="002C49EF"/>
    <w:rsid w:val="002E1ECC"/>
    <w:rsid w:val="002F056E"/>
    <w:rsid w:val="00300B37"/>
    <w:rsid w:val="003020B1"/>
    <w:rsid w:val="00315FB5"/>
    <w:rsid w:val="003245DD"/>
    <w:rsid w:val="003325FE"/>
    <w:rsid w:val="00336C7F"/>
    <w:rsid w:val="003413A5"/>
    <w:rsid w:val="00343335"/>
    <w:rsid w:val="00350545"/>
    <w:rsid w:val="00350C53"/>
    <w:rsid w:val="003576B9"/>
    <w:rsid w:val="00386620"/>
    <w:rsid w:val="00394493"/>
    <w:rsid w:val="00397070"/>
    <w:rsid w:val="003A3320"/>
    <w:rsid w:val="003A5805"/>
    <w:rsid w:val="003C5DE4"/>
    <w:rsid w:val="003D160D"/>
    <w:rsid w:val="003D1A18"/>
    <w:rsid w:val="003D5A52"/>
    <w:rsid w:val="003E1BF2"/>
    <w:rsid w:val="003F4820"/>
    <w:rsid w:val="00407751"/>
    <w:rsid w:val="00410C1E"/>
    <w:rsid w:val="00413529"/>
    <w:rsid w:val="00420760"/>
    <w:rsid w:val="00431E9B"/>
    <w:rsid w:val="004445C6"/>
    <w:rsid w:val="00466258"/>
    <w:rsid w:val="00471E7B"/>
    <w:rsid w:val="00472F29"/>
    <w:rsid w:val="004861B8"/>
    <w:rsid w:val="00497229"/>
    <w:rsid w:val="004976C5"/>
    <w:rsid w:val="004B4CE5"/>
    <w:rsid w:val="004C4B5F"/>
    <w:rsid w:val="004D50FE"/>
    <w:rsid w:val="004E5A6A"/>
    <w:rsid w:val="004F1DCF"/>
    <w:rsid w:val="004F6B35"/>
    <w:rsid w:val="00517179"/>
    <w:rsid w:val="00530044"/>
    <w:rsid w:val="00533C86"/>
    <w:rsid w:val="005576F1"/>
    <w:rsid w:val="00591165"/>
    <w:rsid w:val="005925CF"/>
    <w:rsid w:val="005A4765"/>
    <w:rsid w:val="005A4F20"/>
    <w:rsid w:val="005C4744"/>
    <w:rsid w:val="005C69E3"/>
    <w:rsid w:val="005D0DB5"/>
    <w:rsid w:val="0060114E"/>
    <w:rsid w:val="0062495F"/>
    <w:rsid w:val="006249D4"/>
    <w:rsid w:val="00640326"/>
    <w:rsid w:val="0064764E"/>
    <w:rsid w:val="006532A5"/>
    <w:rsid w:val="00665F7F"/>
    <w:rsid w:val="00666A75"/>
    <w:rsid w:val="006875E6"/>
    <w:rsid w:val="006878EC"/>
    <w:rsid w:val="0069403F"/>
    <w:rsid w:val="006A4B5B"/>
    <w:rsid w:val="006A691A"/>
    <w:rsid w:val="006C2979"/>
    <w:rsid w:val="006C3AAD"/>
    <w:rsid w:val="006D7F27"/>
    <w:rsid w:val="007213EC"/>
    <w:rsid w:val="00725DE6"/>
    <w:rsid w:val="00731715"/>
    <w:rsid w:val="007531C2"/>
    <w:rsid w:val="00754A2E"/>
    <w:rsid w:val="00792603"/>
    <w:rsid w:val="00792A5D"/>
    <w:rsid w:val="00793605"/>
    <w:rsid w:val="007A0612"/>
    <w:rsid w:val="007D0E07"/>
    <w:rsid w:val="007D2733"/>
    <w:rsid w:val="007D3F3A"/>
    <w:rsid w:val="007D6F18"/>
    <w:rsid w:val="007E6C38"/>
    <w:rsid w:val="00811F23"/>
    <w:rsid w:val="008249DB"/>
    <w:rsid w:val="0083201D"/>
    <w:rsid w:val="00833F38"/>
    <w:rsid w:val="0084168E"/>
    <w:rsid w:val="00846D48"/>
    <w:rsid w:val="00861A61"/>
    <w:rsid w:val="0088689A"/>
    <w:rsid w:val="0089225B"/>
    <w:rsid w:val="008A6CD6"/>
    <w:rsid w:val="008C0A25"/>
    <w:rsid w:val="008E00E9"/>
    <w:rsid w:val="008E6F45"/>
    <w:rsid w:val="009000D7"/>
    <w:rsid w:val="0097109B"/>
    <w:rsid w:val="00983FC8"/>
    <w:rsid w:val="009858CF"/>
    <w:rsid w:val="00992998"/>
    <w:rsid w:val="009965B3"/>
    <w:rsid w:val="009A102F"/>
    <w:rsid w:val="009B0376"/>
    <w:rsid w:val="009B07F3"/>
    <w:rsid w:val="009B110B"/>
    <w:rsid w:val="009B1721"/>
    <w:rsid w:val="009B253C"/>
    <w:rsid w:val="009C6379"/>
    <w:rsid w:val="009E2A42"/>
    <w:rsid w:val="009E7620"/>
    <w:rsid w:val="009F2BB0"/>
    <w:rsid w:val="009F78D4"/>
    <w:rsid w:val="00A0352E"/>
    <w:rsid w:val="00A32FAD"/>
    <w:rsid w:val="00A429A8"/>
    <w:rsid w:val="00A47D5F"/>
    <w:rsid w:val="00A75683"/>
    <w:rsid w:val="00A75CBE"/>
    <w:rsid w:val="00A77E33"/>
    <w:rsid w:val="00A87A0E"/>
    <w:rsid w:val="00A92DEA"/>
    <w:rsid w:val="00AD053C"/>
    <w:rsid w:val="00AF3001"/>
    <w:rsid w:val="00B039AB"/>
    <w:rsid w:val="00B2719E"/>
    <w:rsid w:val="00B333CE"/>
    <w:rsid w:val="00B520E2"/>
    <w:rsid w:val="00B607F6"/>
    <w:rsid w:val="00B612E4"/>
    <w:rsid w:val="00B723C6"/>
    <w:rsid w:val="00B72D2A"/>
    <w:rsid w:val="00B73E65"/>
    <w:rsid w:val="00B74E0A"/>
    <w:rsid w:val="00B9421C"/>
    <w:rsid w:val="00BA76C6"/>
    <w:rsid w:val="00BB52B7"/>
    <w:rsid w:val="00BD31B2"/>
    <w:rsid w:val="00BD5AAB"/>
    <w:rsid w:val="00BF67DD"/>
    <w:rsid w:val="00C024EC"/>
    <w:rsid w:val="00C21EFA"/>
    <w:rsid w:val="00C22194"/>
    <w:rsid w:val="00C62DD2"/>
    <w:rsid w:val="00C6485A"/>
    <w:rsid w:val="00C93206"/>
    <w:rsid w:val="00C9763E"/>
    <w:rsid w:val="00CA0E6D"/>
    <w:rsid w:val="00CA7BF3"/>
    <w:rsid w:val="00CB736A"/>
    <w:rsid w:val="00CC7D53"/>
    <w:rsid w:val="00CE2D86"/>
    <w:rsid w:val="00D012BC"/>
    <w:rsid w:val="00D07C76"/>
    <w:rsid w:val="00D15435"/>
    <w:rsid w:val="00D330D1"/>
    <w:rsid w:val="00D46D3C"/>
    <w:rsid w:val="00D519B4"/>
    <w:rsid w:val="00D661BE"/>
    <w:rsid w:val="00D72860"/>
    <w:rsid w:val="00D84083"/>
    <w:rsid w:val="00D85A38"/>
    <w:rsid w:val="00D87EB8"/>
    <w:rsid w:val="00D93060"/>
    <w:rsid w:val="00D94BAC"/>
    <w:rsid w:val="00DA25C9"/>
    <w:rsid w:val="00DA75F6"/>
    <w:rsid w:val="00DB4AF7"/>
    <w:rsid w:val="00DC31ED"/>
    <w:rsid w:val="00DD51E9"/>
    <w:rsid w:val="00DD7177"/>
    <w:rsid w:val="00DE2465"/>
    <w:rsid w:val="00DF793E"/>
    <w:rsid w:val="00E05A7E"/>
    <w:rsid w:val="00E10E44"/>
    <w:rsid w:val="00E152B9"/>
    <w:rsid w:val="00E271E6"/>
    <w:rsid w:val="00E35AC2"/>
    <w:rsid w:val="00E4413B"/>
    <w:rsid w:val="00E7022C"/>
    <w:rsid w:val="00E93BDD"/>
    <w:rsid w:val="00E947B9"/>
    <w:rsid w:val="00EA73EA"/>
    <w:rsid w:val="00EB19E6"/>
    <w:rsid w:val="00EE0CDC"/>
    <w:rsid w:val="00F00499"/>
    <w:rsid w:val="00F07D30"/>
    <w:rsid w:val="00F134CA"/>
    <w:rsid w:val="00F27E57"/>
    <w:rsid w:val="00F31704"/>
    <w:rsid w:val="00F635F7"/>
    <w:rsid w:val="00F726A4"/>
    <w:rsid w:val="00F76823"/>
    <w:rsid w:val="00FA0327"/>
    <w:rsid w:val="00FA063A"/>
    <w:rsid w:val="00FA3602"/>
    <w:rsid w:val="00FD1CAF"/>
    <w:rsid w:val="00FE564B"/>
    <w:rsid w:val="00FF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5D008D1A"/>
  <w15:docId w15:val="{3030D59E-2693-4BE7-97F4-844AD6A7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8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C4B5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C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C4B5F"/>
    <w:rPr>
      <w:kern w:val="2"/>
      <w:sz w:val="21"/>
      <w:szCs w:val="22"/>
    </w:rPr>
  </w:style>
  <w:style w:type="table" w:styleId="a7">
    <w:name w:val="Table Grid"/>
    <w:basedOn w:val="a1"/>
    <w:uiPriority w:val="59"/>
    <w:rsid w:val="00D6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F56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2C1D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6F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瞳</dc:creator>
  <cp:keywords/>
  <cp:lastModifiedBy>K20-2005</cp:lastModifiedBy>
  <cp:revision>18</cp:revision>
  <cp:lastPrinted>2022-04-12T05:52:00Z</cp:lastPrinted>
  <dcterms:created xsi:type="dcterms:W3CDTF">2022-04-12T05:52:00Z</dcterms:created>
  <dcterms:modified xsi:type="dcterms:W3CDTF">2025-04-14T06:39:00Z</dcterms:modified>
</cp:coreProperties>
</file>