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102" w:rsidRPr="0029665F" w:rsidRDefault="00165284" w:rsidP="0029665F">
      <w:pPr>
        <w:jc w:val="center"/>
        <w:rPr>
          <w:b/>
          <w:sz w:val="24"/>
        </w:rPr>
      </w:pPr>
      <w:r w:rsidRPr="006D7A4F">
        <w:rPr>
          <w:rFonts w:hint="eastAsia"/>
          <w:b/>
          <w:spacing w:val="69"/>
          <w:kern w:val="0"/>
          <w:sz w:val="32"/>
          <w:fitText w:val="2616" w:id="980226560"/>
        </w:rPr>
        <w:t>一般注意事</w:t>
      </w:r>
      <w:r w:rsidRPr="006D7A4F">
        <w:rPr>
          <w:rFonts w:hint="eastAsia"/>
          <w:b/>
          <w:kern w:val="0"/>
          <w:sz w:val="32"/>
          <w:fitText w:val="2616" w:id="980226560"/>
        </w:rPr>
        <w:t>項</w:t>
      </w:r>
    </w:p>
    <w:tbl>
      <w:tblPr>
        <w:tblpPr w:leftFromText="142" w:rightFromText="142" w:vertAnchor="text" w:horzAnchor="margin" w:tblpXSpec="center" w:tblpY="438"/>
        <w:tblW w:w="9781" w:type="dxa"/>
        <w:tblLook w:val="01E0" w:firstRow="1" w:lastRow="1" w:firstColumn="1" w:lastColumn="1" w:noHBand="0" w:noVBand="0"/>
      </w:tblPr>
      <w:tblGrid>
        <w:gridCol w:w="4503"/>
        <w:gridCol w:w="5278"/>
      </w:tblGrid>
      <w:tr w:rsidR="008D2A5B" w:rsidRPr="006D7A4F" w:rsidTr="008D2A5B">
        <w:trPr>
          <w:trHeight w:val="1657"/>
        </w:trPr>
        <w:tc>
          <w:tcPr>
            <w:tcW w:w="9781" w:type="dxa"/>
            <w:gridSpan w:val="2"/>
          </w:tcPr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１　</w:t>
            </w:r>
            <w:r>
              <w:rPr>
                <w:rFonts w:hint="eastAsia"/>
                <w:sz w:val="22"/>
              </w:rPr>
              <w:t>メインアリーナとサブアリーナ内は、体育館シューズに必ず履き替えてください。履き物は、シューズ袋等を使用し各自で管理してください。なお、館内</w:t>
            </w:r>
            <w:r>
              <w:rPr>
                <w:sz w:val="22"/>
              </w:rPr>
              <w:t>（ロビー含む）</w:t>
            </w:r>
            <w:r>
              <w:rPr>
                <w:rFonts w:hint="eastAsia"/>
                <w:sz w:val="22"/>
              </w:rPr>
              <w:t>は</w:t>
            </w:r>
            <w:r>
              <w:rPr>
                <w:sz w:val="22"/>
              </w:rPr>
              <w:t>全て体育館シューズで移動すること</w:t>
            </w:r>
            <w:r>
              <w:rPr>
                <w:rFonts w:hint="eastAsia"/>
                <w:sz w:val="22"/>
              </w:rPr>
              <w:t>も</w:t>
            </w:r>
            <w:r>
              <w:rPr>
                <w:sz w:val="22"/>
              </w:rPr>
              <w:t>できます。体育館の</w:t>
            </w:r>
            <w:r>
              <w:rPr>
                <w:rFonts w:hint="eastAsia"/>
                <w:sz w:val="22"/>
              </w:rPr>
              <w:t>外に</w:t>
            </w:r>
            <w:r>
              <w:rPr>
                <w:sz w:val="22"/>
              </w:rPr>
              <w:t>出られる際は、必ず下履きに履き替えてください。</w:t>
            </w:r>
            <w:r>
              <w:rPr>
                <w:rFonts w:hint="eastAsia"/>
                <w:sz w:val="22"/>
              </w:rPr>
              <w:t>観客席には、下履きのまま入場できます。</w:t>
            </w:r>
            <w:bookmarkStart w:id="0" w:name="_GoBack"/>
            <w:bookmarkEnd w:id="0"/>
          </w:p>
        </w:tc>
      </w:tr>
      <w:tr w:rsidR="008D2A5B" w:rsidRPr="006D7A4F" w:rsidTr="008D2A5B">
        <w:trPr>
          <w:trHeight w:val="546"/>
        </w:trPr>
        <w:tc>
          <w:tcPr>
            <w:tcW w:w="9781" w:type="dxa"/>
            <w:gridSpan w:val="2"/>
          </w:tcPr>
          <w:p w:rsidR="008D2A5B" w:rsidRPr="003B1690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>２　更衣の際は、</w:t>
            </w:r>
            <w:r>
              <w:rPr>
                <w:rFonts w:hint="eastAsia"/>
                <w:sz w:val="22"/>
              </w:rPr>
              <w:t>１Ｆ</w:t>
            </w:r>
            <w:r w:rsidRPr="006D7A4F">
              <w:rPr>
                <w:rFonts w:hint="eastAsia"/>
                <w:sz w:val="22"/>
              </w:rPr>
              <w:t>の男女更衣室を使用してください。コインロッカー</w:t>
            </w:r>
            <w:r>
              <w:rPr>
                <w:rFonts w:hint="eastAsia"/>
                <w:sz w:val="22"/>
              </w:rPr>
              <w:t>を</w:t>
            </w:r>
            <w:r w:rsidRPr="00C959C5">
              <w:rPr>
                <w:rFonts w:asciiTheme="minorEastAsia" w:eastAsiaTheme="minorEastAsia" w:hAnsiTheme="minorEastAsia" w:hint="eastAsia"/>
                <w:sz w:val="22"/>
              </w:rPr>
              <w:t>設置しています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。</w:t>
            </w:r>
            <w:r w:rsidRPr="00C959C5">
              <w:rPr>
                <w:rFonts w:asciiTheme="minorEastAsia" w:eastAsiaTheme="minorEastAsia" w:hAnsiTheme="minorEastAsia" w:hint="eastAsia"/>
                <w:sz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2"/>
              </w:rPr>
              <w:t>100円</w:t>
            </w:r>
            <w:r>
              <w:rPr>
                <w:rFonts w:asciiTheme="minorEastAsia" w:eastAsiaTheme="minorEastAsia" w:hAnsiTheme="minorEastAsia"/>
                <w:sz w:val="22"/>
              </w:rPr>
              <w:t xml:space="preserve">　使用後返却されます</w:t>
            </w:r>
            <w:r w:rsidRPr="00C959C5">
              <w:rPr>
                <w:rFonts w:asciiTheme="minorEastAsia" w:eastAsiaTheme="minorEastAsia" w:hAnsiTheme="minorEastAsia" w:hint="eastAsia"/>
                <w:sz w:val="22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なお、</w:t>
            </w:r>
            <w:r>
              <w:rPr>
                <w:rFonts w:hint="eastAsia"/>
                <w:sz w:val="22"/>
              </w:rPr>
              <w:t>貴重品の管理は各校でお願いします。</w:t>
            </w:r>
          </w:p>
        </w:tc>
      </w:tr>
      <w:tr w:rsidR="008D2A5B" w:rsidRPr="006D7A4F" w:rsidTr="008D2A5B">
        <w:trPr>
          <w:trHeight w:val="1009"/>
        </w:trPr>
        <w:tc>
          <w:tcPr>
            <w:tcW w:w="9781" w:type="dxa"/>
            <w:gridSpan w:val="2"/>
          </w:tcPr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３　メインアリーナと</w:t>
            </w:r>
            <w:r w:rsidRPr="006D7A4F">
              <w:rPr>
                <w:rFonts w:hint="eastAsia"/>
                <w:sz w:val="22"/>
              </w:rPr>
              <w:t>サブアリーナに飲料を持ちこむ際は、ペットボトルのようなキャップのついた容器を使用してください。</w:t>
            </w:r>
            <w:r>
              <w:rPr>
                <w:rFonts w:hint="eastAsia"/>
                <w:sz w:val="22"/>
              </w:rPr>
              <w:t>また、競技用具以外の物をコート内に持ち込まないでください。</w:t>
            </w:r>
          </w:p>
        </w:tc>
      </w:tr>
      <w:tr w:rsidR="008D2A5B" w:rsidRPr="006D7A4F" w:rsidTr="008D2A5B">
        <w:trPr>
          <w:trHeight w:val="720"/>
        </w:trPr>
        <w:tc>
          <w:tcPr>
            <w:tcW w:w="4503" w:type="dxa"/>
          </w:tcPr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  <w:r w:rsidRPr="006D7A4F">
              <w:rPr>
                <w:rFonts w:hint="eastAsia"/>
                <w:sz w:val="22"/>
              </w:rPr>
              <w:t xml:space="preserve">　練習会場および使用時間について</w:t>
            </w:r>
          </w:p>
          <w:p w:rsidR="008D2A5B" w:rsidRDefault="008D2A5B" w:rsidP="008D2A5B">
            <w:pPr>
              <w:ind w:left="2705" w:hangingChars="1197" w:hanging="2705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　</w:t>
            </w:r>
            <w:r w:rsidRPr="006D7A4F">
              <w:rPr>
                <w:rFonts w:hint="eastAsia"/>
                <w:sz w:val="22"/>
              </w:rPr>
              <w:t xml:space="preserve">〔前日練習〕　</w:t>
            </w:r>
            <w:r>
              <w:rPr>
                <w:rFonts w:hint="eastAsia"/>
                <w:sz w:val="22"/>
              </w:rPr>
              <w:t xml:space="preserve">　</w:t>
            </w:r>
            <w:r w:rsidRPr="006D7A4F">
              <w:rPr>
                <w:rFonts w:hint="eastAsia"/>
                <w:sz w:val="22"/>
              </w:rPr>
              <w:t>メインアリーナ</w:t>
            </w:r>
          </w:p>
          <w:p w:rsidR="008D2A5B" w:rsidRPr="006D7A4F" w:rsidRDefault="008D2A5B" w:rsidP="008D2A5B">
            <w:pPr>
              <w:ind w:left="2705" w:hangingChars="1197" w:hanging="2705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サブアリーナ</w:t>
            </w:r>
          </w:p>
        </w:tc>
        <w:tc>
          <w:tcPr>
            <w:tcW w:w="5278" w:type="dxa"/>
          </w:tcPr>
          <w:p w:rsidR="008D2A5B" w:rsidRDefault="008D2A5B" w:rsidP="008D2A5B">
            <w:pPr>
              <w:rPr>
                <w:sz w:val="22"/>
              </w:rPr>
            </w:pPr>
          </w:p>
          <w:p w:rsidR="008D2A5B" w:rsidRDefault="008D2A5B" w:rsidP="008D2A5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（１２：００～１５：３０の指定された時間</w:t>
            </w:r>
            <w:r w:rsidRPr="006D7A4F">
              <w:rPr>
                <w:rFonts w:hint="eastAsia"/>
                <w:sz w:val="22"/>
              </w:rPr>
              <w:t>）</w:t>
            </w:r>
          </w:p>
          <w:p w:rsidR="008D2A5B" w:rsidRPr="006D7A4F" w:rsidRDefault="008D2A5B" w:rsidP="008D2A5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（１２：００～１５：３０</w:t>
            </w:r>
            <w:r w:rsidRPr="006D7A4F">
              <w:rPr>
                <w:rFonts w:hint="eastAsia"/>
                <w:sz w:val="22"/>
              </w:rPr>
              <w:t>）</w:t>
            </w:r>
          </w:p>
        </w:tc>
      </w:tr>
      <w:tr w:rsidR="008D2A5B" w:rsidRPr="006D7A4F" w:rsidTr="008D2A5B">
        <w:trPr>
          <w:trHeight w:val="600"/>
        </w:trPr>
        <w:tc>
          <w:tcPr>
            <w:tcW w:w="4503" w:type="dxa"/>
          </w:tcPr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　</w:t>
            </w:r>
            <w:r w:rsidRPr="006D7A4F">
              <w:rPr>
                <w:rFonts w:hint="eastAsia"/>
                <w:sz w:val="22"/>
              </w:rPr>
              <w:t>〔競技１日目〕　メインアリーナ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　　　　　　　　　</w:t>
            </w:r>
            <w:r>
              <w:rPr>
                <w:rFonts w:hint="eastAsia"/>
                <w:sz w:val="22"/>
              </w:rPr>
              <w:t xml:space="preserve">　　</w:t>
            </w:r>
            <w:r w:rsidRPr="006D7A4F">
              <w:rPr>
                <w:rFonts w:hint="eastAsia"/>
                <w:sz w:val="22"/>
              </w:rPr>
              <w:t xml:space="preserve">サブアリーナ　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　</w:t>
            </w:r>
            <w:r w:rsidRPr="006D7A4F">
              <w:rPr>
                <w:rFonts w:hint="eastAsia"/>
                <w:sz w:val="22"/>
              </w:rPr>
              <w:t>〔競技２日目〕　メインアリーナ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　　　　　　　　</w:t>
            </w:r>
            <w:r>
              <w:rPr>
                <w:rFonts w:hint="eastAsia"/>
                <w:sz w:val="22"/>
              </w:rPr>
              <w:t xml:space="preserve">　　</w:t>
            </w:r>
            <w:r w:rsidRPr="006D7A4F">
              <w:rPr>
                <w:rFonts w:hint="eastAsia"/>
                <w:sz w:val="22"/>
              </w:rPr>
              <w:t xml:space="preserve">　サブアリーナ</w:t>
            </w:r>
          </w:p>
        </w:tc>
        <w:tc>
          <w:tcPr>
            <w:tcW w:w="5278" w:type="dxa"/>
          </w:tcPr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 xml:space="preserve">　</w:t>
            </w:r>
            <w:r w:rsidRPr="006D7A4F">
              <w:rPr>
                <w:rFonts w:hint="eastAsia"/>
                <w:sz w:val="22"/>
              </w:rPr>
              <w:t>８：</w:t>
            </w:r>
            <w:r>
              <w:rPr>
                <w:rFonts w:hint="eastAsia"/>
                <w:sz w:val="22"/>
              </w:rPr>
              <w:t>１５</w:t>
            </w:r>
            <w:r w:rsidRPr="006D7A4F">
              <w:rPr>
                <w:rFonts w:hint="eastAsia"/>
                <w:sz w:val="22"/>
              </w:rPr>
              <w:t>～</w:t>
            </w:r>
            <w:r>
              <w:rPr>
                <w:rFonts w:hint="eastAsia"/>
                <w:sz w:val="22"/>
              </w:rPr>
              <w:t xml:space="preserve">　</w:t>
            </w:r>
            <w:r w:rsidRPr="006D7A4F">
              <w:rPr>
                <w:rFonts w:hint="eastAsia"/>
                <w:sz w:val="22"/>
              </w:rPr>
              <w:t>８：４</w:t>
            </w:r>
            <w:r>
              <w:rPr>
                <w:rFonts w:hint="eastAsia"/>
                <w:sz w:val="22"/>
              </w:rPr>
              <w:t>５</w:t>
            </w:r>
            <w:r w:rsidRPr="006D7A4F">
              <w:rPr>
                <w:rFonts w:hint="eastAsia"/>
                <w:sz w:val="22"/>
              </w:rPr>
              <w:t>の指定された時間）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（　８：１５～１６</w:t>
            </w:r>
            <w:r w:rsidRPr="006D7A4F">
              <w:rPr>
                <w:rFonts w:hint="eastAsia"/>
                <w:sz w:val="22"/>
              </w:rPr>
              <w:t>：００）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（　８：１５～　８：４５</w:t>
            </w:r>
            <w:r w:rsidRPr="006D7A4F">
              <w:rPr>
                <w:rFonts w:hint="eastAsia"/>
                <w:sz w:val="22"/>
              </w:rPr>
              <w:t>の指定された時間）</w:t>
            </w:r>
          </w:p>
          <w:p w:rsidR="008D2A5B" w:rsidRPr="006D7A4F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（　８：１５～１２</w:t>
            </w:r>
            <w:r w:rsidRPr="006D7A4F">
              <w:rPr>
                <w:rFonts w:hint="eastAsia"/>
                <w:sz w:val="22"/>
              </w:rPr>
              <w:t>：００）</w:t>
            </w:r>
          </w:p>
        </w:tc>
      </w:tr>
      <w:tr w:rsidR="008D2A5B" w:rsidRPr="006D7A4F" w:rsidTr="008D2A5B">
        <w:trPr>
          <w:trHeight w:val="235"/>
        </w:trPr>
        <w:tc>
          <w:tcPr>
            <w:tcW w:w="9781" w:type="dxa"/>
            <w:gridSpan w:val="2"/>
          </w:tcPr>
          <w:p w:rsidR="008D2A5B" w:rsidRPr="006D7A4F" w:rsidRDefault="008D2A5B" w:rsidP="008D2A5B">
            <w:pPr>
              <w:ind w:left="678" w:hangingChars="300" w:hanging="678"/>
              <w:rPr>
                <w:sz w:val="22"/>
              </w:rPr>
            </w:pPr>
            <w:r w:rsidRPr="006D7A4F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※サブアリーナの使用</w:t>
            </w:r>
            <w:r w:rsidRPr="006D7A4F">
              <w:rPr>
                <w:rFonts w:hint="eastAsia"/>
                <w:sz w:val="22"/>
              </w:rPr>
              <w:t>は</w:t>
            </w:r>
            <w:r w:rsidRPr="00603EC0">
              <w:rPr>
                <w:rFonts w:hint="eastAsia"/>
                <w:sz w:val="22"/>
              </w:rPr>
              <w:t>３０分交</w:t>
            </w:r>
            <w:r>
              <w:rPr>
                <w:rFonts w:hint="eastAsia"/>
                <w:sz w:val="22"/>
              </w:rPr>
              <w:t>替制とします。係員の指示に従ってください。</w:t>
            </w:r>
          </w:p>
        </w:tc>
      </w:tr>
      <w:tr w:rsidR="008D2A5B" w:rsidRPr="006D7A4F" w:rsidTr="008D2A5B">
        <w:trPr>
          <w:trHeight w:val="5286"/>
        </w:trPr>
        <w:tc>
          <w:tcPr>
            <w:tcW w:w="9781" w:type="dxa"/>
            <w:gridSpan w:val="2"/>
            <w:tcBorders>
              <w:bottom w:val="nil"/>
            </w:tcBorders>
          </w:tcPr>
          <w:p w:rsidR="008D2A5B" w:rsidRPr="00DC6E7B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  <w:r w:rsidRPr="006D7A4F">
              <w:rPr>
                <w:rFonts w:hint="eastAsia"/>
                <w:sz w:val="22"/>
              </w:rPr>
              <w:t xml:space="preserve">　</w:t>
            </w:r>
            <w:r w:rsidRPr="00DC6E7B">
              <w:rPr>
                <w:rFonts w:hint="eastAsia"/>
                <w:sz w:val="22"/>
              </w:rPr>
              <w:t>ラバー貼替所は、ステージ</w:t>
            </w:r>
            <w:r>
              <w:rPr>
                <w:rFonts w:hint="eastAsia"/>
                <w:sz w:val="22"/>
              </w:rPr>
              <w:t>に向かって</w:t>
            </w:r>
            <w:r w:rsidRPr="00DC6E7B">
              <w:rPr>
                <w:rFonts w:hint="eastAsia"/>
                <w:sz w:val="22"/>
              </w:rPr>
              <w:t>右</w:t>
            </w:r>
            <w:r>
              <w:rPr>
                <w:rFonts w:hint="eastAsia"/>
                <w:sz w:val="22"/>
              </w:rPr>
              <w:t>の通路奥に</w:t>
            </w:r>
            <w:r w:rsidRPr="00DC6E7B">
              <w:rPr>
                <w:rFonts w:hint="eastAsia"/>
                <w:sz w:val="22"/>
              </w:rPr>
              <w:t>あります。利用してください。</w:t>
            </w:r>
          </w:p>
          <w:p w:rsidR="008D2A5B" w:rsidRPr="00DC6E7B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詳しくはプログラムでご確認ください。</w:t>
            </w:r>
          </w:p>
          <w:p w:rsidR="008D2A5B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６　フラッシュを使用してのカメラ撮影は、競技の妨げになりますので御</w:t>
            </w:r>
            <w:r w:rsidRPr="006D7A4F">
              <w:rPr>
                <w:rFonts w:hint="eastAsia"/>
                <w:sz w:val="22"/>
              </w:rPr>
              <w:t>遠慮ください。</w:t>
            </w:r>
          </w:p>
          <w:p w:rsidR="008D2A5B" w:rsidRDefault="008D2A5B" w:rsidP="008D2A5B">
            <w:pPr>
              <w:ind w:left="452" w:hangingChars="200" w:hanging="452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  <w:r w:rsidRPr="006D7A4F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ラウンジおよび観客</w:t>
            </w:r>
            <w:r w:rsidRPr="006D7A4F">
              <w:rPr>
                <w:rFonts w:hint="eastAsia"/>
                <w:sz w:val="22"/>
              </w:rPr>
              <w:t>席での飲食ができます。</w:t>
            </w:r>
            <w:r>
              <w:rPr>
                <w:rFonts w:hint="eastAsia"/>
                <w:sz w:val="22"/>
              </w:rPr>
              <w:t>座席や床を汚さないように御協力ください。</w:t>
            </w:r>
            <w:r w:rsidRPr="006D7A4F">
              <w:rPr>
                <w:rFonts w:hint="eastAsia"/>
                <w:sz w:val="22"/>
              </w:rPr>
              <w:t>ゴミは、会場内のゴミ箱には捨てずに、各自で持ち帰りますようお願いします。</w:t>
            </w:r>
          </w:p>
          <w:p w:rsidR="008D2A5B" w:rsidRDefault="008D2A5B" w:rsidP="008D2A5B">
            <w:pPr>
              <w:ind w:leftChars="200" w:left="658" w:hangingChars="100" w:hanging="226"/>
              <w:rPr>
                <w:sz w:val="22"/>
              </w:rPr>
            </w:pPr>
            <w:r>
              <w:rPr>
                <w:rFonts w:hint="eastAsia"/>
                <w:sz w:val="22"/>
              </w:rPr>
              <w:t>＊ただし、大会会場で配布した弁当ゴミについては、指定時間内・指定場所にて回収します。</w:t>
            </w:r>
          </w:p>
          <w:p w:rsidR="008D2A5B" w:rsidRDefault="008D2A5B" w:rsidP="008D2A5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  <w:r>
              <w:rPr>
                <w:rFonts w:hint="eastAsia"/>
                <w:sz w:val="22"/>
              </w:rPr>
              <w:t xml:space="preserve">  </w:t>
            </w:r>
            <w:r w:rsidRPr="002D77D9">
              <w:rPr>
                <w:rFonts w:hint="eastAsia"/>
                <w:sz w:val="22"/>
              </w:rPr>
              <w:t>各校の横断幕・校旗等</w:t>
            </w:r>
            <w:r>
              <w:rPr>
                <w:rFonts w:hint="eastAsia"/>
                <w:sz w:val="22"/>
              </w:rPr>
              <w:t>は観客席最前列金属製の</w:t>
            </w:r>
            <w:r w:rsidRPr="002D77D9">
              <w:rPr>
                <w:rFonts w:hint="eastAsia"/>
                <w:sz w:val="22"/>
              </w:rPr>
              <w:t>手すり</w:t>
            </w:r>
            <w:r>
              <w:rPr>
                <w:rFonts w:hint="eastAsia"/>
                <w:sz w:val="22"/>
              </w:rPr>
              <w:t>に設置するようになります。</w:t>
            </w:r>
          </w:p>
          <w:p w:rsidR="008D2A5B" w:rsidRDefault="008D2A5B" w:rsidP="008D2A5B">
            <w:pPr>
              <w:ind w:leftChars="200" w:left="432"/>
              <w:rPr>
                <w:sz w:val="22"/>
              </w:rPr>
            </w:pPr>
            <w:r>
              <w:rPr>
                <w:rFonts w:hint="eastAsia"/>
                <w:sz w:val="22"/>
              </w:rPr>
              <w:t>縦長のもの（縦</w:t>
            </w:r>
            <w:r>
              <w:rPr>
                <w:rFonts w:hint="eastAsia"/>
                <w:sz w:val="22"/>
              </w:rPr>
              <w:t>1.5m</w:t>
            </w:r>
            <w:r>
              <w:rPr>
                <w:rFonts w:hint="eastAsia"/>
                <w:sz w:val="22"/>
              </w:rPr>
              <w:t>を超えるもの）はご遠慮ください（一次案内諸連絡及び注意事項参照）。受付の際、受付にご提出下さい。大会本部の方で設置します。ガムテープ、養生テープ等は使用できませんので、紐で設置できるようご準備下さい。なお、撤去については各校で行い、取り忘れがないように気をつけてください。</w:t>
            </w:r>
          </w:p>
          <w:p w:rsidR="008D2A5B" w:rsidRDefault="008D2A5B" w:rsidP="008D2A5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９　駐車場は別紙を御覧ください。</w:t>
            </w:r>
          </w:p>
          <w:p w:rsidR="008D2A5B" w:rsidRPr="00603EC0" w:rsidRDefault="008D2A5B" w:rsidP="008D2A5B">
            <w:pPr>
              <w:rPr>
                <w:sz w:val="22"/>
              </w:rPr>
            </w:pPr>
          </w:p>
          <w:p w:rsidR="008D2A5B" w:rsidRDefault="008D2A5B" w:rsidP="008D2A5B">
            <w:pPr>
              <w:rPr>
                <w:rFonts w:ascii="ＭＳ 明朝" w:hAnsi="ＭＳ 明朝" w:cs="ＭＳ 明朝"/>
                <w:sz w:val="22"/>
              </w:rPr>
            </w:pPr>
            <w:r>
              <w:rPr>
                <w:rFonts w:ascii="ＭＳ 明朝" w:hAnsi="ＭＳ 明朝" w:cs="ＭＳ 明朝" w:hint="eastAsia"/>
                <w:sz w:val="22"/>
              </w:rPr>
              <w:t>≪お願い≫</w:t>
            </w:r>
          </w:p>
          <w:p w:rsidR="008D2A5B" w:rsidRDefault="008D2A5B" w:rsidP="008D2A5B">
            <w:pPr>
              <w:ind w:left="226" w:hangingChars="100" w:hanging="2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試合開始前の一斉挨拶、試合開始・終了時の審判の指示については、各校顧問で適宜手話通訳をお願いします。</w:t>
            </w:r>
          </w:p>
          <w:p w:rsidR="008D2A5B" w:rsidRPr="006D7A4F" w:rsidRDefault="008D2A5B" w:rsidP="008D2A5B">
            <w:pPr>
              <w:rPr>
                <w:sz w:val="22"/>
              </w:rPr>
            </w:pPr>
          </w:p>
        </w:tc>
      </w:tr>
    </w:tbl>
    <w:p w:rsidR="00165284" w:rsidRDefault="00165284" w:rsidP="00DC3D93"/>
    <w:p w:rsidR="009F51DA" w:rsidRDefault="009F51DA" w:rsidP="00DC3D93"/>
    <w:p w:rsidR="00165284" w:rsidRPr="00C07F55" w:rsidRDefault="00165284" w:rsidP="00DC3D93"/>
    <w:sectPr w:rsidR="00165284" w:rsidRPr="00C07F55" w:rsidSect="007534EE">
      <w:footerReference w:type="default" r:id="rId6"/>
      <w:pgSz w:w="11906" w:h="16838" w:code="9"/>
      <w:pgMar w:top="1418" w:right="1418" w:bottom="1418" w:left="1418" w:header="851" w:footer="340" w:gutter="0"/>
      <w:pgNumType w:start="40"/>
      <w:cols w:space="425"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867" w:rsidRDefault="00FB0867" w:rsidP="005C5337">
      <w:r>
        <w:separator/>
      </w:r>
    </w:p>
  </w:endnote>
  <w:endnote w:type="continuationSeparator" w:id="0">
    <w:p w:rsidR="00FB0867" w:rsidRDefault="00FB0867" w:rsidP="005C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867" w:rsidRDefault="00FB08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867" w:rsidRDefault="00FB0867" w:rsidP="005C5337">
      <w:r>
        <w:separator/>
      </w:r>
    </w:p>
  </w:footnote>
  <w:footnote w:type="continuationSeparator" w:id="0">
    <w:p w:rsidR="00FB0867" w:rsidRDefault="00FB0867" w:rsidP="005C5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33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74D"/>
    <w:rsid w:val="00010633"/>
    <w:rsid w:val="00011BD2"/>
    <w:rsid w:val="0001547D"/>
    <w:rsid w:val="00020753"/>
    <w:rsid w:val="00026DC1"/>
    <w:rsid w:val="00027F52"/>
    <w:rsid w:val="0004330B"/>
    <w:rsid w:val="00047572"/>
    <w:rsid w:val="00056399"/>
    <w:rsid w:val="000610C9"/>
    <w:rsid w:val="00062F98"/>
    <w:rsid w:val="00063478"/>
    <w:rsid w:val="00066B32"/>
    <w:rsid w:val="00070766"/>
    <w:rsid w:val="00072A8A"/>
    <w:rsid w:val="00076A19"/>
    <w:rsid w:val="00080EDA"/>
    <w:rsid w:val="00081C87"/>
    <w:rsid w:val="00090717"/>
    <w:rsid w:val="0009072C"/>
    <w:rsid w:val="000A5274"/>
    <w:rsid w:val="000A535D"/>
    <w:rsid w:val="000A5A78"/>
    <w:rsid w:val="000B210E"/>
    <w:rsid w:val="000B5A36"/>
    <w:rsid w:val="000B6EC0"/>
    <w:rsid w:val="000D7703"/>
    <w:rsid w:val="000E7E92"/>
    <w:rsid w:val="000F0E41"/>
    <w:rsid w:val="00112B2C"/>
    <w:rsid w:val="00120AD1"/>
    <w:rsid w:val="00120BCF"/>
    <w:rsid w:val="001216D6"/>
    <w:rsid w:val="00122A94"/>
    <w:rsid w:val="00126DB2"/>
    <w:rsid w:val="00142BD6"/>
    <w:rsid w:val="00143A5F"/>
    <w:rsid w:val="00146828"/>
    <w:rsid w:val="0015513B"/>
    <w:rsid w:val="00164A5A"/>
    <w:rsid w:val="00164CE6"/>
    <w:rsid w:val="00165284"/>
    <w:rsid w:val="00173B16"/>
    <w:rsid w:val="001823C9"/>
    <w:rsid w:val="00182810"/>
    <w:rsid w:val="00184290"/>
    <w:rsid w:val="00184C59"/>
    <w:rsid w:val="00185C26"/>
    <w:rsid w:val="00186932"/>
    <w:rsid w:val="0019401E"/>
    <w:rsid w:val="00194806"/>
    <w:rsid w:val="001A29E5"/>
    <w:rsid w:val="001A6129"/>
    <w:rsid w:val="001B7E6F"/>
    <w:rsid w:val="001C064E"/>
    <w:rsid w:val="001C73DB"/>
    <w:rsid w:val="001D1DA1"/>
    <w:rsid w:val="001D60C0"/>
    <w:rsid w:val="001E3D27"/>
    <w:rsid w:val="001E5372"/>
    <w:rsid w:val="001E65E2"/>
    <w:rsid w:val="001E677C"/>
    <w:rsid w:val="001E6982"/>
    <w:rsid w:val="001F5DA8"/>
    <w:rsid w:val="00213DD1"/>
    <w:rsid w:val="00213F20"/>
    <w:rsid w:val="0022398F"/>
    <w:rsid w:val="00224C66"/>
    <w:rsid w:val="002253C7"/>
    <w:rsid w:val="00227FA4"/>
    <w:rsid w:val="00232F37"/>
    <w:rsid w:val="00241CB4"/>
    <w:rsid w:val="00245BF9"/>
    <w:rsid w:val="00247F9B"/>
    <w:rsid w:val="00254CF4"/>
    <w:rsid w:val="0026030A"/>
    <w:rsid w:val="00264822"/>
    <w:rsid w:val="002659BE"/>
    <w:rsid w:val="00272330"/>
    <w:rsid w:val="0028103D"/>
    <w:rsid w:val="00290477"/>
    <w:rsid w:val="0029665F"/>
    <w:rsid w:val="002A25D1"/>
    <w:rsid w:val="002A4B96"/>
    <w:rsid w:val="002A552B"/>
    <w:rsid w:val="002B7FA2"/>
    <w:rsid w:val="002C7369"/>
    <w:rsid w:val="002D1E88"/>
    <w:rsid w:val="002D33B7"/>
    <w:rsid w:val="002D4D28"/>
    <w:rsid w:val="002D5717"/>
    <w:rsid w:val="002D66FE"/>
    <w:rsid w:val="002D77D9"/>
    <w:rsid w:val="002E1763"/>
    <w:rsid w:val="002F229D"/>
    <w:rsid w:val="003020E4"/>
    <w:rsid w:val="00302987"/>
    <w:rsid w:val="00302DE7"/>
    <w:rsid w:val="00307974"/>
    <w:rsid w:val="0032013A"/>
    <w:rsid w:val="00321146"/>
    <w:rsid w:val="00321E6C"/>
    <w:rsid w:val="003341D4"/>
    <w:rsid w:val="00336102"/>
    <w:rsid w:val="003406D6"/>
    <w:rsid w:val="0034223D"/>
    <w:rsid w:val="003426FA"/>
    <w:rsid w:val="00342A77"/>
    <w:rsid w:val="003450DC"/>
    <w:rsid w:val="00347557"/>
    <w:rsid w:val="0035155D"/>
    <w:rsid w:val="00354D71"/>
    <w:rsid w:val="003558ED"/>
    <w:rsid w:val="00355911"/>
    <w:rsid w:val="00366224"/>
    <w:rsid w:val="00374A98"/>
    <w:rsid w:val="00391645"/>
    <w:rsid w:val="00393E86"/>
    <w:rsid w:val="0039631F"/>
    <w:rsid w:val="00397FBA"/>
    <w:rsid w:val="003A39F0"/>
    <w:rsid w:val="003A5148"/>
    <w:rsid w:val="003A53D9"/>
    <w:rsid w:val="003B1690"/>
    <w:rsid w:val="003C1F4D"/>
    <w:rsid w:val="003D11AB"/>
    <w:rsid w:val="003D7FE2"/>
    <w:rsid w:val="003E101A"/>
    <w:rsid w:val="003E28CF"/>
    <w:rsid w:val="003E33C1"/>
    <w:rsid w:val="003E4FA6"/>
    <w:rsid w:val="003F0AE7"/>
    <w:rsid w:val="003F2CE6"/>
    <w:rsid w:val="00403036"/>
    <w:rsid w:val="004038DC"/>
    <w:rsid w:val="00411BC5"/>
    <w:rsid w:val="004144AD"/>
    <w:rsid w:val="00421A01"/>
    <w:rsid w:val="0042274D"/>
    <w:rsid w:val="00425D53"/>
    <w:rsid w:val="00432FF2"/>
    <w:rsid w:val="00433CC2"/>
    <w:rsid w:val="0043766B"/>
    <w:rsid w:val="00440B98"/>
    <w:rsid w:val="00442727"/>
    <w:rsid w:val="0045153D"/>
    <w:rsid w:val="004550DE"/>
    <w:rsid w:val="00457D0C"/>
    <w:rsid w:val="00460995"/>
    <w:rsid w:val="004617A8"/>
    <w:rsid w:val="00472053"/>
    <w:rsid w:val="004838E1"/>
    <w:rsid w:val="004841F5"/>
    <w:rsid w:val="00484C3E"/>
    <w:rsid w:val="00490F14"/>
    <w:rsid w:val="00491290"/>
    <w:rsid w:val="00491B9F"/>
    <w:rsid w:val="00495EAF"/>
    <w:rsid w:val="004A07A9"/>
    <w:rsid w:val="004A0AF0"/>
    <w:rsid w:val="004A3407"/>
    <w:rsid w:val="004A400A"/>
    <w:rsid w:val="004B6BFB"/>
    <w:rsid w:val="004C020E"/>
    <w:rsid w:val="004C1686"/>
    <w:rsid w:val="004C6C7F"/>
    <w:rsid w:val="004D266F"/>
    <w:rsid w:val="004D590D"/>
    <w:rsid w:val="004E0557"/>
    <w:rsid w:val="004E3518"/>
    <w:rsid w:val="004F6CAE"/>
    <w:rsid w:val="00505DA1"/>
    <w:rsid w:val="005077B0"/>
    <w:rsid w:val="00523922"/>
    <w:rsid w:val="00525EDF"/>
    <w:rsid w:val="00530C05"/>
    <w:rsid w:val="0053161E"/>
    <w:rsid w:val="00533900"/>
    <w:rsid w:val="00534CB1"/>
    <w:rsid w:val="00541AA1"/>
    <w:rsid w:val="00562481"/>
    <w:rsid w:val="00563E35"/>
    <w:rsid w:val="00566699"/>
    <w:rsid w:val="0057104F"/>
    <w:rsid w:val="00571D8E"/>
    <w:rsid w:val="00581950"/>
    <w:rsid w:val="00582C61"/>
    <w:rsid w:val="0058612A"/>
    <w:rsid w:val="00587AD0"/>
    <w:rsid w:val="005B0105"/>
    <w:rsid w:val="005B1E1F"/>
    <w:rsid w:val="005B329F"/>
    <w:rsid w:val="005C5337"/>
    <w:rsid w:val="005E303D"/>
    <w:rsid w:val="005F52AF"/>
    <w:rsid w:val="005F6B51"/>
    <w:rsid w:val="005F7C73"/>
    <w:rsid w:val="00603177"/>
    <w:rsid w:val="00603EC0"/>
    <w:rsid w:val="006119A5"/>
    <w:rsid w:val="00622174"/>
    <w:rsid w:val="00623C30"/>
    <w:rsid w:val="006258FF"/>
    <w:rsid w:val="00630D43"/>
    <w:rsid w:val="00631E96"/>
    <w:rsid w:val="006535A8"/>
    <w:rsid w:val="006565F1"/>
    <w:rsid w:val="0067645C"/>
    <w:rsid w:val="00680BF1"/>
    <w:rsid w:val="006817F5"/>
    <w:rsid w:val="006869BC"/>
    <w:rsid w:val="006A3A58"/>
    <w:rsid w:val="006A448E"/>
    <w:rsid w:val="006A7777"/>
    <w:rsid w:val="006B540E"/>
    <w:rsid w:val="006D2705"/>
    <w:rsid w:val="006D7A4F"/>
    <w:rsid w:val="006E432E"/>
    <w:rsid w:val="006E513F"/>
    <w:rsid w:val="006E7925"/>
    <w:rsid w:val="006F028C"/>
    <w:rsid w:val="006F2E0C"/>
    <w:rsid w:val="006F76BC"/>
    <w:rsid w:val="00700328"/>
    <w:rsid w:val="00702FD7"/>
    <w:rsid w:val="007071E1"/>
    <w:rsid w:val="00727CBF"/>
    <w:rsid w:val="007321C4"/>
    <w:rsid w:val="0073220B"/>
    <w:rsid w:val="00733A62"/>
    <w:rsid w:val="00735AA8"/>
    <w:rsid w:val="0073769D"/>
    <w:rsid w:val="007431CC"/>
    <w:rsid w:val="007446E5"/>
    <w:rsid w:val="007458FF"/>
    <w:rsid w:val="007534EE"/>
    <w:rsid w:val="0076055F"/>
    <w:rsid w:val="00762BA9"/>
    <w:rsid w:val="00765E9C"/>
    <w:rsid w:val="0077544D"/>
    <w:rsid w:val="007765DB"/>
    <w:rsid w:val="00784344"/>
    <w:rsid w:val="007852B1"/>
    <w:rsid w:val="00787BC8"/>
    <w:rsid w:val="007B0F6D"/>
    <w:rsid w:val="007B1B7E"/>
    <w:rsid w:val="007B1EDB"/>
    <w:rsid w:val="007B2B6F"/>
    <w:rsid w:val="007B38FB"/>
    <w:rsid w:val="007C0BFA"/>
    <w:rsid w:val="007C46D0"/>
    <w:rsid w:val="007C5328"/>
    <w:rsid w:val="007D0D9E"/>
    <w:rsid w:val="007D2112"/>
    <w:rsid w:val="007D78E2"/>
    <w:rsid w:val="007E4F83"/>
    <w:rsid w:val="007E62D4"/>
    <w:rsid w:val="007E7D1B"/>
    <w:rsid w:val="007F5C9B"/>
    <w:rsid w:val="00800A3F"/>
    <w:rsid w:val="00805E17"/>
    <w:rsid w:val="00806148"/>
    <w:rsid w:val="00806740"/>
    <w:rsid w:val="0083250A"/>
    <w:rsid w:val="00844F98"/>
    <w:rsid w:val="00850B88"/>
    <w:rsid w:val="0085128D"/>
    <w:rsid w:val="00855149"/>
    <w:rsid w:val="00855D25"/>
    <w:rsid w:val="00857DB2"/>
    <w:rsid w:val="00876F2D"/>
    <w:rsid w:val="00881D1E"/>
    <w:rsid w:val="00882988"/>
    <w:rsid w:val="008A39B9"/>
    <w:rsid w:val="008B0B57"/>
    <w:rsid w:val="008C024F"/>
    <w:rsid w:val="008C20CB"/>
    <w:rsid w:val="008C390D"/>
    <w:rsid w:val="008C5DE4"/>
    <w:rsid w:val="008C6076"/>
    <w:rsid w:val="008D2A5B"/>
    <w:rsid w:val="008D4721"/>
    <w:rsid w:val="008E0996"/>
    <w:rsid w:val="008E3810"/>
    <w:rsid w:val="008E4FDA"/>
    <w:rsid w:val="008E63DD"/>
    <w:rsid w:val="008F5524"/>
    <w:rsid w:val="00901B09"/>
    <w:rsid w:val="009074B1"/>
    <w:rsid w:val="00916B65"/>
    <w:rsid w:val="00917D7D"/>
    <w:rsid w:val="00920B36"/>
    <w:rsid w:val="00924780"/>
    <w:rsid w:val="00925D42"/>
    <w:rsid w:val="00936A51"/>
    <w:rsid w:val="009408B5"/>
    <w:rsid w:val="00945D7E"/>
    <w:rsid w:val="00946716"/>
    <w:rsid w:val="00956384"/>
    <w:rsid w:val="00962D41"/>
    <w:rsid w:val="00967107"/>
    <w:rsid w:val="0097192B"/>
    <w:rsid w:val="00975F73"/>
    <w:rsid w:val="00976853"/>
    <w:rsid w:val="009827BF"/>
    <w:rsid w:val="009A1E1A"/>
    <w:rsid w:val="009A6311"/>
    <w:rsid w:val="009B0061"/>
    <w:rsid w:val="009C2B93"/>
    <w:rsid w:val="009C45E6"/>
    <w:rsid w:val="009E299F"/>
    <w:rsid w:val="009E4949"/>
    <w:rsid w:val="009E6234"/>
    <w:rsid w:val="009F3FE5"/>
    <w:rsid w:val="009F51DA"/>
    <w:rsid w:val="009F624B"/>
    <w:rsid w:val="009F7EEB"/>
    <w:rsid w:val="00A01E5C"/>
    <w:rsid w:val="00A14C19"/>
    <w:rsid w:val="00A312BC"/>
    <w:rsid w:val="00A31BB5"/>
    <w:rsid w:val="00A33AA5"/>
    <w:rsid w:val="00A34403"/>
    <w:rsid w:val="00A35338"/>
    <w:rsid w:val="00A361BE"/>
    <w:rsid w:val="00A5025B"/>
    <w:rsid w:val="00A6198D"/>
    <w:rsid w:val="00A6265D"/>
    <w:rsid w:val="00A62C18"/>
    <w:rsid w:val="00A841F5"/>
    <w:rsid w:val="00A84501"/>
    <w:rsid w:val="00A86923"/>
    <w:rsid w:val="00A87958"/>
    <w:rsid w:val="00A90705"/>
    <w:rsid w:val="00A92A03"/>
    <w:rsid w:val="00AA4C9D"/>
    <w:rsid w:val="00AA5525"/>
    <w:rsid w:val="00AA6D71"/>
    <w:rsid w:val="00AB1FB7"/>
    <w:rsid w:val="00AB37B3"/>
    <w:rsid w:val="00AB5FF0"/>
    <w:rsid w:val="00AB7BF8"/>
    <w:rsid w:val="00AC6EE1"/>
    <w:rsid w:val="00AE4227"/>
    <w:rsid w:val="00AF1422"/>
    <w:rsid w:val="00AF2EA1"/>
    <w:rsid w:val="00AF3AEB"/>
    <w:rsid w:val="00AF47E1"/>
    <w:rsid w:val="00AF6B68"/>
    <w:rsid w:val="00B021DB"/>
    <w:rsid w:val="00B15975"/>
    <w:rsid w:val="00B2017A"/>
    <w:rsid w:val="00B212B1"/>
    <w:rsid w:val="00B30450"/>
    <w:rsid w:val="00B30C98"/>
    <w:rsid w:val="00B411F1"/>
    <w:rsid w:val="00B46AFA"/>
    <w:rsid w:val="00B54181"/>
    <w:rsid w:val="00B607C9"/>
    <w:rsid w:val="00B863DE"/>
    <w:rsid w:val="00B90E52"/>
    <w:rsid w:val="00B9145C"/>
    <w:rsid w:val="00BA4563"/>
    <w:rsid w:val="00BC564E"/>
    <w:rsid w:val="00BC5A96"/>
    <w:rsid w:val="00BC7BC7"/>
    <w:rsid w:val="00BD1AD8"/>
    <w:rsid w:val="00BD3D26"/>
    <w:rsid w:val="00BD58DF"/>
    <w:rsid w:val="00BE247D"/>
    <w:rsid w:val="00BE7072"/>
    <w:rsid w:val="00BE7843"/>
    <w:rsid w:val="00BE7ADD"/>
    <w:rsid w:val="00BF1A99"/>
    <w:rsid w:val="00C00376"/>
    <w:rsid w:val="00C05B04"/>
    <w:rsid w:val="00C07F55"/>
    <w:rsid w:val="00C171F6"/>
    <w:rsid w:val="00C17FE4"/>
    <w:rsid w:val="00C21C5C"/>
    <w:rsid w:val="00C26597"/>
    <w:rsid w:val="00C3535E"/>
    <w:rsid w:val="00C37262"/>
    <w:rsid w:val="00C42568"/>
    <w:rsid w:val="00C47579"/>
    <w:rsid w:val="00C47F33"/>
    <w:rsid w:val="00C52D51"/>
    <w:rsid w:val="00C54D03"/>
    <w:rsid w:val="00C54F5F"/>
    <w:rsid w:val="00C577D5"/>
    <w:rsid w:val="00C60EA9"/>
    <w:rsid w:val="00C61F7A"/>
    <w:rsid w:val="00C7235E"/>
    <w:rsid w:val="00C7621A"/>
    <w:rsid w:val="00C777A6"/>
    <w:rsid w:val="00C84335"/>
    <w:rsid w:val="00C8486E"/>
    <w:rsid w:val="00C92651"/>
    <w:rsid w:val="00C94718"/>
    <w:rsid w:val="00C959C5"/>
    <w:rsid w:val="00CA1D1F"/>
    <w:rsid w:val="00CB3620"/>
    <w:rsid w:val="00CB4D41"/>
    <w:rsid w:val="00CC7C6B"/>
    <w:rsid w:val="00CE086A"/>
    <w:rsid w:val="00CE6909"/>
    <w:rsid w:val="00CE6E59"/>
    <w:rsid w:val="00CF37E8"/>
    <w:rsid w:val="00D06600"/>
    <w:rsid w:val="00D17736"/>
    <w:rsid w:val="00D17974"/>
    <w:rsid w:val="00D209E5"/>
    <w:rsid w:val="00D26183"/>
    <w:rsid w:val="00D26B41"/>
    <w:rsid w:val="00D31988"/>
    <w:rsid w:val="00D52D78"/>
    <w:rsid w:val="00D54585"/>
    <w:rsid w:val="00D72C3F"/>
    <w:rsid w:val="00D74737"/>
    <w:rsid w:val="00D80F02"/>
    <w:rsid w:val="00D84CE0"/>
    <w:rsid w:val="00D9039B"/>
    <w:rsid w:val="00DA42A5"/>
    <w:rsid w:val="00DB0CE1"/>
    <w:rsid w:val="00DC2ADE"/>
    <w:rsid w:val="00DC3D93"/>
    <w:rsid w:val="00DC6E7B"/>
    <w:rsid w:val="00DD2EEE"/>
    <w:rsid w:val="00DF173A"/>
    <w:rsid w:val="00DF2A88"/>
    <w:rsid w:val="00E03992"/>
    <w:rsid w:val="00E05639"/>
    <w:rsid w:val="00E06A29"/>
    <w:rsid w:val="00E076AD"/>
    <w:rsid w:val="00E10DEE"/>
    <w:rsid w:val="00E11D04"/>
    <w:rsid w:val="00E12FA3"/>
    <w:rsid w:val="00E16072"/>
    <w:rsid w:val="00E2019F"/>
    <w:rsid w:val="00E23F81"/>
    <w:rsid w:val="00E25D8A"/>
    <w:rsid w:val="00E42376"/>
    <w:rsid w:val="00E51D35"/>
    <w:rsid w:val="00E56BE3"/>
    <w:rsid w:val="00E600D8"/>
    <w:rsid w:val="00E655F0"/>
    <w:rsid w:val="00E77CE3"/>
    <w:rsid w:val="00E90533"/>
    <w:rsid w:val="00E908E0"/>
    <w:rsid w:val="00E91F6E"/>
    <w:rsid w:val="00E93C30"/>
    <w:rsid w:val="00EB4F97"/>
    <w:rsid w:val="00EC328E"/>
    <w:rsid w:val="00EC4C9D"/>
    <w:rsid w:val="00ED3798"/>
    <w:rsid w:val="00EF07E9"/>
    <w:rsid w:val="00F0616C"/>
    <w:rsid w:val="00F100A2"/>
    <w:rsid w:val="00F12B88"/>
    <w:rsid w:val="00F2280C"/>
    <w:rsid w:val="00F253EB"/>
    <w:rsid w:val="00F3235F"/>
    <w:rsid w:val="00F37140"/>
    <w:rsid w:val="00F412B7"/>
    <w:rsid w:val="00F453F3"/>
    <w:rsid w:val="00F45FAA"/>
    <w:rsid w:val="00F4619D"/>
    <w:rsid w:val="00F46A24"/>
    <w:rsid w:val="00F52D73"/>
    <w:rsid w:val="00F62E57"/>
    <w:rsid w:val="00F67A91"/>
    <w:rsid w:val="00F74587"/>
    <w:rsid w:val="00F76B56"/>
    <w:rsid w:val="00F77458"/>
    <w:rsid w:val="00F816CE"/>
    <w:rsid w:val="00F860C4"/>
    <w:rsid w:val="00F92C31"/>
    <w:rsid w:val="00F96B00"/>
    <w:rsid w:val="00F9782C"/>
    <w:rsid w:val="00FA68F6"/>
    <w:rsid w:val="00FB0867"/>
    <w:rsid w:val="00FB59CD"/>
    <w:rsid w:val="00FD18D1"/>
    <w:rsid w:val="00FD1EDF"/>
    <w:rsid w:val="00FD2506"/>
    <w:rsid w:val="00FF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89D7EA9"/>
  <w15:docId w15:val="{6F2E5DD2-9F13-4BD1-ADB1-003D6F46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42274D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3">
    <w:name w:val="Table Grid"/>
    <w:basedOn w:val="a1"/>
    <w:rsid w:val="003361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53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533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5C53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C5337"/>
    <w:rPr>
      <w:kern w:val="2"/>
      <w:sz w:val="21"/>
      <w:szCs w:val="24"/>
    </w:rPr>
  </w:style>
  <w:style w:type="paragraph" w:styleId="a8">
    <w:name w:val="Balloon Text"/>
    <w:basedOn w:val="a"/>
    <w:link w:val="a9"/>
    <w:rsid w:val="00334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341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986</Words>
  <Characters>122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本大会申し合わせ事項・競技上の注意</vt:lpstr>
      <vt:lpstr>本大会申し合わせ事項・競技上の注意</vt:lpstr>
    </vt:vector>
  </TitlesOfParts>
  <Company>Toshiba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本大会申し合わせ事項・競技上の注意</dc:title>
  <dc:creator>mori5</dc:creator>
  <cp:lastModifiedBy>K20-2028</cp:lastModifiedBy>
  <cp:revision>10</cp:revision>
  <cp:lastPrinted>2022-10-01T01:34:00Z</cp:lastPrinted>
  <dcterms:created xsi:type="dcterms:W3CDTF">2022-09-03T01:16:00Z</dcterms:created>
  <dcterms:modified xsi:type="dcterms:W3CDTF">2022-10-01T01:35:00Z</dcterms:modified>
</cp:coreProperties>
</file>