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4FD" w:rsidRPr="00577A4F" w:rsidRDefault="00976242" w:rsidP="00016D53">
      <w:pPr>
        <w:jc w:val="center"/>
        <w:rPr>
          <w:rFonts w:asciiTheme="majorEastAsia" w:eastAsiaTheme="majorEastAsia" w:hAnsiTheme="majorEastAsia"/>
          <w:sz w:val="24"/>
        </w:rPr>
      </w:pPr>
      <w:r w:rsidRPr="00577A4F">
        <w:rPr>
          <w:rFonts w:asciiTheme="majorEastAsia" w:eastAsiaTheme="majorEastAsia" w:hAnsiTheme="majorEastAsia" w:hint="eastAsia"/>
          <w:sz w:val="24"/>
        </w:rPr>
        <w:t>第</w:t>
      </w:r>
      <w:r w:rsidR="00A3793C">
        <w:rPr>
          <w:rFonts w:asciiTheme="majorEastAsia" w:eastAsiaTheme="majorEastAsia" w:hAnsiTheme="majorEastAsia" w:hint="eastAsia"/>
          <w:sz w:val="24"/>
        </w:rPr>
        <w:t>５９</w:t>
      </w:r>
      <w:r w:rsidRPr="00577A4F">
        <w:rPr>
          <w:rFonts w:asciiTheme="majorEastAsia" w:eastAsiaTheme="majorEastAsia" w:hAnsiTheme="majorEastAsia" w:hint="eastAsia"/>
          <w:sz w:val="24"/>
        </w:rPr>
        <w:t>回全国聾学校卓球大会</w:t>
      </w:r>
      <w:r w:rsidR="00A3793C">
        <w:rPr>
          <w:rFonts w:asciiTheme="majorEastAsia" w:eastAsiaTheme="majorEastAsia" w:hAnsiTheme="majorEastAsia" w:hint="eastAsia"/>
          <w:sz w:val="24"/>
        </w:rPr>
        <w:t>香川</w:t>
      </w:r>
      <w:r w:rsidRPr="00577A4F">
        <w:rPr>
          <w:rFonts w:asciiTheme="majorEastAsia" w:eastAsiaTheme="majorEastAsia" w:hAnsiTheme="majorEastAsia" w:hint="eastAsia"/>
          <w:sz w:val="24"/>
        </w:rPr>
        <w:t>大会の</w:t>
      </w:r>
      <w:r w:rsidR="00016D53" w:rsidRPr="00577A4F">
        <w:rPr>
          <w:rFonts w:asciiTheme="majorEastAsia" w:eastAsiaTheme="majorEastAsia" w:hAnsiTheme="majorEastAsia" w:hint="eastAsia"/>
          <w:sz w:val="24"/>
        </w:rPr>
        <w:t>「</w:t>
      </w:r>
      <w:r w:rsidR="00016D53" w:rsidRPr="00577A4F">
        <w:rPr>
          <w:rFonts w:asciiTheme="majorEastAsia" w:eastAsiaTheme="majorEastAsia" w:hAnsiTheme="majorEastAsia"/>
          <w:sz w:val="24"/>
        </w:rPr>
        <w:t>交流戦」</w:t>
      </w:r>
      <w:r w:rsidR="00C515D6" w:rsidRPr="00577A4F">
        <w:rPr>
          <w:rFonts w:asciiTheme="majorEastAsia" w:eastAsiaTheme="majorEastAsia" w:hAnsiTheme="majorEastAsia" w:hint="eastAsia"/>
          <w:sz w:val="24"/>
        </w:rPr>
        <w:t>について</w:t>
      </w:r>
    </w:p>
    <w:p w:rsidR="00ED6F31" w:rsidRPr="00C515D6" w:rsidRDefault="00ED6F31" w:rsidP="00016D53">
      <w:pPr>
        <w:jc w:val="center"/>
        <w:rPr>
          <w:rFonts w:asciiTheme="majorEastAsia" w:eastAsiaTheme="majorEastAsia" w:hAnsiTheme="majorEastAsia"/>
          <w:sz w:val="22"/>
        </w:rPr>
      </w:pPr>
    </w:p>
    <w:p w:rsidR="00C515D6" w:rsidRDefault="00C515D6" w:rsidP="00C515D6">
      <w:pPr>
        <w:rPr>
          <w:rFonts w:asciiTheme="majorEastAsia" w:eastAsiaTheme="majorEastAsia" w:hAnsiTheme="majorEastAsia"/>
          <w:sz w:val="22"/>
        </w:rPr>
      </w:pPr>
      <w:r w:rsidRPr="00C515D6">
        <w:rPr>
          <w:rFonts w:asciiTheme="majorEastAsia" w:eastAsiaTheme="majorEastAsia" w:hAnsiTheme="majorEastAsia" w:hint="eastAsia"/>
          <w:sz w:val="22"/>
        </w:rPr>
        <w:t>１</w: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C515D6">
        <w:rPr>
          <w:rFonts w:asciiTheme="majorEastAsia" w:eastAsiaTheme="majorEastAsia" w:hAnsiTheme="majorEastAsia" w:hint="eastAsia"/>
          <w:sz w:val="22"/>
        </w:rPr>
        <w:t>日　時</w:t>
      </w:r>
    </w:p>
    <w:p w:rsidR="00C515D6" w:rsidRDefault="00C515D6" w:rsidP="00C515D6">
      <w:pPr>
        <w:ind w:firstLineChars="200" w:firstLine="440"/>
        <w:rPr>
          <w:rFonts w:asciiTheme="majorEastAsia" w:eastAsiaTheme="majorEastAsia" w:hAnsiTheme="majorEastAsia"/>
          <w:sz w:val="22"/>
        </w:rPr>
      </w:pPr>
      <w:r w:rsidRPr="00C515D6">
        <w:rPr>
          <w:rFonts w:asciiTheme="majorEastAsia" w:eastAsiaTheme="majorEastAsia" w:hAnsiTheme="majorEastAsia" w:hint="eastAsia"/>
          <w:sz w:val="22"/>
        </w:rPr>
        <w:t>令和</w:t>
      </w:r>
      <w:r w:rsidR="00A3793C">
        <w:rPr>
          <w:rFonts w:asciiTheme="majorEastAsia" w:eastAsiaTheme="majorEastAsia" w:hAnsiTheme="majorEastAsia" w:hint="eastAsia"/>
          <w:sz w:val="22"/>
        </w:rPr>
        <w:t>４</w:t>
      </w:r>
      <w:r w:rsidRPr="00C515D6">
        <w:rPr>
          <w:rFonts w:asciiTheme="majorEastAsia" w:eastAsiaTheme="majorEastAsia" w:hAnsiTheme="majorEastAsia" w:hint="eastAsia"/>
          <w:sz w:val="22"/>
        </w:rPr>
        <w:t>年１１月</w:t>
      </w:r>
      <w:r w:rsidR="00A3793C">
        <w:rPr>
          <w:rFonts w:asciiTheme="majorEastAsia" w:eastAsiaTheme="majorEastAsia" w:hAnsiTheme="majorEastAsia" w:hint="eastAsia"/>
          <w:sz w:val="22"/>
        </w:rPr>
        <w:t>５</w:t>
      </w:r>
      <w:r>
        <w:rPr>
          <w:rFonts w:asciiTheme="majorEastAsia" w:eastAsiaTheme="majorEastAsia" w:hAnsiTheme="majorEastAsia" w:hint="eastAsia"/>
          <w:sz w:val="22"/>
        </w:rPr>
        <w:t>日（土）　１２：００～１６：００</w:t>
      </w:r>
    </w:p>
    <w:p w:rsidR="00C515D6" w:rsidRPr="00C515D6" w:rsidRDefault="00C515D6" w:rsidP="00C515D6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</w:t>
      </w:r>
      <w:r w:rsidR="00A3793C">
        <w:rPr>
          <w:rFonts w:asciiTheme="majorEastAsia" w:eastAsiaTheme="majorEastAsia" w:hAnsiTheme="majorEastAsia" w:hint="eastAsia"/>
          <w:sz w:val="22"/>
        </w:rPr>
        <w:t>６</w:t>
      </w:r>
      <w:r>
        <w:rPr>
          <w:rFonts w:asciiTheme="majorEastAsia" w:eastAsiaTheme="majorEastAsia" w:hAnsiTheme="majorEastAsia" w:hint="eastAsia"/>
          <w:sz w:val="22"/>
        </w:rPr>
        <w:t>日（日）　　９：００～１２：００</w:t>
      </w:r>
    </w:p>
    <w:p w:rsidR="00C515D6" w:rsidRDefault="00C515D6" w:rsidP="00157F19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２　</w:t>
      </w:r>
      <w:r w:rsidR="00157F19" w:rsidRPr="00C515D6">
        <w:rPr>
          <w:rFonts w:asciiTheme="majorEastAsia" w:eastAsiaTheme="majorEastAsia" w:hAnsiTheme="majorEastAsia" w:hint="eastAsia"/>
          <w:sz w:val="22"/>
        </w:rPr>
        <w:t>場</w:t>
      </w:r>
      <w:r w:rsidR="00ED6F31" w:rsidRPr="00C515D6">
        <w:rPr>
          <w:rFonts w:asciiTheme="majorEastAsia" w:eastAsiaTheme="majorEastAsia" w:hAnsiTheme="majorEastAsia" w:hint="eastAsia"/>
          <w:sz w:val="22"/>
        </w:rPr>
        <w:t xml:space="preserve">　</w:t>
      </w:r>
      <w:r w:rsidR="00157F19" w:rsidRPr="00C515D6">
        <w:rPr>
          <w:rFonts w:asciiTheme="majorEastAsia" w:eastAsiaTheme="majorEastAsia" w:hAnsiTheme="majorEastAsia" w:hint="eastAsia"/>
          <w:sz w:val="22"/>
        </w:rPr>
        <w:t>所</w:t>
      </w:r>
    </w:p>
    <w:p w:rsidR="001E1A51" w:rsidRDefault="00157F19" w:rsidP="00FD1409">
      <w:pPr>
        <w:rPr>
          <w:rFonts w:asciiTheme="majorEastAsia" w:eastAsiaTheme="majorEastAsia" w:hAnsiTheme="majorEastAsia"/>
          <w:sz w:val="22"/>
        </w:rPr>
      </w:pPr>
      <w:r w:rsidRPr="00C515D6">
        <w:rPr>
          <w:rFonts w:asciiTheme="majorEastAsia" w:eastAsiaTheme="majorEastAsia" w:hAnsiTheme="majorEastAsia"/>
          <w:sz w:val="22"/>
        </w:rPr>
        <w:t xml:space="preserve">　</w:t>
      </w:r>
      <w:r w:rsidR="00320C07" w:rsidRPr="00C515D6">
        <w:rPr>
          <w:rFonts w:asciiTheme="majorEastAsia" w:eastAsiaTheme="majorEastAsia" w:hAnsiTheme="majorEastAsia" w:hint="eastAsia"/>
          <w:sz w:val="22"/>
        </w:rPr>
        <w:t xml:space="preserve">　</w:t>
      </w:r>
      <w:r w:rsidRPr="00C515D6">
        <w:rPr>
          <w:rFonts w:asciiTheme="majorEastAsia" w:eastAsiaTheme="majorEastAsia" w:hAnsiTheme="majorEastAsia" w:hint="eastAsia"/>
          <w:sz w:val="22"/>
        </w:rPr>
        <w:t>サブアリーナ</w:t>
      </w:r>
      <w:r w:rsidR="001E1A51">
        <w:rPr>
          <w:rFonts w:asciiTheme="majorEastAsia" w:eastAsiaTheme="majorEastAsia" w:hAnsiTheme="majorEastAsia" w:hint="eastAsia"/>
          <w:sz w:val="22"/>
        </w:rPr>
        <w:t>（</w:t>
      </w:r>
      <w:r w:rsidR="00A3793C">
        <w:rPr>
          <w:rFonts w:asciiTheme="majorEastAsia" w:eastAsiaTheme="majorEastAsia" w:hAnsiTheme="majorEastAsia" w:hint="eastAsia"/>
          <w:sz w:val="22"/>
        </w:rPr>
        <w:t>高松市</w:t>
      </w:r>
      <w:r w:rsidR="009716C3">
        <w:rPr>
          <w:rFonts w:asciiTheme="majorEastAsia" w:eastAsiaTheme="majorEastAsia" w:hAnsiTheme="majorEastAsia" w:hint="eastAsia"/>
          <w:sz w:val="22"/>
        </w:rPr>
        <w:t>総合体育館</w:t>
      </w:r>
      <w:r w:rsidR="001E1A51">
        <w:rPr>
          <w:rFonts w:asciiTheme="majorEastAsia" w:eastAsiaTheme="majorEastAsia" w:hAnsiTheme="majorEastAsia" w:hint="eastAsia"/>
          <w:sz w:val="22"/>
        </w:rPr>
        <w:t>）</w:t>
      </w:r>
      <w:r w:rsidR="00FD1409">
        <w:rPr>
          <w:rFonts w:asciiTheme="majorEastAsia" w:eastAsiaTheme="majorEastAsia" w:hAnsiTheme="majorEastAsia" w:hint="eastAsia"/>
          <w:sz w:val="22"/>
        </w:rPr>
        <w:t xml:space="preserve">　</w:t>
      </w:r>
      <w:r w:rsidR="00DD3EAB">
        <w:rPr>
          <w:rFonts w:asciiTheme="majorEastAsia" w:eastAsiaTheme="majorEastAsia" w:hAnsiTheme="majorEastAsia" w:hint="eastAsia"/>
          <w:sz w:val="22"/>
        </w:rPr>
        <w:t>２９</w:t>
      </w:r>
      <w:r w:rsidR="00D7703E">
        <w:rPr>
          <w:rFonts w:asciiTheme="majorEastAsia" w:eastAsiaTheme="majorEastAsia" w:hAnsiTheme="majorEastAsia" w:hint="eastAsia"/>
          <w:sz w:val="22"/>
        </w:rPr>
        <w:t>～</w:t>
      </w:r>
      <w:r w:rsidR="00DD3EAB">
        <w:rPr>
          <w:rFonts w:asciiTheme="majorEastAsia" w:eastAsiaTheme="majorEastAsia" w:hAnsiTheme="majorEastAsia" w:hint="eastAsia"/>
          <w:sz w:val="22"/>
        </w:rPr>
        <w:t>３５</w:t>
      </w:r>
      <w:r w:rsidR="00B70227">
        <w:rPr>
          <w:rFonts w:asciiTheme="majorEastAsia" w:eastAsiaTheme="majorEastAsia" w:hAnsiTheme="majorEastAsia" w:hint="eastAsia"/>
          <w:sz w:val="22"/>
        </w:rPr>
        <w:t>コート</w:t>
      </w:r>
    </w:p>
    <w:p w:rsidR="00FD1409" w:rsidRPr="00FD1409" w:rsidRDefault="00FD1409" w:rsidP="00FD1409">
      <w:pPr>
        <w:rPr>
          <w:rFonts w:asciiTheme="majorEastAsia" w:eastAsiaTheme="majorEastAsia" w:hAnsiTheme="majorEastAsia"/>
          <w:sz w:val="22"/>
        </w:rPr>
      </w:pPr>
    </w:p>
    <w:p w:rsidR="001E1A51" w:rsidRDefault="001E1A51" w:rsidP="00157F19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 w:rsidR="00157F19" w:rsidRPr="00C515D6">
        <w:rPr>
          <w:rFonts w:asciiTheme="majorEastAsia" w:eastAsiaTheme="majorEastAsia" w:hAnsiTheme="majorEastAsia" w:hint="eastAsia"/>
          <w:sz w:val="22"/>
        </w:rPr>
        <w:t>参加</w:t>
      </w:r>
      <w:r w:rsidR="00157F19" w:rsidRPr="00C515D6">
        <w:rPr>
          <w:rFonts w:asciiTheme="majorEastAsia" w:eastAsiaTheme="majorEastAsia" w:hAnsiTheme="majorEastAsia"/>
          <w:sz w:val="22"/>
        </w:rPr>
        <w:t>資格</w:t>
      </w:r>
    </w:p>
    <w:p w:rsidR="00157F19" w:rsidRDefault="001E1A51" w:rsidP="001E1A51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本大会の参加選手（公式試合が終了した選手）</w:t>
      </w:r>
    </w:p>
    <w:p w:rsidR="001E1A51" w:rsidRPr="00C515D6" w:rsidRDefault="001E1A51" w:rsidP="001E1A51">
      <w:pPr>
        <w:ind w:firstLineChars="200" w:firstLine="440"/>
        <w:rPr>
          <w:rFonts w:asciiTheme="majorEastAsia" w:eastAsiaTheme="majorEastAsia" w:hAnsiTheme="majorEastAsia"/>
          <w:sz w:val="22"/>
        </w:rPr>
      </w:pPr>
    </w:p>
    <w:p w:rsidR="001E1A51" w:rsidRDefault="001E1A51" w:rsidP="00157F19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４　</w:t>
      </w:r>
      <w:r w:rsidR="00A9227E" w:rsidRPr="00C515D6">
        <w:rPr>
          <w:rFonts w:asciiTheme="majorEastAsia" w:eastAsiaTheme="majorEastAsia" w:hAnsiTheme="majorEastAsia" w:hint="eastAsia"/>
          <w:sz w:val="22"/>
        </w:rPr>
        <w:t>試合形式</w:t>
      </w:r>
      <w:r w:rsidR="00A9227E" w:rsidRPr="00C515D6">
        <w:rPr>
          <w:rFonts w:asciiTheme="majorEastAsia" w:eastAsiaTheme="majorEastAsia" w:hAnsiTheme="majorEastAsia"/>
          <w:sz w:val="22"/>
        </w:rPr>
        <w:t xml:space="preserve">　</w:t>
      </w:r>
      <w:bookmarkStart w:id="0" w:name="_GoBack"/>
      <w:bookmarkEnd w:id="0"/>
    </w:p>
    <w:p w:rsidR="00330515" w:rsidRDefault="00A9227E" w:rsidP="0046303D">
      <w:pPr>
        <w:ind w:firstLineChars="200" w:firstLine="440"/>
        <w:rPr>
          <w:rFonts w:asciiTheme="majorEastAsia" w:eastAsiaTheme="majorEastAsia" w:hAnsiTheme="majorEastAsia" w:hint="eastAsia"/>
          <w:sz w:val="22"/>
        </w:rPr>
      </w:pPr>
      <w:r w:rsidRPr="00C515D6">
        <w:rPr>
          <w:rFonts w:asciiTheme="majorEastAsia" w:eastAsiaTheme="majorEastAsia" w:hAnsiTheme="majorEastAsia" w:hint="eastAsia"/>
          <w:sz w:val="22"/>
        </w:rPr>
        <w:t>シングルス１１</w:t>
      </w:r>
      <w:r w:rsidR="00330515" w:rsidRPr="00C515D6">
        <w:rPr>
          <w:rFonts w:asciiTheme="majorEastAsia" w:eastAsiaTheme="majorEastAsia" w:hAnsiTheme="majorEastAsia"/>
          <w:sz w:val="22"/>
        </w:rPr>
        <w:t>点先取</w:t>
      </w:r>
      <w:r w:rsidR="00FD1409">
        <w:rPr>
          <w:rFonts w:asciiTheme="majorEastAsia" w:eastAsiaTheme="majorEastAsia" w:hAnsiTheme="majorEastAsia" w:hint="eastAsia"/>
          <w:sz w:val="22"/>
        </w:rPr>
        <w:t xml:space="preserve">　</w:t>
      </w:r>
      <w:r w:rsidR="00330515" w:rsidRPr="00C515D6">
        <w:rPr>
          <w:rFonts w:asciiTheme="majorEastAsia" w:eastAsiaTheme="majorEastAsia" w:hAnsiTheme="majorEastAsia" w:hint="eastAsia"/>
          <w:sz w:val="22"/>
        </w:rPr>
        <w:t>３</w:t>
      </w:r>
      <w:r w:rsidR="00ED6F31" w:rsidRPr="00C515D6">
        <w:rPr>
          <w:rFonts w:asciiTheme="majorEastAsia" w:eastAsiaTheme="majorEastAsia" w:hAnsiTheme="majorEastAsia" w:hint="eastAsia"/>
          <w:sz w:val="22"/>
        </w:rPr>
        <w:t>ゲーム</w:t>
      </w:r>
      <w:r w:rsidRPr="00C515D6">
        <w:rPr>
          <w:rFonts w:asciiTheme="majorEastAsia" w:eastAsiaTheme="majorEastAsia" w:hAnsiTheme="majorEastAsia"/>
          <w:sz w:val="22"/>
        </w:rPr>
        <w:t>マッチ</w:t>
      </w:r>
    </w:p>
    <w:p w:rsidR="001E1A51" w:rsidRPr="00C515D6" w:rsidRDefault="001E1A51" w:rsidP="001E1A51">
      <w:pPr>
        <w:ind w:left="1540" w:hangingChars="700" w:hanging="1540"/>
        <w:rPr>
          <w:rFonts w:asciiTheme="majorEastAsia" w:eastAsiaTheme="majorEastAsia" w:hAnsiTheme="majorEastAsia"/>
          <w:sz w:val="22"/>
        </w:rPr>
      </w:pPr>
    </w:p>
    <w:p w:rsidR="001E1A51" w:rsidRDefault="001E1A51" w:rsidP="00157F19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５　</w:t>
      </w:r>
      <w:r w:rsidR="00ED6F31" w:rsidRPr="00C515D6">
        <w:rPr>
          <w:rFonts w:asciiTheme="majorEastAsia" w:eastAsiaTheme="majorEastAsia" w:hAnsiTheme="majorEastAsia" w:hint="eastAsia"/>
          <w:sz w:val="22"/>
        </w:rPr>
        <w:t>審判員</w:t>
      </w:r>
      <w:r w:rsidR="00320C07" w:rsidRPr="00C515D6">
        <w:rPr>
          <w:rFonts w:asciiTheme="majorEastAsia" w:eastAsiaTheme="majorEastAsia" w:hAnsiTheme="majorEastAsia"/>
          <w:sz w:val="22"/>
        </w:rPr>
        <w:t xml:space="preserve">　</w:t>
      </w:r>
      <w:r w:rsidR="00B82B1C" w:rsidRPr="00C515D6">
        <w:rPr>
          <w:rFonts w:asciiTheme="majorEastAsia" w:eastAsiaTheme="majorEastAsia" w:hAnsiTheme="majorEastAsia" w:hint="eastAsia"/>
          <w:sz w:val="22"/>
        </w:rPr>
        <w:t xml:space="preserve">　</w:t>
      </w:r>
    </w:p>
    <w:p w:rsidR="001E1A51" w:rsidRDefault="00874C07" w:rsidP="00874C07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主審、得点係は交流戦に参加する生徒同士</w:t>
      </w:r>
      <w:r w:rsidR="000F26D1">
        <w:rPr>
          <w:rFonts w:asciiTheme="majorEastAsia" w:eastAsiaTheme="majorEastAsia" w:hAnsiTheme="majorEastAsia" w:hint="eastAsia"/>
          <w:sz w:val="22"/>
        </w:rPr>
        <w:t>で</w:t>
      </w:r>
      <w:r>
        <w:rPr>
          <w:rFonts w:asciiTheme="majorEastAsia" w:eastAsiaTheme="majorEastAsia" w:hAnsiTheme="majorEastAsia" w:hint="eastAsia"/>
          <w:sz w:val="22"/>
        </w:rPr>
        <w:t>行う。</w:t>
      </w:r>
    </w:p>
    <w:p w:rsidR="001E1A51" w:rsidRPr="00FD1409" w:rsidRDefault="001E1A51" w:rsidP="001E1A51">
      <w:pPr>
        <w:ind w:firstLineChars="200" w:firstLine="440"/>
        <w:rPr>
          <w:rFonts w:asciiTheme="majorEastAsia" w:eastAsiaTheme="majorEastAsia" w:hAnsiTheme="majorEastAsia"/>
          <w:sz w:val="22"/>
        </w:rPr>
      </w:pPr>
    </w:p>
    <w:p w:rsidR="001E1A51" w:rsidRDefault="001E1A51" w:rsidP="00157F19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６　</w:t>
      </w:r>
      <w:r w:rsidR="00320C07" w:rsidRPr="00C515D6">
        <w:rPr>
          <w:rFonts w:asciiTheme="majorEastAsia" w:eastAsiaTheme="majorEastAsia" w:hAnsiTheme="majorEastAsia" w:hint="eastAsia"/>
          <w:sz w:val="22"/>
        </w:rPr>
        <w:t>申込方法</w:t>
      </w:r>
      <w:r w:rsidR="00320C07" w:rsidRPr="00C515D6">
        <w:rPr>
          <w:rFonts w:asciiTheme="majorEastAsia" w:eastAsiaTheme="majorEastAsia" w:hAnsiTheme="majorEastAsia"/>
          <w:sz w:val="22"/>
        </w:rPr>
        <w:t xml:space="preserve">　</w:t>
      </w:r>
    </w:p>
    <w:p w:rsidR="00ED6F31" w:rsidRPr="00C515D6" w:rsidRDefault="00142164" w:rsidP="001E1A51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サブアリーナにて</w:t>
      </w:r>
      <w:r w:rsidR="00320C07" w:rsidRPr="00C515D6">
        <w:rPr>
          <w:rFonts w:asciiTheme="majorEastAsia" w:eastAsiaTheme="majorEastAsia" w:hAnsiTheme="majorEastAsia"/>
          <w:sz w:val="22"/>
        </w:rPr>
        <w:t>随時受付</w:t>
      </w:r>
      <w:r>
        <w:rPr>
          <w:rFonts w:asciiTheme="majorEastAsia" w:eastAsiaTheme="majorEastAsia" w:hAnsiTheme="majorEastAsia" w:hint="eastAsia"/>
          <w:sz w:val="22"/>
        </w:rPr>
        <w:t>けを</w:t>
      </w:r>
      <w:r w:rsidR="00ED6F31" w:rsidRPr="00C515D6">
        <w:rPr>
          <w:rFonts w:asciiTheme="majorEastAsia" w:eastAsiaTheme="majorEastAsia" w:hAnsiTheme="majorEastAsia" w:hint="eastAsia"/>
          <w:sz w:val="22"/>
        </w:rPr>
        <w:t>する</w:t>
      </w:r>
      <w:r w:rsidR="00A9227E" w:rsidRPr="00C515D6">
        <w:rPr>
          <w:rFonts w:asciiTheme="majorEastAsia" w:eastAsiaTheme="majorEastAsia" w:hAnsiTheme="majorEastAsia" w:hint="eastAsia"/>
          <w:sz w:val="22"/>
        </w:rPr>
        <w:t>。</w:t>
      </w:r>
    </w:p>
    <w:p w:rsidR="00320C07" w:rsidRPr="00C515D6" w:rsidRDefault="00ED6F31" w:rsidP="00142164">
      <w:pPr>
        <w:ind w:firstLineChars="200" w:firstLine="440"/>
        <w:rPr>
          <w:rFonts w:asciiTheme="majorEastAsia" w:eastAsiaTheme="majorEastAsia" w:hAnsiTheme="majorEastAsia"/>
          <w:sz w:val="22"/>
        </w:rPr>
      </w:pPr>
      <w:r w:rsidRPr="00C515D6">
        <w:rPr>
          <w:rFonts w:asciiTheme="majorEastAsia" w:eastAsiaTheme="majorEastAsia" w:hAnsiTheme="majorEastAsia" w:hint="eastAsia"/>
          <w:sz w:val="22"/>
        </w:rPr>
        <w:t>※</w:t>
      </w:r>
      <w:r w:rsidR="00A9227E" w:rsidRPr="00C515D6">
        <w:rPr>
          <w:rFonts w:asciiTheme="majorEastAsia" w:eastAsiaTheme="majorEastAsia" w:hAnsiTheme="majorEastAsia" w:hint="eastAsia"/>
          <w:sz w:val="22"/>
        </w:rPr>
        <w:t>所定の</w:t>
      </w:r>
      <w:r w:rsidR="00A9227E" w:rsidRPr="00C515D6">
        <w:rPr>
          <w:rFonts w:asciiTheme="majorEastAsia" w:eastAsiaTheme="majorEastAsia" w:hAnsiTheme="majorEastAsia"/>
          <w:sz w:val="22"/>
        </w:rPr>
        <w:t>用紙に</w:t>
      </w:r>
      <w:r w:rsidR="00142164">
        <w:rPr>
          <w:rFonts w:asciiTheme="majorEastAsia" w:eastAsiaTheme="majorEastAsia" w:hAnsiTheme="majorEastAsia" w:hint="eastAsia"/>
          <w:sz w:val="22"/>
        </w:rPr>
        <w:t>「氏名（学校名）」を</w:t>
      </w:r>
      <w:r w:rsidR="00A9227E" w:rsidRPr="00C515D6">
        <w:rPr>
          <w:rFonts w:asciiTheme="majorEastAsia" w:eastAsiaTheme="majorEastAsia" w:hAnsiTheme="majorEastAsia"/>
          <w:sz w:val="22"/>
        </w:rPr>
        <w:t>記入後、</w:t>
      </w:r>
      <w:r w:rsidR="00EC1564" w:rsidRPr="00C515D6">
        <w:rPr>
          <w:rFonts w:asciiTheme="majorEastAsia" w:eastAsiaTheme="majorEastAsia" w:hAnsiTheme="majorEastAsia" w:hint="eastAsia"/>
          <w:sz w:val="22"/>
        </w:rPr>
        <w:t>対戦相手が</w:t>
      </w:r>
      <w:r w:rsidR="00EC1564" w:rsidRPr="00C515D6">
        <w:rPr>
          <w:rFonts w:asciiTheme="majorEastAsia" w:eastAsiaTheme="majorEastAsia" w:hAnsiTheme="majorEastAsia"/>
          <w:sz w:val="22"/>
        </w:rPr>
        <w:t>整い次第</w:t>
      </w:r>
      <w:r w:rsidR="00320C07" w:rsidRPr="00C515D6">
        <w:rPr>
          <w:rFonts w:asciiTheme="majorEastAsia" w:eastAsiaTheme="majorEastAsia" w:hAnsiTheme="majorEastAsia"/>
          <w:sz w:val="22"/>
        </w:rPr>
        <w:t>、試合</w:t>
      </w:r>
      <w:r w:rsidR="00F04195" w:rsidRPr="00C515D6">
        <w:rPr>
          <w:rFonts w:asciiTheme="majorEastAsia" w:eastAsiaTheme="majorEastAsia" w:hAnsiTheme="majorEastAsia" w:hint="eastAsia"/>
          <w:sz w:val="22"/>
        </w:rPr>
        <w:t>を</w:t>
      </w:r>
      <w:r w:rsidR="00142164">
        <w:rPr>
          <w:rFonts w:asciiTheme="majorEastAsia" w:eastAsiaTheme="majorEastAsia" w:hAnsiTheme="majorEastAsia" w:hint="eastAsia"/>
          <w:sz w:val="22"/>
        </w:rPr>
        <w:t>行う。</w:t>
      </w:r>
    </w:p>
    <w:p w:rsidR="00A9227E" w:rsidRDefault="00A9227E" w:rsidP="00157F19">
      <w:pPr>
        <w:rPr>
          <w:rFonts w:asciiTheme="majorEastAsia" w:eastAsiaTheme="majorEastAsia" w:hAnsiTheme="majorEastAsia"/>
          <w:sz w:val="22"/>
        </w:rPr>
      </w:pPr>
    </w:p>
    <w:p w:rsidR="00142164" w:rsidRDefault="00142164" w:rsidP="00157F19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７　記録用紙</w:t>
      </w:r>
    </w:p>
    <w:p w:rsidR="00577A4F" w:rsidRDefault="00142164" w:rsidP="00157F19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３枚複写のものを使用し、試合終了</w:t>
      </w:r>
      <w:r w:rsidR="00577A4F">
        <w:rPr>
          <w:rFonts w:asciiTheme="majorEastAsia" w:eastAsiaTheme="majorEastAsia" w:hAnsiTheme="majorEastAsia" w:hint="eastAsia"/>
          <w:sz w:val="22"/>
        </w:rPr>
        <w:t>後</w:t>
      </w:r>
      <w:r>
        <w:rPr>
          <w:rFonts w:asciiTheme="majorEastAsia" w:eastAsiaTheme="majorEastAsia" w:hAnsiTheme="majorEastAsia" w:hint="eastAsia"/>
          <w:sz w:val="22"/>
        </w:rPr>
        <w:t>に各選手に配布する。</w:t>
      </w:r>
    </w:p>
    <w:p w:rsidR="00320C07" w:rsidRDefault="00577A4F" w:rsidP="00577A4F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</w:t>
      </w:r>
      <w:r w:rsidR="00142164">
        <w:rPr>
          <w:rFonts w:asciiTheme="majorEastAsia" w:eastAsiaTheme="majorEastAsia" w:hAnsiTheme="majorEastAsia" w:hint="eastAsia"/>
          <w:sz w:val="22"/>
        </w:rPr>
        <w:t>１枚は本部控えとする</w:t>
      </w:r>
      <w:r w:rsidR="00FD1409">
        <w:rPr>
          <w:rFonts w:asciiTheme="majorEastAsia" w:eastAsiaTheme="majorEastAsia" w:hAnsiTheme="majorEastAsia" w:hint="eastAsia"/>
          <w:sz w:val="22"/>
        </w:rPr>
        <w:t>。</w:t>
      </w:r>
    </w:p>
    <w:p w:rsidR="00142164" w:rsidRDefault="00142164" w:rsidP="00330515">
      <w:pPr>
        <w:rPr>
          <w:rFonts w:asciiTheme="majorEastAsia" w:eastAsiaTheme="majorEastAsia" w:hAnsiTheme="majorEastAsia"/>
          <w:sz w:val="22"/>
        </w:rPr>
      </w:pPr>
    </w:p>
    <w:p w:rsidR="00142164" w:rsidRDefault="00874C07" w:rsidP="0033051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８　交流戦の行い方について</w:t>
      </w:r>
    </w:p>
    <w:p w:rsidR="000F26D1" w:rsidRDefault="000F26D1" w:rsidP="000F26D1">
      <w:pPr>
        <w:ind w:leftChars="200" w:left="4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対戦相手が揃ったら、指示された台で試合を行う。審判・得点は相互で行うものとする。</w:t>
      </w:r>
    </w:p>
    <w:p w:rsidR="005F601B" w:rsidRPr="000F26D1" w:rsidRDefault="005F601B" w:rsidP="000F26D1">
      <w:pPr>
        <w:ind w:firstLineChars="200" w:firstLine="440"/>
        <w:rPr>
          <w:rFonts w:asciiTheme="majorEastAsia" w:eastAsiaTheme="majorEastAsia" w:hAnsiTheme="majorEastAsia"/>
          <w:sz w:val="22"/>
        </w:rPr>
      </w:pPr>
      <w:r w:rsidRPr="000F26D1">
        <w:rPr>
          <w:rFonts w:asciiTheme="majorEastAsia" w:eastAsiaTheme="majorEastAsia" w:hAnsiTheme="majorEastAsia" w:hint="eastAsia"/>
          <w:sz w:val="22"/>
        </w:rPr>
        <w:t>試合が終わった組は、</w:t>
      </w:r>
      <w:r w:rsidR="00485E9B" w:rsidRPr="000F26D1">
        <w:rPr>
          <w:rFonts w:asciiTheme="majorEastAsia" w:eastAsiaTheme="majorEastAsia" w:hAnsiTheme="majorEastAsia" w:hint="eastAsia"/>
          <w:sz w:val="22"/>
        </w:rPr>
        <w:t>記録用紙を</w:t>
      </w:r>
      <w:r w:rsidRPr="000F26D1">
        <w:rPr>
          <w:rFonts w:asciiTheme="majorEastAsia" w:eastAsiaTheme="majorEastAsia" w:hAnsiTheme="majorEastAsia" w:hint="eastAsia"/>
          <w:sz w:val="22"/>
        </w:rPr>
        <w:t>受付</w:t>
      </w:r>
      <w:r w:rsidR="00485E9B" w:rsidRPr="000F26D1">
        <w:rPr>
          <w:rFonts w:asciiTheme="majorEastAsia" w:eastAsiaTheme="majorEastAsia" w:hAnsiTheme="majorEastAsia" w:hint="eastAsia"/>
          <w:sz w:val="22"/>
        </w:rPr>
        <w:t>に提出する</w:t>
      </w:r>
      <w:r w:rsidRPr="000F26D1">
        <w:rPr>
          <w:rFonts w:asciiTheme="majorEastAsia" w:eastAsiaTheme="majorEastAsia" w:hAnsiTheme="majorEastAsia" w:hint="eastAsia"/>
          <w:sz w:val="22"/>
        </w:rPr>
        <w:t>。</w:t>
      </w:r>
    </w:p>
    <w:p w:rsidR="00D66A4E" w:rsidRPr="00485E9B" w:rsidRDefault="00485E9B" w:rsidP="00485E9B">
      <w:pPr>
        <w:ind w:left="225"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（記録用紙は</w:t>
      </w:r>
      <w:r w:rsidRPr="00485E9B">
        <w:rPr>
          <w:rFonts w:asciiTheme="majorEastAsia" w:eastAsiaTheme="majorEastAsia" w:hAnsiTheme="majorEastAsia" w:hint="eastAsia"/>
          <w:sz w:val="22"/>
        </w:rPr>
        <w:t>３枚複写のため、</w:t>
      </w:r>
      <w:r>
        <w:rPr>
          <w:rFonts w:asciiTheme="majorEastAsia" w:eastAsiaTheme="majorEastAsia" w:hAnsiTheme="majorEastAsia" w:hint="eastAsia"/>
          <w:sz w:val="22"/>
        </w:rPr>
        <w:t>１</w:t>
      </w:r>
      <w:r w:rsidRPr="00485E9B">
        <w:rPr>
          <w:rFonts w:asciiTheme="majorEastAsia" w:eastAsiaTheme="majorEastAsia" w:hAnsiTheme="majorEastAsia" w:hint="eastAsia"/>
          <w:sz w:val="22"/>
        </w:rPr>
        <w:t>枚</w:t>
      </w:r>
      <w:r>
        <w:rPr>
          <w:rFonts w:asciiTheme="majorEastAsia" w:eastAsiaTheme="majorEastAsia" w:hAnsiTheme="majorEastAsia" w:hint="eastAsia"/>
          <w:sz w:val="22"/>
        </w:rPr>
        <w:t>を受付・残りの２枚を各自で持ち帰る）</w:t>
      </w:r>
    </w:p>
    <w:p w:rsidR="00673E9F" w:rsidRDefault="00673E9F" w:rsidP="00330515">
      <w:pPr>
        <w:rPr>
          <w:rFonts w:asciiTheme="majorEastAsia" w:eastAsiaTheme="majorEastAsia" w:hAnsiTheme="majorEastAsia"/>
          <w:sz w:val="22"/>
        </w:rPr>
      </w:pPr>
    </w:p>
    <w:p w:rsidR="000F26D1" w:rsidRDefault="000F26D1" w:rsidP="00330515">
      <w:pPr>
        <w:rPr>
          <w:rFonts w:asciiTheme="majorEastAsia" w:eastAsiaTheme="majorEastAsia" w:hAnsiTheme="majorEastAsia"/>
          <w:sz w:val="22"/>
        </w:rPr>
      </w:pPr>
    </w:p>
    <w:p w:rsidR="000F26D1" w:rsidRDefault="000F26D1" w:rsidP="0033051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113665</wp:posOffset>
                </wp:positionV>
                <wp:extent cx="5800725" cy="1377950"/>
                <wp:effectExtent l="0" t="0" r="28575" b="12700"/>
                <wp:wrapNone/>
                <wp:docPr id="21" name="四角形: 角を丸くす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13779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3BC64D" id="四角形: 角を丸くする 21" o:spid="_x0000_s1026" style="position:absolute;left:0;text-align:left;margin-left:0;margin-top:8.95pt;width:456.75pt;height:108.5pt;z-index:25168384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:rsidR="00673E9F" w:rsidRDefault="00673E9F" w:rsidP="0033051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主管校より</w:t>
      </w:r>
    </w:p>
    <w:p w:rsidR="005563F9" w:rsidRDefault="00673E9F" w:rsidP="0033051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485E9B">
        <w:rPr>
          <w:rFonts w:asciiTheme="majorEastAsia" w:eastAsiaTheme="majorEastAsia" w:hAnsiTheme="majorEastAsia" w:hint="eastAsia"/>
          <w:sz w:val="22"/>
        </w:rPr>
        <w:t>本</w:t>
      </w:r>
      <w:r>
        <w:rPr>
          <w:rFonts w:asciiTheme="majorEastAsia" w:eastAsiaTheme="majorEastAsia" w:hAnsiTheme="majorEastAsia" w:hint="eastAsia"/>
          <w:sz w:val="22"/>
        </w:rPr>
        <w:t>大会については、</w:t>
      </w:r>
      <w:r w:rsidR="00485E9B">
        <w:rPr>
          <w:rFonts w:asciiTheme="majorEastAsia" w:eastAsiaTheme="majorEastAsia" w:hAnsiTheme="majorEastAsia" w:hint="eastAsia"/>
          <w:sz w:val="22"/>
        </w:rPr>
        <w:t>交流戦に</w:t>
      </w:r>
      <w:r>
        <w:rPr>
          <w:rFonts w:asciiTheme="majorEastAsia" w:eastAsiaTheme="majorEastAsia" w:hAnsiTheme="majorEastAsia" w:hint="eastAsia"/>
          <w:sz w:val="22"/>
        </w:rPr>
        <w:t>審判補助員</w:t>
      </w:r>
      <w:r w:rsidR="00485E9B">
        <w:rPr>
          <w:rFonts w:asciiTheme="majorEastAsia" w:eastAsiaTheme="majorEastAsia" w:hAnsiTheme="majorEastAsia" w:hint="eastAsia"/>
          <w:sz w:val="22"/>
        </w:rPr>
        <w:t>を配置することが難しいため、選手</w:t>
      </w:r>
      <w:r>
        <w:rPr>
          <w:rFonts w:asciiTheme="majorEastAsia" w:eastAsiaTheme="majorEastAsia" w:hAnsiTheme="majorEastAsia" w:hint="eastAsia"/>
          <w:sz w:val="22"/>
        </w:rPr>
        <w:t>同士</w:t>
      </w:r>
      <w:r w:rsidR="005563F9">
        <w:rPr>
          <w:rFonts w:asciiTheme="majorEastAsia" w:eastAsiaTheme="majorEastAsia" w:hAnsiTheme="majorEastAsia" w:hint="eastAsia"/>
          <w:sz w:val="22"/>
        </w:rPr>
        <w:t>で</w:t>
      </w:r>
    </w:p>
    <w:p w:rsidR="00814822" w:rsidRDefault="00673E9F" w:rsidP="0033051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審判</w:t>
      </w:r>
      <w:r w:rsidR="005563F9">
        <w:rPr>
          <w:rFonts w:asciiTheme="majorEastAsia" w:eastAsiaTheme="majorEastAsia" w:hAnsiTheme="majorEastAsia" w:hint="eastAsia"/>
          <w:sz w:val="22"/>
        </w:rPr>
        <w:t>をお願いすることになります</w:t>
      </w:r>
      <w:r w:rsidR="00A671D2">
        <w:rPr>
          <w:rFonts w:asciiTheme="majorEastAsia" w:eastAsiaTheme="majorEastAsia" w:hAnsiTheme="majorEastAsia" w:hint="eastAsia"/>
          <w:sz w:val="22"/>
        </w:rPr>
        <w:t>。</w:t>
      </w:r>
      <w:r w:rsidR="005563F9">
        <w:rPr>
          <w:rFonts w:asciiTheme="majorEastAsia" w:eastAsiaTheme="majorEastAsia" w:hAnsiTheme="majorEastAsia" w:hint="eastAsia"/>
          <w:sz w:val="22"/>
        </w:rPr>
        <w:t>選手</w:t>
      </w:r>
      <w:r w:rsidR="00A671D2">
        <w:rPr>
          <w:rFonts w:asciiTheme="majorEastAsia" w:eastAsiaTheme="majorEastAsia" w:hAnsiTheme="majorEastAsia" w:hint="eastAsia"/>
          <w:sz w:val="22"/>
        </w:rPr>
        <w:t>同士が</w:t>
      </w:r>
      <w:r w:rsidR="005563F9">
        <w:rPr>
          <w:rFonts w:asciiTheme="majorEastAsia" w:eastAsiaTheme="majorEastAsia" w:hAnsiTheme="majorEastAsia" w:hint="eastAsia"/>
          <w:sz w:val="22"/>
        </w:rPr>
        <w:t>お互いに</w:t>
      </w:r>
      <w:r>
        <w:rPr>
          <w:rFonts w:asciiTheme="majorEastAsia" w:eastAsiaTheme="majorEastAsia" w:hAnsiTheme="majorEastAsia" w:hint="eastAsia"/>
          <w:sz w:val="22"/>
        </w:rPr>
        <w:t>審判を行うことで、</w:t>
      </w:r>
      <w:r w:rsidR="00814822">
        <w:rPr>
          <w:rFonts w:asciiTheme="majorEastAsia" w:eastAsiaTheme="majorEastAsia" w:hAnsiTheme="majorEastAsia" w:hint="eastAsia"/>
          <w:sz w:val="22"/>
        </w:rPr>
        <w:t>他地区の</w:t>
      </w:r>
    </w:p>
    <w:p w:rsidR="00814822" w:rsidRDefault="00814822" w:rsidP="0033051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選手との親睦も</w:t>
      </w:r>
      <w:r w:rsidR="005563F9">
        <w:rPr>
          <w:rFonts w:asciiTheme="majorEastAsia" w:eastAsiaTheme="majorEastAsia" w:hAnsiTheme="majorEastAsia" w:hint="eastAsia"/>
          <w:sz w:val="22"/>
        </w:rPr>
        <w:t>より</w:t>
      </w:r>
      <w:r w:rsidR="00673E9F">
        <w:rPr>
          <w:rFonts w:asciiTheme="majorEastAsia" w:eastAsiaTheme="majorEastAsia" w:hAnsiTheme="majorEastAsia" w:hint="eastAsia"/>
          <w:sz w:val="22"/>
        </w:rPr>
        <w:t>深め</w:t>
      </w:r>
      <w:r w:rsidR="005563F9">
        <w:rPr>
          <w:rFonts w:asciiTheme="majorEastAsia" w:eastAsiaTheme="majorEastAsia" w:hAnsiTheme="majorEastAsia" w:hint="eastAsia"/>
          <w:sz w:val="22"/>
        </w:rPr>
        <w:t>られ</w:t>
      </w:r>
      <w:r w:rsidR="00673E9F">
        <w:rPr>
          <w:rFonts w:asciiTheme="majorEastAsia" w:eastAsiaTheme="majorEastAsia" w:hAnsiTheme="majorEastAsia" w:hint="eastAsia"/>
          <w:sz w:val="22"/>
        </w:rPr>
        <w:t>ると思います</w:t>
      </w:r>
      <w:r>
        <w:rPr>
          <w:rFonts w:asciiTheme="majorEastAsia" w:eastAsiaTheme="majorEastAsia" w:hAnsiTheme="majorEastAsia" w:hint="eastAsia"/>
          <w:sz w:val="22"/>
        </w:rPr>
        <w:t>。選手のみなさんには、</w:t>
      </w:r>
      <w:r w:rsidR="005563F9">
        <w:rPr>
          <w:rFonts w:asciiTheme="majorEastAsia" w:eastAsiaTheme="majorEastAsia" w:hAnsiTheme="majorEastAsia" w:hint="eastAsia"/>
          <w:sz w:val="22"/>
        </w:rPr>
        <w:t>運営内容にご理解</w:t>
      </w:r>
    </w:p>
    <w:p w:rsidR="005563F9" w:rsidRDefault="00814822" w:rsidP="0033051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とご協力</w:t>
      </w:r>
      <w:r w:rsidR="005563F9">
        <w:rPr>
          <w:rFonts w:asciiTheme="majorEastAsia" w:eastAsiaTheme="majorEastAsia" w:hAnsiTheme="majorEastAsia" w:hint="eastAsia"/>
          <w:sz w:val="22"/>
        </w:rPr>
        <w:t>をいただ</w:t>
      </w:r>
      <w:r>
        <w:rPr>
          <w:rFonts w:asciiTheme="majorEastAsia" w:eastAsiaTheme="majorEastAsia" w:hAnsiTheme="majorEastAsia" w:hint="eastAsia"/>
          <w:sz w:val="22"/>
        </w:rPr>
        <w:t>き、積極的に</w:t>
      </w:r>
      <w:r w:rsidR="00673E9F">
        <w:rPr>
          <w:rFonts w:asciiTheme="majorEastAsia" w:eastAsiaTheme="majorEastAsia" w:hAnsiTheme="majorEastAsia" w:hint="eastAsia"/>
          <w:sz w:val="22"/>
        </w:rPr>
        <w:t>参加を</w:t>
      </w:r>
      <w:r>
        <w:rPr>
          <w:rFonts w:asciiTheme="majorEastAsia" w:eastAsiaTheme="majorEastAsia" w:hAnsiTheme="majorEastAsia" w:hint="eastAsia"/>
          <w:sz w:val="22"/>
        </w:rPr>
        <w:t>していただきたいと思っております</w:t>
      </w:r>
      <w:r w:rsidR="005563F9">
        <w:rPr>
          <w:rFonts w:asciiTheme="majorEastAsia" w:eastAsiaTheme="majorEastAsia" w:hAnsiTheme="majorEastAsia" w:hint="eastAsia"/>
          <w:sz w:val="22"/>
        </w:rPr>
        <w:t>。</w:t>
      </w:r>
    </w:p>
    <w:p w:rsidR="00673E9F" w:rsidRDefault="00D66A4E" w:rsidP="005563F9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なお</w:t>
      </w:r>
      <w:r w:rsidR="00673E9F">
        <w:rPr>
          <w:rFonts w:asciiTheme="majorEastAsia" w:eastAsiaTheme="majorEastAsia" w:hAnsiTheme="majorEastAsia" w:hint="eastAsia"/>
          <w:sz w:val="22"/>
        </w:rPr>
        <w:t>、交流戦の運営につきましては、</w:t>
      </w:r>
      <w:r w:rsidR="00A3793C">
        <w:rPr>
          <w:rFonts w:asciiTheme="majorEastAsia" w:eastAsiaTheme="majorEastAsia" w:hAnsiTheme="majorEastAsia" w:hint="eastAsia"/>
          <w:sz w:val="22"/>
        </w:rPr>
        <w:t>四国</w:t>
      </w:r>
      <w:r w:rsidR="00673E9F">
        <w:rPr>
          <w:rFonts w:asciiTheme="majorEastAsia" w:eastAsiaTheme="majorEastAsia" w:hAnsiTheme="majorEastAsia" w:hint="eastAsia"/>
          <w:sz w:val="22"/>
        </w:rPr>
        <w:t>地区聾学校体育連盟の理事</w:t>
      </w:r>
      <w:r>
        <w:rPr>
          <w:rFonts w:asciiTheme="majorEastAsia" w:eastAsiaTheme="majorEastAsia" w:hAnsiTheme="majorEastAsia" w:hint="eastAsia"/>
          <w:sz w:val="22"/>
        </w:rPr>
        <w:t>が</w:t>
      </w:r>
      <w:r w:rsidR="00673E9F">
        <w:rPr>
          <w:rFonts w:asciiTheme="majorEastAsia" w:eastAsiaTheme="majorEastAsia" w:hAnsiTheme="majorEastAsia" w:hint="eastAsia"/>
          <w:sz w:val="22"/>
        </w:rPr>
        <w:t>行います。</w:t>
      </w:r>
    </w:p>
    <w:sectPr w:rsidR="00673E9F" w:rsidSect="005563F9">
      <w:pgSz w:w="11906" w:h="16838" w:code="9"/>
      <w:pgMar w:top="1134" w:right="1701" w:bottom="1418" w:left="1701" w:header="851" w:footer="992" w:gutter="0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DF6" w:rsidRDefault="00854DF6" w:rsidP="00A9227E">
      <w:r>
        <w:separator/>
      </w:r>
    </w:p>
  </w:endnote>
  <w:endnote w:type="continuationSeparator" w:id="0">
    <w:p w:rsidR="00854DF6" w:rsidRDefault="00854DF6" w:rsidP="00A9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DF6" w:rsidRDefault="00854DF6" w:rsidP="00A9227E">
      <w:r>
        <w:separator/>
      </w:r>
    </w:p>
  </w:footnote>
  <w:footnote w:type="continuationSeparator" w:id="0">
    <w:p w:rsidR="00854DF6" w:rsidRDefault="00854DF6" w:rsidP="00A92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16261"/>
    <w:multiLevelType w:val="hybridMultilevel"/>
    <w:tmpl w:val="02AE461E"/>
    <w:lvl w:ilvl="0" w:tplc="7D9E98C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80070C"/>
    <w:multiLevelType w:val="hybridMultilevel"/>
    <w:tmpl w:val="9E5CBFCE"/>
    <w:lvl w:ilvl="0" w:tplc="DBD40EEA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D2150"/>
    <w:multiLevelType w:val="hybridMultilevel"/>
    <w:tmpl w:val="66B252C0"/>
    <w:lvl w:ilvl="0" w:tplc="ED14C7CC">
      <w:numFmt w:val="bullet"/>
      <w:lvlText w:val="※"/>
      <w:lvlJc w:val="left"/>
      <w:pPr>
        <w:ind w:left="41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60" w:hanging="420"/>
      </w:pPr>
      <w:rPr>
        <w:rFonts w:ascii="Wingdings" w:hAnsi="Wingdings" w:hint="default"/>
      </w:rPr>
    </w:lvl>
  </w:abstractNum>
  <w:abstractNum w:abstractNumId="3" w15:restartNumberingAfterBreak="0">
    <w:nsid w:val="58805D9E"/>
    <w:multiLevelType w:val="hybridMultilevel"/>
    <w:tmpl w:val="5C905D6C"/>
    <w:lvl w:ilvl="0" w:tplc="C612436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242"/>
    <w:rsid w:val="000009F8"/>
    <w:rsid w:val="000011C6"/>
    <w:rsid w:val="0000447E"/>
    <w:rsid w:val="00012AED"/>
    <w:rsid w:val="00013E3F"/>
    <w:rsid w:val="0001565B"/>
    <w:rsid w:val="00015A9C"/>
    <w:rsid w:val="00016D53"/>
    <w:rsid w:val="00025C33"/>
    <w:rsid w:val="00026387"/>
    <w:rsid w:val="000335EE"/>
    <w:rsid w:val="00041F1C"/>
    <w:rsid w:val="00050061"/>
    <w:rsid w:val="00064823"/>
    <w:rsid w:val="00082469"/>
    <w:rsid w:val="000856B9"/>
    <w:rsid w:val="000901BA"/>
    <w:rsid w:val="000B29DA"/>
    <w:rsid w:val="000B3A5A"/>
    <w:rsid w:val="000B3FE5"/>
    <w:rsid w:val="000B6132"/>
    <w:rsid w:val="000C072F"/>
    <w:rsid w:val="000D096E"/>
    <w:rsid w:val="000D290B"/>
    <w:rsid w:val="000D3EFA"/>
    <w:rsid w:val="000E01C7"/>
    <w:rsid w:val="000F1D6F"/>
    <w:rsid w:val="000F26D1"/>
    <w:rsid w:val="0010216A"/>
    <w:rsid w:val="00116DCC"/>
    <w:rsid w:val="00116EC6"/>
    <w:rsid w:val="001204B9"/>
    <w:rsid w:val="0012724E"/>
    <w:rsid w:val="00130560"/>
    <w:rsid w:val="00133D9B"/>
    <w:rsid w:val="001342FC"/>
    <w:rsid w:val="00136C19"/>
    <w:rsid w:val="00142164"/>
    <w:rsid w:val="0014303F"/>
    <w:rsid w:val="00152A69"/>
    <w:rsid w:val="00152AD3"/>
    <w:rsid w:val="001564CD"/>
    <w:rsid w:val="00156DDF"/>
    <w:rsid w:val="00157DB0"/>
    <w:rsid w:val="00157F19"/>
    <w:rsid w:val="00167CFE"/>
    <w:rsid w:val="0017769A"/>
    <w:rsid w:val="00180052"/>
    <w:rsid w:val="00185B90"/>
    <w:rsid w:val="00193139"/>
    <w:rsid w:val="00196523"/>
    <w:rsid w:val="001A2F05"/>
    <w:rsid w:val="001B43A9"/>
    <w:rsid w:val="001B6845"/>
    <w:rsid w:val="001C174B"/>
    <w:rsid w:val="001C36F9"/>
    <w:rsid w:val="001C3B64"/>
    <w:rsid w:val="001D5E4E"/>
    <w:rsid w:val="001D6F18"/>
    <w:rsid w:val="001E13FC"/>
    <w:rsid w:val="001E1A51"/>
    <w:rsid w:val="001E594D"/>
    <w:rsid w:val="001E6435"/>
    <w:rsid w:val="001E67CC"/>
    <w:rsid w:val="001E7A8B"/>
    <w:rsid w:val="001F0CAA"/>
    <w:rsid w:val="001F244D"/>
    <w:rsid w:val="001F4F9E"/>
    <w:rsid w:val="001F68DF"/>
    <w:rsid w:val="00204004"/>
    <w:rsid w:val="0020751E"/>
    <w:rsid w:val="00222042"/>
    <w:rsid w:val="00231E56"/>
    <w:rsid w:val="00235CAA"/>
    <w:rsid w:val="00236140"/>
    <w:rsid w:val="0023649B"/>
    <w:rsid w:val="0024394D"/>
    <w:rsid w:val="00245171"/>
    <w:rsid w:val="0024597F"/>
    <w:rsid w:val="00253CC3"/>
    <w:rsid w:val="00266DC7"/>
    <w:rsid w:val="002710F9"/>
    <w:rsid w:val="00273CF4"/>
    <w:rsid w:val="0028079C"/>
    <w:rsid w:val="00280858"/>
    <w:rsid w:val="002845EF"/>
    <w:rsid w:val="002901C2"/>
    <w:rsid w:val="0029094D"/>
    <w:rsid w:val="00292FE0"/>
    <w:rsid w:val="002957C3"/>
    <w:rsid w:val="002A0FAF"/>
    <w:rsid w:val="002B7F8C"/>
    <w:rsid w:val="002C1749"/>
    <w:rsid w:val="002D1F7B"/>
    <w:rsid w:val="002D2FFB"/>
    <w:rsid w:val="002D55BA"/>
    <w:rsid w:val="002E151C"/>
    <w:rsid w:val="002E389F"/>
    <w:rsid w:val="002E57DC"/>
    <w:rsid w:val="0030004C"/>
    <w:rsid w:val="003013FF"/>
    <w:rsid w:val="00304316"/>
    <w:rsid w:val="00312EE1"/>
    <w:rsid w:val="00315DAD"/>
    <w:rsid w:val="003170EF"/>
    <w:rsid w:val="0031762E"/>
    <w:rsid w:val="00320C07"/>
    <w:rsid w:val="00321B48"/>
    <w:rsid w:val="00326482"/>
    <w:rsid w:val="00326DC6"/>
    <w:rsid w:val="00327083"/>
    <w:rsid w:val="0033032A"/>
    <w:rsid w:val="00330515"/>
    <w:rsid w:val="00331AB5"/>
    <w:rsid w:val="00336E20"/>
    <w:rsid w:val="00340860"/>
    <w:rsid w:val="00360076"/>
    <w:rsid w:val="00364EB9"/>
    <w:rsid w:val="003725D3"/>
    <w:rsid w:val="003759F3"/>
    <w:rsid w:val="003840BA"/>
    <w:rsid w:val="00385550"/>
    <w:rsid w:val="00390ED4"/>
    <w:rsid w:val="003A152C"/>
    <w:rsid w:val="003A3B73"/>
    <w:rsid w:val="003A6E5B"/>
    <w:rsid w:val="003B5467"/>
    <w:rsid w:val="003C0B5F"/>
    <w:rsid w:val="003C140B"/>
    <w:rsid w:val="003C36A7"/>
    <w:rsid w:val="003D1BF4"/>
    <w:rsid w:val="003D4688"/>
    <w:rsid w:val="003D47E3"/>
    <w:rsid w:val="003D502B"/>
    <w:rsid w:val="003D5AB5"/>
    <w:rsid w:val="003D65BA"/>
    <w:rsid w:val="003E751B"/>
    <w:rsid w:val="00404EC0"/>
    <w:rsid w:val="004112B7"/>
    <w:rsid w:val="00421057"/>
    <w:rsid w:val="00426FB5"/>
    <w:rsid w:val="00436F77"/>
    <w:rsid w:val="00440284"/>
    <w:rsid w:val="00447F0F"/>
    <w:rsid w:val="00453A53"/>
    <w:rsid w:val="004618DD"/>
    <w:rsid w:val="00462E4B"/>
    <w:rsid w:val="0046303D"/>
    <w:rsid w:val="0047566B"/>
    <w:rsid w:val="0047583C"/>
    <w:rsid w:val="00485E9B"/>
    <w:rsid w:val="004928F6"/>
    <w:rsid w:val="00495337"/>
    <w:rsid w:val="004A047B"/>
    <w:rsid w:val="004C0C67"/>
    <w:rsid w:val="004C1084"/>
    <w:rsid w:val="004D0798"/>
    <w:rsid w:val="004D33C5"/>
    <w:rsid w:val="004D549B"/>
    <w:rsid w:val="004D6089"/>
    <w:rsid w:val="004D76A4"/>
    <w:rsid w:val="004D7E21"/>
    <w:rsid w:val="004E3182"/>
    <w:rsid w:val="004E62F0"/>
    <w:rsid w:val="004E67E9"/>
    <w:rsid w:val="004F06C7"/>
    <w:rsid w:val="004F486E"/>
    <w:rsid w:val="004F69D9"/>
    <w:rsid w:val="00501B67"/>
    <w:rsid w:val="00507977"/>
    <w:rsid w:val="00507DEF"/>
    <w:rsid w:val="00511C24"/>
    <w:rsid w:val="005132F2"/>
    <w:rsid w:val="00515AE6"/>
    <w:rsid w:val="005176E8"/>
    <w:rsid w:val="00517CD0"/>
    <w:rsid w:val="00524857"/>
    <w:rsid w:val="00531CC3"/>
    <w:rsid w:val="005327B7"/>
    <w:rsid w:val="00541A50"/>
    <w:rsid w:val="005563F9"/>
    <w:rsid w:val="00557D7D"/>
    <w:rsid w:val="0056678F"/>
    <w:rsid w:val="005747C5"/>
    <w:rsid w:val="00577A4F"/>
    <w:rsid w:val="005A473A"/>
    <w:rsid w:val="005B0A83"/>
    <w:rsid w:val="005B10B8"/>
    <w:rsid w:val="005B4849"/>
    <w:rsid w:val="005B71F9"/>
    <w:rsid w:val="005C2DEE"/>
    <w:rsid w:val="005C3789"/>
    <w:rsid w:val="005C551F"/>
    <w:rsid w:val="005D26AD"/>
    <w:rsid w:val="005D4D87"/>
    <w:rsid w:val="005E5ED7"/>
    <w:rsid w:val="005F097C"/>
    <w:rsid w:val="005F31A0"/>
    <w:rsid w:val="005F601B"/>
    <w:rsid w:val="005F6C15"/>
    <w:rsid w:val="005F787F"/>
    <w:rsid w:val="006005B9"/>
    <w:rsid w:val="00612B1F"/>
    <w:rsid w:val="00613D62"/>
    <w:rsid w:val="0062530A"/>
    <w:rsid w:val="00631B52"/>
    <w:rsid w:val="0063409B"/>
    <w:rsid w:val="00641D34"/>
    <w:rsid w:val="00655009"/>
    <w:rsid w:val="006712CF"/>
    <w:rsid w:val="00673E9F"/>
    <w:rsid w:val="0067768B"/>
    <w:rsid w:val="006840A7"/>
    <w:rsid w:val="006859D0"/>
    <w:rsid w:val="00696EA7"/>
    <w:rsid w:val="006976FA"/>
    <w:rsid w:val="006A6839"/>
    <w:rsid w:val="006B7F4B"/>
    <w:rsid w:val="006C087C"/>
    <w:rsid w:val="006C3883"/>
    <w:rsid w:val="006C3A7E"/>
    <w:rsid w:val="006D1B53"/>
    <w:rsid w:val="006D4B4B"/>
    <w:rsid w:val="006D7B9D"/>
    <w:rsid w:val="006E0B2B"/>
    <w:rsid w:val="006E4700"/>
    <w:rsid w:val="006E6DC9"/>
    <w:rsid w:val="006F430E"/>
    <w:rsid w:val="00702F7E"/>
    <w:rsid w:val="007429C1"/>
    <w:rsid w:val="00751B6B"/>
    <w:rsid w:val="00755096"/>
    <w:rsid w:val="0075724B"/>
    <w:rsid w:val="00763084"/>
    <w:rsid w:val="007636F0"/>
    <w:rsid w:val="0077216F"/>
    <w:rsid w:val="00773186"/>
    <w:rsid w:val="00774228"/>
    <w:rsid w:val="00775E3B"/>
    <w:rsid w:val="00781A3C"/>
    <w:rsid w:val="00783B04"/>
    <w:rsid w:val="007A16AA"/>
    <w:rsid w:val="007A6A1E"/>
    <w:rsid w:val="007B1F43"/>
    <w:rsid w:val="007B4689"/>
    <w:rsid w:val="007C08FA"/>
    <w:rsid w:val="007C6047"/>
    <w:rsid w:val="007D6A02"/>
    <w:rsid w:val="007E2773"/>
    <w:rsid w:val="007F1941"/>
    <w:rsid w:val="007F2118"/>
    <w:rsid w:val="007F36BB"/>
    <w:rsid w:val="007F7F31"/>
    <w:rsid w:val="00805BAC"/>
    <w:rsid w:val="00813370"/>
    <w:rsid w:val="008140BE"/>
    <w:rsid w:val="00814822"/>
    <w:rsid w:val="00825D96"/>
    <w:rsid w:val="008303F1"/>
    <w:rsid w:val="00834327"/>
    <w:rsid w:val="0083581B"/>
    <w:rsid w:val="00836FB0"/>
    <w:rsid w:val="00843F89"/>
    <w:rsid w:val="00845167"/>
    <w:rsid w:val="00854DF6"/>
    <w:rsid w:val="00872176"/>
    <w:rsid w:val="00874C07"/>
    <w:rsid w:val="008779CD"/>
    <w:rsid w:val="0088574E"/>
    <w:rsid w:val="008927B2"/>
    <w:rsid w:val="008934A0"/>
    <w:rsid w:val="00893624"/>
    <w:rsid w:val="00893829"/>
    <w:rsid w:val="008941F0"/>
    <w:rsid w:val="008974C1"/>
    <w:rsid w:val="008A0895"/>
    <w:rsid w:val="008A1813"/>
    <w:rsid w:val="008A2110"/>
    <w:rsid w:val="008A65A4"/>
    <w:rsid w:val="008A6E33"/>
    <w:rsid w:val="008B0CA5"/>
    <w:rsid w:val="008B5E79"/>
    <w:rsid w:val="008B6218"/>
    <w:rsid w:val="008C4D36"/>
    <w:rsid w:val="008C4EE4"/>
    <w:rsid w:val="008D2755"/>
    <w:rsid w:val="008F7127"/>
    <w:rsid w:val="00900C20"/>
    <w:rsid w:val="00901C7E"/>
    <w:rsid w:val="0090772A"/>
    <w:rsid w:val="00910471"/>
    <w:rsid w:val="00913683"/>
    <w:rsid w:val="009206F7"/>
    <w:rsid w:val="00924489"/>
    <w:rsid w:val="009252D5"/>
    <w:rsid w:val="009333C4"/>
    <w:rsid w:val="00943082"/>
    <w:rsid w:val="009518C6"/>
    <w:rsid w:val="0095228E"/>
    <w:rsid w:val="00952AB7"/>
    <w:rsid w:val="00952F73"/>
    <w:rsid w:val="009548E1"/>
    <w:rsid w:val="00961D57"/>
    <w:rsid w:val="00963D31"/>
    <w:rsid w:val="009653C5"/>
    <w:rsid w:val="00970621"/>
    <w:rsid w:val="009716C3"/>
    <w:rsid w:val="00971CFE"/>
    <w:rsid w:val="00971FA8"/>
    <w:rsid w:val="00972A13"/>
    <w:rsid w:val="00976242"/>
    <w:rsid w:val="00981DA0"/>
    <w:rsid w:val="00985C24"/>
    <w:rsid w:val="0098742E"/>
    <w:rsid w:val="00991FD7"/>
    <w:rsid w:val="0099407B"/>
    <w:rsid w:val="009951AC"/>
    <w:rsid w:val="009A09ED"/>
    <w:rsid w:val="009A160A"/>
    <w:rsid w:val="009A51DC"/>
    <w:rsid w:val="009B2457"/>
    <w:rsid w:val="009B32CC"/>
    <w:rsid w:val="009C1DC9"/>
    <w:rsid w:val="009D0E82"/>
    <w:rsid w:val="009D5CE9"/>
    <w:rsid w:val="009D5E06"/>
    <w:rsid w:val="009E2FB9"/>
    <w:rsid w:val="009E54D7"/>
    <w:rsid w:val="00A005DD"/>
    <w:rsid w:val="00A023BD"/>
    <w:rsid w:val="00A02A97"/>
    <w:rsid w:val="00A061DF"/>
    <w:rsid w:val="00A06BE9"/>
    <w:rsid w:val="00A07B3C"/>
    <w:rsid w:val="00A1043F"/>
    <w:rsid w:val="00A14C6A"/>
    <w:rsid w:val="00A14EC7"/>
    <w:rsid w:val="00A15CEE"/>
    <w:rsid w:val="00A16FBC"/>
    <w:rsid w:val="00A210E5"/>
    <w:rsid w:val="00A26EB7"/>
    <w:rsid w:val="00A33C9F"/>
    <w:rsid w:val="00A3793C"/>
    <w:rsid w:val="00A434FD"/>
    <w:rsid w:val="00A4496A"/>
    <w:rsid w:val="00A55A6A"/>
    <w:rsid w:val="00A609FE"/>
    <w:rsid w:val="00A60ABB"/>
    <w:rsid w:val="00A66B9D"/>
    <w:rsid w:val="00A671D2"/>
    <w:rsid w:val="00A67EF1"/>
    <w:rsid w:val="00A81535"/>
    <w:rsid w:val="00A918D3"/>
    <w:rsid w:val="00A9227E"/>
    <w:rsid w:val="00A95882"/>
    <w:rsid w:val="00A96A7D"/>
    <w:rsid w:val="00A9766A"/>
    <w:rsid w:val="00AA4338"/>
    <w:rsid w:val="00AB4AA4"/>
    <w:rsid w:val="00AB6AB9"/>
    <w:rsid w:val="00AC3744"/>
    <w:rsid w:val="00AC40D7"/>
    <w:rsid w:val="00AC608C"/>
    <w:rsid w:val="00AD1B72"/>
    <w:rsid w:val="00AD2C6B"/>
    <w:rsid w:val="00AD55B0"/>
    <w:rsid w:val="00AE0813"/>
    <w:rsid w:val="00AE24C5"/>
    <w:rsid w:val="00AF05C7"/>
    <w:rsid w:val="00AF59B6"/>
    <w:rsid w:val="00B10220"/>
    <w:rsid w:val="00B1219E"/>
    <w:rsid w:val="00B163F5"/>
    <w:rsid w:val="00B24684"/>
    <w:rsid w:val="00B24A7A"/>
    <w:rsid w:val="00B25169"/>
    <w:rsid w:val="00B449AF"/>
    <w:rsid w:val="00B44F53"/>
    <w:rsid w:val="00B50838"/>
    <w:rsid w:val="00B51CEC"/>
    <w:rsid w:val="00B606E3"/>
    <w:rsid w:val="00B64492"/>
    <w:rsid w:val="00B70227"/>
    <w:rsid w:val="00B72167"/>
    <w:rsid w:val="00B806A8"/>
    <w:rsid w:val="00B81E18"/>
    <w:rsid w:val="00B82B1C"/>
    <w:rsid w:val="00B91B36"/>
    <w:rsid w:val="00B927CF"/>
    <w:rsid w:val="00BA2A70"/>
    <w:rsid w:val="00BA3A38"/>
    <w:rsid w:val="00BB3F71"/>
    <w:rsid w:val="00BB670A"/>
    <w:rsid w:val="00BE2D57"/>
    <w:rsid w:val="00BE3774"/>
    <w:rsid w:val="00BF2F0C"/>
    <w:rsid w:val="00C10335"/>
    <w:rsid w:val="00C152C7"/>
    <w:rsid w:val="00C266B9"/>
    <w:rsid w:val="00C278AF"/>
    <w:rsid w:val="00C36331"/>
    <w:rsid w:val="00C46734"/>
    <w:rsid w:val="00C4718C"/>
    <w:rsid w:val="00C515D6"/>
    <w:rsid w:val="00C52C86"/>
    <w:rsid w:val="00C702A8"/>
    <w:rsid w:val="00C74B2D"/>
    <w:rsid w:val="00C74C70"/>
    <w:rsid w:val="00C76AA0"/>
    <w:rsid w:val="00C76CAF"/>
    <w:rsid w:val="00C87071"/>
    <w:rsid w:val="00C91A18"/>
    <w:rsid w:val="00C939A3"/>
    <w:rsid w:val="00C95030"/>
    <w:rsid w:val="00CA228C"/>
    <w:rsid w:val="00CA3086"/>
    <w:rsid w:val="00CA38A8"/>
    <w:rsid w:val="00CA3E28"/>
    <w:rsid w:val="00CA5859"/>
    <w:rsid w:val="00CB06BC"/>
    <w:rsid w:val="00CB4432"/>
    <w:rsid w:val="00CC4B0E"/>
    <w:rsid w:val="00CD759A"/>
    <w:rsid w:val="00CE207F"/>
    <w:rsid w:val="00CE7C3C"/>
    <w:rsid w:val="00CF5E66"/>
    <w:rsid w:val="00D02F83"/>
    <w:rsid w:val="00D05F2E"/>
    <w:rsid w:val="00D11B67"/>
    <w:rsid w:val="00D131C1"/>
    <w:rsid w:val="00D1362F"/>
    <w:rsid w:val="00D15C97"/>
    <w:rsid w:val="00D15D31"/>
    <w:rsid w:val="00D16D87"/>
    <w:rsid w:val="00D22384"/>
    <w:rsid w:val="00D2658A"/>
    <w:rsid w:val="00D279E1"/>
    <w:rsid w:val="00D27AB3"/>
    <w:rsid w:val="00D3144E"/>
    <w:rsid w:val="00D344EE"/>
    <w:rsid w:val="00D35BBB"/>
    <w:rsid w:val="00D41E25"/>
    <w:rsid w:val="00D43AAB"/>
    <w:rsid w:val="00D44A87"/>
    <w:rsid w:val="00D45A89"/>
    <w:rsid w:val="00D516AC"/>
    <w:rsid w:val="00D5455B"/>
    <w:rsid w:val="00D54BDF"/>
    <w:rsid w:val="00D569CE"/>
    <w:rsid w:val="00D61503"/>
    <w:rsid w:val="00D65324"/>
    <w:rsid w:val="00D65AD8"/>
    <w:rsid w:val="00D66A4E"/>
    <w:rsid w:val="00D71266"/>
    <w:rsid w:val="00D724FD"/>
    <w:rsid w:val="00D7703E"/>
    <w:rsid w:val="00D7753E"/>
    <w:rsid w:val="00D84EF7"/>
    <w:rsid w:val="00D85AEF"/>
    <w:rsid w:val="00D969EE"/>
    <w:rsid w:val="00DA1CC0"/>
    <w:rsid w:val="00DA654B"/>
    <w:rsid w:val="00DA68FE"/>
    <w:rsid w:val="00DB0544"/>
    <w:rsid w:val="00DB3F1D"/>
    <w:rsid w:val="00DC1B15"/>
    <w:rsid w:val="00DC360F"/>
    <w:rsid w:val="00DD3EAB"/>
    <w:rsid w:val="00DE0FD7"/>
    <w:rsid w:val="00DE4404"/>
    <w:rsid w:val="00DF636F"/>
    <w:rsid w:val="00DF6D14"/>
    <w:rsid w:val="00DF7980"/>
    <w:rsid w:val="00E0661A"/>
    <w:rsid w:val="00E06BB1"/>
    <w:rsid w:val="00E23878"/>
    <w:rsid w:val="00E26050"/>
    <w:rsid w:val="00E3121C"/>
    <w:rsid w:val="00E332DA"/>
    <w:rsid w:val="00E53691"/>
    <w:rsid w:val="00E61490"/>
    <w:rsid w:val="00E618E3"/>
    <w:rsid w:val="00E642E4"/>
    <w:rsid w:val="00E67DBE"/>
    <w:rsid w:val="00E7136F"/>
    <w:rsid w:val="00E71416"/>
    <w:rsid w:val="00E73245"/>
    <w:rsid w:val="00E82D6C"/>
    <w:rsid w:val="00E9000E"/>
    <w:rsid w:val="00E91F15"/>
    <w:rsid w:val="00E94B26"/>
    <w:rsid w:val="00E95299"/>
    <w:rsid w:val="00EA2456"/>
    <w:rsid w:val="00EA75C2"/>
    <w:rsid w:val="00EA7AAB"/>
    <w:rsid w:val="00EC1564"/>
    <w:rsid w:val="00EC3CC0"/>
    <w:rsid w:val="00EC480F"/>
    <w:rsid w:val="00EC5232"/>
    <w:rsid w:val="00ED4701"/>
    <w:rsid w:val="00ED5109"/>
    <w:rsid w:val="00ED5713"/>
    <w:rsid w:val="00ED6587"/>
    <w:rsid w:val="00ED6F31"/>
    <w:rsid w:val="00EE324B"/>
    <w:rsid w:val="00EE73CC"/>
    <w:rsid w:val="00EF1BE8"/>
    <w:rsid w:val="00EF3AF1"/>
    <w:rsid w:val="00EF47AB"/>
    <w:rsid w:val="00F04195"/>
    <w:rsid w:val="00F059B4"/>
    <w:rsid w:val="00F12A2B"/>
    <w:rsid w:val="00F23E7A"/>
    <w:rsid w:val="00F27207"/>
    <w:rsid w:val="00F532AE"/>
    <w:rsid w:val="00F56F8B"/>
    <w:rsid w:val="00F63B35"/>
    <w:rsid w:val="00F66EC2"/>
    <w:rsid w:val="00F76397"/>
    <w:rsid w:val="00F77C50"/>
    <w:rsid w:val="00F80F66"/>
    <w:rsid w:val="00F81C14"/>
    <w:rsid w:val="00F837C1"/>
    <w:rsid w:val="00F84467"/>
    <w:rsid w:val="00F84A35"/>
    <w:rsid w:val="00F90159"/>
    <w:rsid w:val="00F90881"/>
    <w:rsid w:val="00F9101D"/>
    <w:rsid w:val="00F92AEB"/>
    <w:rsid w:val="00F96668"/>
    <w:rsid w:val="00FA3A27"/>
    <w:rsid w:val="00FB4EA1"/>
    <w:rsid w:val="00FB56B1"/>
    <w:rsid w:val="00FC5A80"/>
    <w:rsid w:val="00FD1409"/>
    <w:rsid w:val="00FD3621"/>
    <w:rsid w:val="00FD3F41"/>
    <w:rsid w:val="00FE2078"/>
    <w:rsid w:val="00FE21B4"/>
    <w:rsid w:val="00FE6A46"/>
    <w:rsid w:val="00FF327B"/>
    <w:rsid w:val="00FF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73A996F"/>
  <w15:docId w15:val="{519F1CAD-D880-4EC4-A988-46A7FB7C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8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7F19"/>
    <w:pPr>
      <w:jc w:val="center"/>
    </w:pPr>
  </w:style>
  <w:style w:type="character" w:customStyle="1" w:styleId="a4">
    <w:name w:val="記 (文字)"/>
    <w:basedOn w:val="a0"/>
    <w:link w:val="a3"/>
    <w:uiPriority w:val="99"/>
    <w:rsid w:val="00157F19"/>
  </w:style>
  <w:style w:type="paragraph" w:styleId="a5">
    <w:name w:val="Closing"/>
    <w:basedOn w:val="a"/>
    <w:link w:val="a6"/>
    <w:uiPriority w:val="99"/>
    <w:unhideWhenUsed/>
    <w:rsid w:val="00157F19"/>
    <w:pPr>
      <w:jc w:val="right"/>
    </w:pPr>
  </w:style>
  <w:style w:type="character" w:customStyle="1" w:styleId="a6">
    <w:name w:val="結語 (文字)"/>
    <w:basedOn w:val="a0"/>
    <w:link w:val="a5"/>
    <w:uiPriority w:val="99"/>
    <w:rsid w:val="00157F19"/>
  </w:style>
  <w:style w:type="paragraph" w:styleId="a7">
    <w:name w:val="header"/>
    <w:basedOn w:val="a"/>
    <w:link w:val="a8"/>
    <w:uiPriority w:val="99"/>
    <w:unhideWhenUsed/>
    <w:rsid w:val="00A922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9227E"/>
  </w:style>
  <w:style w:type="paragraph" w:styleId="a9">
    <w:name w:val="footer"/>
    <w:basedOn w:val="a"/>
    <w:link w:val="aa"/>
    <w:uiPriority w:val="99"/>
    <w:unhideWhenUsed/>
    <w:rsid w:val="00A922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9227E"/>
  </w:style>
  <w:style w:type="paragraph" w:styleId="ab">
    <w:name w:val="List Paragraph"/>
    <w:basedOn w:val="a"/>
    <w:uiPriority w:val="34"/>
    <w:qFormat/>
    <w:rsid w:val="00EC1564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0009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009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t064</dc:creator>
  <cp:keywords/>
  <dc:description/>
  <cp:lastModifiedBy>K20-2028</cp:lastModifiedBy>
  <cp:revision>6</cp:revision>
  <cp:lastPrinted>2019-10-10T06:05:00Z</cp:lastPrinted>
  <dcterms:created xsi:type="dcterms:W3CDTF">2022-04-26T01:27:00Z</dcterms:created>
  <dcterms:modified xsi:type="dcterms:W3CDTF">2022-10-05T03:31:00Z</dcterms:modified>
</cp:coreProperties>
</file>