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1B" w:rsidRDefault="00EE654C" w:rsidP="00A2791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130175</wp:posOffset>
                </wp:positionV>
                <wp:extent cx="5181600" cy="34099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1B" w:rsidRDefault="00A2791B" w:rsidP="00A279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791B" w:rsidRPr="00A2791B" w:rsidRDefault="00A2791B" w:rsidP="00A279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高等部出願用の「診断書」記入についてのお願い</w:t>
                            </w:r>
                          </w:p>
                          <w:p w:rsidR="00A2791B" w:rsidRDefault="00A2791B" w:rsidP="00A2791B"/>
                          <w:p w:rsidR="00A2791B" w:rsidRPr="00A2791B" w:rsidRDefault="00A2791B" w:rsidP="00A2791B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香川県立善通寺</w:t>
                            </w:r>
                            <w:r w:rsidR="00EE6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</w:t>
                            </w:r>
                            <w:bookmarkStart w:id="0" w:name="_GoBack"/>
                            <w:bookmarkEnd w:id="0"/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  <w:p w:rsidR="00A2791B" w:rsidRPr="00A2791B" w:rsidRDefault="00A2791B" w:rsidP="00A2791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791B" w:rsidRPr="00A2791B" w:rsidRDefault="00A2791B" w:rsidP="00386B53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上記の「診断書」記入の際</w:t>
                            </w:r>
                            <w:r w:rsidR="00386B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</w:t>
                            </w:r>
                            <w:r w:rsidR="00386B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についてご留意くださいますようお願いします。</w:t>
                            </w:r>
                          </w:p>
                          <w:p w:rsidR="00A2791B" w:rsidRPr="00A2791B" w:rsidRDefault="00A2791B" w:rsidP="00A2791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791B" w:rsidRPr="00A2791B" w:rsidRDefault="00A2791B" w:rsidP="00A2791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（１）　生活規制</w:t>
                            </w:r>
                            <w:r w:rsidR="00386B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または療養を要する期間</w:t>
                            </w:r>
                          </w:p>
                          <w:p w:rsidR="00A2791B" w:rsidRPr="00A2791B" w:rsidRDefault="00A2791B" w:rsidP="00A2791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791B" w:rsidRPr="00A2791B" w:rsidRDefault="00A2791B" w:rsidP="00A2791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（２）　学校生活上留意しなければならない点</w:t>
                            </w:r>
                          </w:p>
                          <w:p w:rsidR="00A2791B" w:rsidRPr="00A2791B" w:rsidRDefault="00A2791B" w:rsidP="00A2791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791B" w:rsidRPr="00A2791B" w:rsidRDefault="00A2791B" w:rsidP="00A2791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（３）　入院</w:t>
                            </w:r>
                            <w:r w:rsidR="00386B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27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または通院加療の別</w:t>
                            </w:r>
                          </w:p>
                          <w:p w:rsidR="00A2791B" w:rsidRPr="00A2791B" w:rsidRDefault="00A2791B" w:rsidP="00A279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2pt;margin-top:10.25pt;width:408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">
                <v:textbox inset="5.85pt,.7pt,5.85pt,.7pt">
                  <w:txbxContent>
                    <w:p w:rsidR="00A2791B" w:rsidRDefault="00A2791B" w:rsidP="00A279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2791B" w:rsidRPr="00A2791B" w:rsidRDefault="00A2791B" w:rsidP="00A279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>高等部出願用の「診断書」記入についてのお願い</w:t>
                      </w:r>
                    </w:p>
                    <w:p w:rsidR="00A2791B" w:rsidRDefault="00A2791B" w:rsidP="00A2791B"/>
                    <w:p w:rsidR="00A2791B" w:rsidRPr="00A2791B" w:rsidRDefault="00A2791B" w:rsidP="00A2791B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>香川県立善通寺</w:t>
                      </w:r>
                      <w:r w:rsidR="00EE654C">
                        <w:rPr>
                          <w:rFonts w:hint="eastAsia"/>
                          <w:sz w:val="24"/>
                          <w:szCs w:val="24"/>
                        </w:rPr>
                        <w:t>支援</w:t>
                      </w:r>
                      <w:bookmarkStart w:id="1" w:name="_GoBack"/>
                      <w:bookmarkEnd w:id="1"/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>学校</w:t>
                      </w:r>
                    </w:p>
                    <w:p w:rsidR="00A2791B" w:rsidRPr="00A2791B" w:rsidRDefault="00A2791B" w:rsidP="00A2791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2791B" w:rsidRPr="00A2791B" w:rsidRDefault="00A2791B" w:rsidP="00386B53">
                      <w:pPr>
                        <w:ind w:left="240" w:hangingChars="100" w:hanging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>上記の「診断書」記入の際</w:t>
                      </w:r>
                      <w:r w:rsidR="00386B53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>下記の</w:t>
                      </w:r>
                      <w:r w:rsidR="00386B53">
                        <w:rPr>
                          <w:rFonts w:hint="eastAsia"/>
                          <w:sz w:val="24"/>
                          <w:szCs w:val="24"/>
                        </w:rPr>
                        <w:t>こと</w:t>
                      </w: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>についてご留意くださいますようお願いします。</w:t>
                      </w:r>
                    </w:p>
                    <w:p w:rsidR="00A2791B" w:rsidRPr="00A2791B" w:rsidRDefault="00A2791B" w:rsidP="00A2791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2791B" w:rsidRPr="00A2791B" w:rsidRDefault="00A2791B" w:rsidP="00A2791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（１）　生活規制</w:t>
                      </w:r>
                      <w:r w:rsidR="00386B53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>または療養を要する期間</w:t>
                      </w:r>
                    </w:p>
                    <w:p w:rsidR="00A2791B" w:rsidRPr="00A2791B" w:rsidRDefault="00A2791B" w:rsidP="00A2791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2791B" w:rsidRPr="00A2791B" w:rsidRDefault="00A2791B" w:rsidP="00A2791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（２）　学校生活上留意しなければならない点</w:t>
                      </w:r>
                    </w:p>
                    <w:p w:rsidR="00A2791B" w:rsidRPr="00A2791B" w:rsidRDefault="00A2791B" w:rsidP="00A2791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2791B" w:rsidRPr="00A2791B" w:rsidRDefault="00A2791B" w:rsidP="00A2791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（３）　入院</w:t>
                      </w:r>
                      <w:r w:rsidR="00386B53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A2791B">
                        <w:rPr>
                          <w:rFonts w:hint="eastAsia"/>
                          <w:sz w:val="24"/>
                          <w:szCs w:val="24"/>
                        </w:rPr>
                        <w:t>または通院加療の別</w:t>
                      </w:r>
                    </w:p>
                    <w:p w:rsidR="00A2791B" w:rsidRPr="00A2791B" w:rsidRDefault="00A2791B" w:rsidP="00A2791B"/>
                  </w:txbxContent>
                </v:textbox>
              </v:shape>
            </w:pict>
          </mc:Fallback>
        </mc:AlternateContent>
      </w: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p w:rsidR="00A2791B" w:rsidRDefault="00A2791B" w:rsidP="00A2791B">
      <w:pPr>
        <w:jc w:val="left"/>
      </w:pPr>
    </w:p>
    <w:sectPr w:rsidR="00A2791B" w:rsidSect="00901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1B"/>
    <w:rsid w:val="00163102"/>
    <w:rsid w:val="00386B53"/>
    <w:rsid w:val="007D311F"/>
    <w:rsid w:val="00901FBE"/>
    <w:rsid w:val="00A2791B"/>
    <w:rsid w:val="00AE23F8"/>
    <w:rsid w:val="00BB046E"/>
    <w:rsid w:val="00DD75FC"/>
    <w:rsid w:val="00E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49B9321"/>
  <w15:docId w15:val="{D9151A4D-FC08-4804-813C-1486575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k08-1699</dc:creator>
  <cp:lastModifiedBy>K20-2496</cp:lastModifiedBy>
  <cp:revision>2</cp:revision>
  <dcterms:created xsi:type="dcterms:W3CDTF">2023-10-18T23:29:00Z</dcterms:created>
  <dcterms:modified xsi:type="dcterms:W3CDTF">2023-10-18T23:29:00Z</dcterms:modified>
</cp:coreProperties>
</file>