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67005" w14:textId="4B48EE2B" w:rsidR="00D974D3" w:rsidRPr="00454755" w:rsidRDefault="00454456">
      <w:pPr>
        <w:rPr>
          <w:color w:val="000000" w:themeColor="text1"/>
        </w:rPr>
      </w:pPr>
      <w:r w:rsidRPr="00454755">
        <w:rPr>
          <w:rFonts w:hint="eastAsia"/>
          <w:color w:val="000000" w:themeColor="text1"/>
          <w:sz w:val="18"/>
          <w:szCs w:val="18"/>
        </w:rPr>
        <w:t>善支</w:t>
      </w:r>
      <w:r w:rsidR="00F42CEA" w:rsidRPr="00454755">
        <w:rPr>
          <w:rFonts w:hint="eastAsia"/>
          <w:color w:val="000000" w:themeColor="text1"/>
          <w:sz w:val="18"/>
          <w:szCs w:val="18"/>
        </w:rPr>
        <w:t>様式</w:t>
      </w:r>
      <w:r w:rsidR="000D5AE6" w:rsidRPr="00454755">
        <w:rPr>
          <w:rFonts w:hint="eastAsia"/>
          <w:color w:val="000000" w:themeColor="text1"/>
          <w:sz w:val="18"/>
          <w:szCs w:val="18"/>
        </w:rPr>
        <w:t>５</w:t>
      </w:r>
    </w:p>
    <w:p w14:paraId="6964612E" w14:textId="3B44417E" w:rsidR="00311632" w:rsidRPr="00454755" w:rsidRDefault="00311632" w:rsidP="00311632">
      <w:pPr>
        <w:jc w:val="center"/>
        <w:rPr>
          <w:color w:val="000000" w:themeColor="text1"/>
          <w:sz w:val="28"/>
          <w:szCs w:val="28"/>
        </w:rPr>
      </w:pPr>
      <w:r w:rsidRPr="00454755">
        <w:rPr>
          <w:rFonts w:hint="eastAsia"/>
          <w:color w:val="000000" w:themeColor="text1"/>
          <w:sz w:val="28"/>
          <w:szCs w:val="28"/>
        </w:rPr>
        <w:t>特</w:t>
      </w:r>
      <w:r w:rsidR="00D731C1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Pr="00454755">
        <w:rPr>
          <w:rFonts w:hint="eastAsia"/>
          <w:color w:val="000000" w:themeColor="text1"/>
          <w:sz w:val="28"/>
          <w:szCs w:val="28"/>
        </w:rPr>
        <w:t>別</w:t>
      </w:r>
      <w:r w:rsidR="00D731C1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Pr="00454755">
        <w:rPr>
          <w:rFonts w:hint="eastAsia"/>
          <w:color w:val="000000" w:themeColor="text1"/>
          <w:sz w:val="28"/>
          <w:szCs w:val="28"/>
        </w:rPr>
        <w:t>措</w:t>
      </w:r>
      <w:r w:rsidR="00D731C1" w:rsidRPr="00454755">
        <w:rPr>
          <w:rFonts w:hint="eastAsia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454755">
        <w:rPr>
          <w:rFonts w:hint="eastAsia"/>
          <w:color w:val="000000" w:themeColor="text1"/>
          <w:sz w:val="28"/>
          <w:szCs w:val="28"/>
        </w:rPr>
        <w:t>置</w:t>
      </w:r>
      <w:r w:rsidR="00D731C1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="002808CC" w:rsidRPr="00454755">
        <w:rPr>
          <w:rFonts w:hint="eastAsia"/>
          <w:color w:val="000000" w:themeColor="text1"/>
          <w:sz w:val="28"/>
          <w:szCs w:val="28"/>
        </w:rPr>
        <w:t>及</w:t>
      </w:r>
      <w:r w:rsidR="00D33AF2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="002808CC" w:rsidRPr="00454755">
        <w:rPr>
          <w:rFonts w:hint="eastAsia"/>
          <w:color w:val="000000" w:themeColor="text1"/>
          <w:sz w:val="28"/>
          <w:szCs w:val="28"/>
        </w:rPr>
        <w:t>び</w:t>
      </w:r>
      <w:r w:rsidR="00D33AF2" w:rsidRPr="00454755">
        <w:rPr>
          <w:color w:val="000000" w:themeColor="text1"/>
          <w:sz w:val="28"/>
          <w:szCs w:val="28"/>
        </w:rPr>
        <w:t xml:space="preserve"> </w:t>
      </w:r>
      <w:r w:rsidR="002808CC" w:rsidRPr="00454755">
        <w:rPr>
          <w:rFonts w:hint="eastAsia"/>
          <w:color w:val="000000" w:themeColor="text1"/>
          <w:sz w:val="28"/>
          <w:szCs w:val="28"/>
        </w:rPr>
        <w:t>配</w:t>
      </w:r>
      <w:r w:rsidR="002808CC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="002808CC" w:rsidRPr="00454755">
        <w:rPr>
          <w:rFonts w:hint="eastAsia"/>
          <w:color w:val="000000" w:themeColor="text1"/>
          <w:sz w:val="28"/>
          <w:szCs w:val="28"/>
        </w:rPr>
        <w:t>慮</w:t>
      </w:r>
      <w:r w:rsidR="002808CC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Pr="00454755">
        <w:rPr>
          <w:rFonts w:hint="eastAsia"/>
          <w:color w:val="000000" w:themeColor="text1"/>
          <w:sz w:val="28"/>
          <w:szCs w:val="28"/>
        </w:rPr>
        <w:t>願</w:t>
      </w:r>
      <w:r w:rsidR="00D731C1" w:rsidRPr="00454755">
        <w:rPr>
          <w:rFonts w:hint="eastAsia"/>
          <w:color w:val="000000" w:themeColor="text1"/>
          <w:sz w:val="28"/>
          <w:szCs w:val="28"/>
        </w:rPr>
        <w:t xml:space="preserve"> </w:t>
      </w:r>
      <w:r w:rsidRPr="00454755">
        <w:rPr>
          <w:rFonts w:hint="eastAsia"/>
          <w:color w:val="000000" w:themeColor="text1"/>
          <w:sz w:val="28"/>
          <w:szCs w:val="28"/>
        </w:rPr>
        <w:t>書</w:t>
      </w:r>
    </w:p>
    <w:p w14:paraId="4AF11B2B" w14:textId="77777777" w:rsidR="00311632" w:rsidRPr="00454755" w:rsidRDefault="00417ECB" w:rsidP="00472D61">
      <w:pPr>
        <w:spacing w:line="0" w:lineRule="atLeast"/>
        <w:jc w:val="righ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 xml:space="preserve">令和　</w:t>
      </w:r>
      <w:r w:rsidR="00311632" w:rsidRPr="00454755">
        <w:rPr>
          <w:rFonts w:hint="eastAsia"/>
          <w:color w:val="000000" w:themeColor="text1"/>
          <w:szCs w:val="21"/>
        </w:rPr>
        <w:t xml:space="preserve">　年　　月　　日</w:t>
      </w:r>
    </w:p>
    <w:p w14:paraId="1EAC2B52" w14:textId="3D87CDB4" w:rsidR="00311632" w:rsidRPr="00454755" w:rsidRDefault="00311632" w:rsidP="00472D61">
      <w:pPr>
        <w:spacing w:line="0" w:lineRule="atLeas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>香川県立善通寺</w:t>
      </w:r>
      <w:r w:rsidR="00534CDB" w:rsidRPr="00454755">
        <w:rPr>
          <w:rFonts w:hint="eastAsia"/>
          <w:color w:val="000000" w:themeColor="text1"/>
          <w:szCs w:val="21"/>
        </w:rPr>
        <w:t>支援</w:t>
      </w:r>
      <w:r w:rsidRPr="00454755">
        <w:rPr>
          <w:rFonts w:hint="eastAsia"/>
          <w:color w:val="000000" w:themeColor="text1"/>
          <w:szCs w:val="21"/>
        </w:rPr>
        <w:t>学校長　殿</w:t>
      </w:r>
    </w:p>
    <w:p w14:paraId="4E06B571" w14:textId="5D7909EB" w:rsidR="00992B81" w:rsidRPr="00454755" w:rsidRDefault="003D395E" w:rsidP="003D395E">
      <w:pPr>
        <w:spacing w:beforeLines="50" w:before="180" w:line="0" w:lineRule="atLeas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 xml:space="preserve"> </w:t>
      </w:r>
      <w:r w:rsidRPr="00454755">
        <w:rPr>
          <w:color w:val="000000" w:themeColor="text1"/>
          <w:szCs w:val="21"/>
        </w:rPr>
        <w:t xml:space="preserve">                                           </w:t>
      </w:r>
      <w:r w:rsidRPr="00454755">
        <w:rPr>
          <w:rFonts w:hint="eastAsia"/>
          <w:color w:val="000000" w:themeColor="text1"/>
          <w:szCs w:val="21"/>
        </w:rPr>
        <w:t xml:space="preserve">　　学校名</w:t>
      </w:r>
    </w:p>
    <w:p w14:paraId="71C193C4" w14:textId="77777777" w:rsidR="003D395E" w:rsidRPr="00454755" w:rsidRDefault="003D395E" w:rsidP="00472D61">
      <w:pPr>
        <w:spacing w:line="0" w:lineRule="atLeast"/>
        <w:rPr>
          <w:color w:val="000000" w:themeColor="text1"/>
          <w:szCs w:val="21"/>
        </w:rPr>
      </w:pPr>
    </w:p>
    <w:p w14:paraId="726B82EB" w14:textId="7F687D1B" w:rsidR="00311632" w:rsidRPr="00454755" w:rsidRDefault="00311632" w:rsidP="003D395E">
      <w:pPr>
        <w:spacing w:line="240" w:lineRule="exact"/>
        <w:ind w:firstLineChars="2400" w:firstLine="5040"/>
        <w:rPr>
          <w:color w:val="000000" w:themeColor="text1"/>
          <w:szCs w:val="21"/>
          <w:bdr w:val="single" w:sz="4" w:space="0" w:color="auto"/>
        </w:rPr>
      </w:pPr>
      <w:r w:rsidRPr="00454755">
        <w:rPr>
          <w:rFonts w:hint="eastAsia"/>
          <w:color w:val="000000" w:themeColor="text1"/>
          <w:szCs w:val="21"/>
        </w:rPr>
        <w:t xml:space="preserve">校長名　　　　　　　　　　　</w:t>
      </w:r>
      <w:r w:rsidR="00992B81" w:rsidRPr="00454755">
        <w:rPr>
          <w:rFonts w:hint="eastAsia"/>
          <w:color w:val="000000" w:themeColor="text1"/>
          <w:szCs w:val="21"/>
        </w:rPr>
        <w:t xml:space="preserve">　　　　　</w:t>
      </w:r>
      <w:r w:rsidRPr="00454755">
        <w:rPr>
          <w:rFonts w:hint="eastAsia"/>
          <w:color w:val="000000" w:themeColor="text1"/>
          <w:szCs w:val="21"/>
          <w:bdr w:val="single" w:sz="4" w:space="0" w:color="auto"/>
        </w:rPr>
        <w:t>印</w:t>
      </w:r>
    </w:p>
    <w:p w14:paraId="218A6D88" w14:textId="77777777" w:rsidR="00311632" w:rsidRPr="00454755" w:rsidRDefault="00311632" w:rsidP="00472D61">
      <w:pPr>
        <w:spacing w:line="0" w:lineRule="atLeast"/>
        <w:rPr>
          <w:color w:val="000000" w:themeColor="text1"/>
          <w:szCs w:val="21"/>
        </w:rPr>
      </w:pPr>
    </w:p>
    <w:p w14:paraId="5698AD22" w14:textId="0169477F" w:rsidR="00311632" w:rsidRPr="00454755" w:rsidRDefault="00311632" w:rsidP="003D395E">
      <w:pPr>
        <w:spacing w:line="0" w:lineRule="atLeas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 xml:space="preserve">志願者氏名　</w:t>
      </w:r>
      <w:r w:rsidRPr="00454755">
        <w:rPr>
          <w:rFonts w:hint="eastAsia"/>
          <w:color w:val="000000" w:themeColor="text1"/>
          <w:szCs w:val="21"/>
          <w:u w:val="single"/>
        </w:rPr>
        <w:t xml:space="preserve">　　　　　　　　　</w:t>
      </w:r>
      <w:r w:rsidR="003D395E" w:rsidRPr="00454755">
        <w:rPr>
          <w:rFonts w:hint="eastAsia"/>
          <w:color w:val="000000" w:themeColor="text1"/>
          <w:szCs w:val="21"/>
          <w:u w:val="single"/>
        </w:rPr>
        <w:t xml:space="preserve">　　　</w:t>
      </w:r>
      <w:r w:rsidRPr="00454755">
        <w:rPr>
          <w:rFonts w:hint="eastAsia"/>
          <w:color w:val="000000" w:themeColor="text1"/>
          <w:szCs w:val="21"/>
          <w:u w:val="single"/>
        </w:rPr>
        <w:t xml:space="preserve">　　　　</w:t>
      </w:r>
    </w:p>
    <w:p w14:paraId="3A36CA11" w14:textId="77777777" w:rsidR="00D731C1" w:rsidRPr="00454755" w:rsidRDefault="00D731C1" w:rsidP="00472D61">
      <w:pPr>
        <w:spacing w:line="0" w:lineRule="atLeast"/>
        <w:rPr>
          <w:color w:val="000000" w:themeColor="text1"/>
          <w:szCs w:val="21"/>
        </w:rPr>
      </w:pPr>
    </w:p>
    <w:p w14:paraId="62F2CA69" w14:textId="06F57395" w:rsidR="00D731C1" w:rsidRPr="00454755" w:rsidRDefault="00D731C1" w:rsidP="00472D61">
      <w:pPr>
        <w:spacing w:line="0" w:lineRule="atLeas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>上記の志願者に対し</w:t>
      </w:r>
      <w:r w:rsidR="009D6294" w:rsidRPr="00454755">
        <w:rPr>
          <w:rFonts w:hint="eastAsia"/>
          <w:color w:val="000000" w:themeColor="text1"/>
          <w:szCs w:val="21"/>
        </w:rPr>
        <w:t>、</w:t>
      </w:r>
      <w:r w:rsidRPr="00454755">
        <w:rPr>
          <w:rFonts w:hint="eastAsia"/>
          <w:color w:val="000000" w:themeColor="text1"/>
          <w:szCs w:val="21"/>
        </w:rPr>
        <w:t>下記</w:t>
      </w:r>
      <w:r w:rsidR="002808CC" w:rsidRPr="00454755">
        <w:rPr>
          <w:rFonts w:hint="eastAsia"/>
          <w:color w:val="000000" w:themeColor="text1"/>
          <w:szCs w:val="21"/>
        </w:rPr>
        <w:t>の</w:t>
      </w:r>
      <w:r w:rsidRPr="00454755">
        <w:rPr>
          <w:rFonts w:hint="eastAsia"/>
          <w:color w:val="000000" w:themeColor="text1"/>
          <w:szCs w:val="21"/>
        </w:rPr>
        <w:t>受検上の特別措置</w:t>
      </w:r>
      <w:r w:rsidR="00392E88" w:rsidRPr="00454755">
        <w:rPr>
          <w:rFonts w:hint="eastAsia"/>
          <w:color w:val="000000" w:themeColor="text1"/>
          <w:szCs w:val="21"/>
        </w:rPr>
        <w:t>若しくは</w:t>
      </w:r>
      <w:r w:rsidR="002808CC" w:rsidRPr="00454755">
        <w:rPr>
          <w:rFonts w:hint="eastAsia"/>
          <w:color w:val="000000" w:themeColor="text1"/>
          <w:szCs w:val="21"/>
        </w:rPr>
        <w:t>配慮</w:t>
      </w:r>
      <w:r w:rsidRPr="00454755">
        <w:rPr>
          <w:rFonts w:hint="eastAsia"/>
          <w:color w:val="000000" w:themeColor="text1"/>
          <w:szCs w:val="21"/>
        </w:rPr>
        <w:t>をお願いします。</w:t>
      </w:r>
    </w:p>
    <w:p w14:paraId="15F1F271" w14:textId="77777777" w:rsidR="00ED7B32" w:rsidRPr="00454755" w:rsidRDefault="00ED7B32" w:rsidP="00472D61">
      <w:pPr>
        <w:spacing w:line="0" w:lineRule="atLeast"/>
        <w:rPr>
          <w:color w:val="000000" w:themeColor="text1"/>
          <w:szCs w:val="21"/>
        </w:rPr>
      </w:pPr>
    </w:p>
    <w:p w14:paraId="174C0EFD" w14:textId="77777777" w:rsidR="00D731C1" w:rsidRPr="00454755" w:rsidRDefault="00D731C1" w:rsidP="00472D61">
      <w:pPr>
        <w:spacing w:line="0" w:lineRule="atLeast"/>
        <w:rPr>
          <w:color w:val="000000" w:themeColor="text1"/>
          <w:szCs w:val="21"/>
        </w:rPr>
      </w:pPr>
    </w:p>
    <w:p w14:paraId="5BE7C884" w14:textId="77777777" w:rsidR="00D731C1" w:rsidRPr="00454755" w:rsidRDefault="00D731C1" w:rsidP="00472D61">
      <w:pPr>
        <w:pStyle w:val="a3"/>
        <w:spacing w:line="0" w:lineRule="atLeast"/>
        <w:rPr>
          <w:color w:val="000000" w:themeColor="text1"/>
          <w:szCs w:val="21"/>
        </w:rPr>
      </w:pPr>
      <w:r w:rsidRPr="00454755">
        <w:rPr>
          <w:rFonts w:hint="eastAsia"/>
          <w:color w:val="000000" w:themeColor="text1"/>
          <w:szCs w:val="21"/>
        </w:rPr>
        <w:t>記</w:t>
      </w:r>
    </w:p>
    <w:p w14:paraId="66044A2A" w14:textId="77777777" w:rsidR="00D731C1" w:rsidRPr="00454755" w:rsidRDefault="00D731C1" w:rsidP="00472D61">
      <w:pPr>
        <w:pStyle w:val="a5"/>
        <w:spacing w:line="0" w:lineRule="atLeast"/>
        <w:ind w:right="840"/>
        <w:jc w:val="both"/>
        <w:rPr>
          <w:color w:val="000000" w:themeColor="text1"/>
        </w:rPr>
      </w:pPr>
    </w:p>
    <w:tbl>
      <w:tblPr>
        <w:tblW w:w="9742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2"/>
      </w:tblGrid>
      <w:tr w:rsidR="00454755" w:rsidRPr="00454755" w14:paraId="11F25170" w14:textId="77777777" w:rsidTr="00472D61">
        <w:trPr>
          <w:trHeight w:val="7856"/>
        </w:trPr>
        <w:tc>
          <w:tcPr>
            <w:tcW w:w="9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21C5" w14:textId="67F74D92" w:rsidR="00D731C1" w:rsidRPr="00454755" w:rsidRDefault="00D731C1" w:rsidP="00C36A93">
            <w:pPr>
              <w:rPr>
                <w:color w:val="000000" w:themeColor="text1"/>
                <w:sz w:val="18"/>
                <w:szCs w:val="18"/>
              </w:rPr>
            </w:pPr>
            <w:r w:rsidRPr="00454755">
              <w:rPr>
                <w:rFonts w:hint="eastAsia"/>
                <w:color w:val="000000" w:themeColor="text1"/>
                <w:sz w:val="18"/>
                <w:szCs w:val="18"/>
              </w:rPr>
              <w:t xml:space="preserve">１　</w:t>
            </w:r>
            <w:r w:rsidR="002808CC" w:rsidRPr="00454755">
              <w:rPr>
                <w:rFonts w:hint="eastAsia"/>
                <w:color w:val="000000" w:themeColor="text1"/>
                <w:sz w:val="18"/>
                <w:szCs w:val="18"/>
              </w:rPr>
              <w:t>特別措置</w:t>
            </w:r>
          </w:p>
          <w:p w14:paraId="46826DB7" w14:textId="77777777" w:rsidR="00D731C1" w:rsidRPr="00454755" w:rsidRDefault="00D731C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14B7D595" w14:textId="19904AC7" w:rsidR="00D731C1" w:rsidRPr="00454755" w:rsidRDefault="00D731C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4F91788D" w14:textId="1ACAA546" w:rsidR="002808CC" w:rsidRPr="00454755" w:rsidRDefault="002808CC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6B331F0E" w14:textId="77777777" w:rsidR="002808CC" w:rsidRPr="00454755" w:rsidRDefault="002808CC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6B896F45" w14:textId="77777777" w:rsidR="00D731C1" w:rsidRPr="00454755" w:rsidRDefault="00D731C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127EA879" w14:textId="77777777" w:rsidR="00013903" w:rsidRPr="00454755" w:rsidRDefault="00013903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2011EDEB" w14:textId="77777777" w:rsidR="00472D61" w:rsidRPr="00454755" w:rsidRDefault="00472D6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6AE1208B" w14:textId="1567B6A7" w:rsidR="00D731C1" w:rsidRPr="00454755" w:rsidRDefault="00013903" w:rsidP="00D731C1">
            <w:pPr>
              <w:ind w:left="-39"/>
              <w:rPr>
                <w:color w:val="000000" w:themeColor="text1"/>
                <w:sz w:val="18"/>
                <w:szCs w:val="18"/>
              </w:rPr>
            </w:pPr>
            <w:r w:rsidRPr="00454755">
              <w:rPr>
                <w:rFonts w:hint="eastAsia"/>
                <w:color w:val="000000" w:themeColor="text1"/>
                <w:sz w:val="18"/>
                <w:szCs w:val="18"/>
              </w:rPr>
              <w:t>２　配慮事項</w:t>
            </w:r>
          </w:p>
          <w:p w14:paraId="59AA5BF9" w14:textId="233B57DF" w:rsidR="00013903" w:rsidRPr="00454755" w:rsidRDefault="00013903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2F634E73" w14:textId="0FC568FF" w:rsidR="002808CC" w:rsidRPr="00454755" w:rsidRDefault="002808CC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2359C299" w14:textId="458B37C1" w:rsidR="002808CC" w:rsidRPr="00454755" w:rsidRDefault="002808CC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08E6CE98" w14:textId="5527BC44" w:rsidR="002808CC" w:rsidRPr="00454755" w:rsidRDefault="002808CC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706E4D40" w14:textId="77777777" w:rsidR="00392E88" w:rsidRPr="00454755" w:rsidRDefault="00392E88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7E9DB45D" w14:textId="77777777" w:rsidR="00013903" w:rsidRPr="00454755" w:rsidRDefault="00013903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031D6214" w14:textId="77777777" w:rsidR="00013903" w:rsidRPr="00454755" w:rsidRDefault="00013903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19484A59" w14:textId="77777777" w:rsidR="00472D61" w:rsidRPr="00454755" w:rsidRDefault="00472D61" w:rsidP="0001390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0558EAD7" w14:textId="4B8551E7" w:rsidR="00D731C1" w:rsidRPr="00454755" w:rsidRDefault="00013903" w:rsidP="00D731C1">
            <w:pPr>
              <w:ind w:left="-39"/>
              <w:rPr>
                <w:color w:val="000000" w:themeColor="text1"/>
                <w:sz w:val="18"/>
                <w:szCs w:val="18"/>
              </w:rPr>
            </w:pPr>
            <w:r w:rsidRPr="00454755">
              <w:rPr>
                <w:rFonts w:hint="eastAsia"/>
                <w:color w:val="000000" w:themeColor="text1"/>
                <w:sz w:val="18"/>
                <w:szCs w:val="18"/>
              </w:rPr>
              <w:t>３</w:t>
            </w:r>
            <w:r w:rsidR="00D731C1" w:rsidRPr="00454755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="002808CC" w:rsidRPr="00454755">
              <w:rPr>
                <w:rFonts w:hint="eastAsia"/>
                <w:color w:val="000000" w:themeColor="text1"/>
                <w:sz w:val="18"/>
                <w:szCs w:val="18"/>
              </w:rPr>
              <w:t>その他</w:t>
            </w:r>
          </w:p>
          <w:p w14:paraId="130D9D1F" w14:textId="358E3D6D" w:rsidR="00D731C1" w:rsidRPr="00454755" w:rsidRDefault="00D731C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0C517872" w14:textId="77777777" w:rsidR="00472D61" w:rsidRPr="00454755" w:rsidRDefault="00472D61" w:rsidP="003402E9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2C865A26" w14:textId="77777777" w:rsidR="00C36A93" w:rsidRPr="00454755" w:rsidRDefault="00C36A93" w:rsidP="00C36A9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393D2824" w14:textId="77777777" w:rsidR="00013903" w:rsidRPr="00454755" w:rsidRDefault="00013903" w:rsidP="00C36A93">
            <w:pPr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  <w:p w14:paraId="51610464" w14:textId="77777777" w:rsidR="002C2E95" w:rsidRPr="00454755" w:rsidRDefault="002C2E95" w:rsidP="002808CC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4395A708" w14:textId="7EA0DFCB" w:rsidR="00D731C1" w:rsidRPr="00454755" w:rsidRDefault="00D731C1" w:rsidP="003D395E">
      <w:pPr>
        <w:spacing w:line="280" w:lineRule="exact"/>
        <w:ind w:left="720" w:rightChars="-81" w:right="-170" w:hangingChars="400" w:hanging="720"/>
        <w:rPr>
          <w:color w:val="000000" w:themeColor="text1"/>
          <w:sz w:val="18"/>
          <w:szCs w:val="18"/>
        </w:rPr>
      </w:pPr>
      <w:r w:rsidRPr="00454755">
        <w:rPr>
          <w:rFonts w:hint="eastAsia"/>
          <w:color w:val="000000" w:themeColor="text1"/>
          <w:sz w:val="18"/>
          <w:szCs w:val="18"/>
        </w:rPr>
        <w:t>（注）</w:t>
      </w:r>
      <w:r w:rsidR="002808CC" w:rsidRPr="00454755">
        <w:rPr>
          <w:rFonts w:hint="eastAsia"/>
          <w:color w:val="000000" w:themeColor="text1"/>
          <w:sz w:val="18"/>
          <w:szCs w:val="18"/>
        </w:rPr>
        <w:t>①</w:t>
      </w:r>
      <w:r w:rsidRPr="00454755">
        <w:rPr>
          <w:rFonts w:hint="eastAsia"/>
          <w:color w:val="000000" w:themeColor="text1"/>
          <w:sz w:val="18"/>
          <w:szCs w:val="18"/>
        </w:rPr>
        <w:t xml:space="preserve">　</w:t>
      </w:r>
      <w:r w:rsidR="002808CC" w:rsidRPr="00454755">
        <w:rPr>
          <w:rFonts w:hint="eastAsia"/>
          <w:color w:val="000000" w:themeColor="text1"/>
          <w:sz w:val="18"/>
          <w:szCs w:val="18"/>
        </w:rPr>
        <w:t>１・２については</w:t>
      </w:r>
      <w:r w:rsidRPr="00454755">
        <w:rPr>
          <w:rFonts w:hint="eastAsia"/>
          <w:color w:val="000000" w:themeColor="text1"/>
          <w:sz w:val="18"/>
          <w:szCs w:val="18"/>
        </w:rPr>
        <w:t>具体的に記入すること。</w:t>
      </w:r>
    </w:p>
    <w:p w14:paraId="2E5FA202" w14:textId="31EF87DE" w:rsidR="00392E88" w:rsidRPr="00454755" w:rsidRDefault="00392E88" w:rsidP="00392E88">
      <w:pPr>
        <w:spacing w:line="280" w:lineRule="exact"/>
        <w:rPr>
          <w:color w:val="000000" w:themeColor="text1"/>
          <w:sz w:val="18"/>
          <w:szCs w:val="18"/>
        </w:rPr>
      </w:pPr>
      <w:r w:rsidRPr="00454755">
        <w:rPr>
          <w:rFonts w:hint="eastAsia"/>
          <w:color w:val="000000" w:themeColor="text1"/>
          <w:sz w:val="18"/>
          <w:szCs w:val="18"/>
        </w:rPr>
        <w:t xml:space="preserve">　　　②　１の根拠となる「個別の教育支援計画」、「個別の指導計画」</w:t>
      </w:r>
      <w:r w:rsidR="00E10F88" w:rsidRPr="00454755">
        <w:rPr>
          <w:rFonts w:hint="eastAsia"/>
          <w:color w:val="000000" w:themeColor="text1"/>
          <w:sz w:val="18"/>
          <w:szCs w:val="18"/>
        </w:rPr>
        <w:t>を</w:t>
      </w:r>
      <w:r w:rsidRPr="00454755">
        <w:rPr>
          <w:rFonts w:hint="eastAsia"/>
          <w:color w:val="000000" w:themeColor="text1"/>
          <w:sz w:val="18"/>
          <w:szCs w:val="18"/>
        </w:rPr>
        <w:t>保護者の了解を得たうえで添付すること。</w:t>
      </w:r>
    </w:p>
    <w:p w14:paraId="25D6F135" w14:textId="7481C066" w:rsidR="00392E88" w:rsidRPr="00454755" w:rsidRDefault="00392E88" w:rsidP="00392E88">
      <w:pPr>
        <w:spacing w:line="280" w:lineRule="exact"/>
        <w:ind w:left="900" w:hangingChars="500" w:hanging="900"/>
        <w:rPr>
          <w:color w:val="000000" w:themeColor="text1"/>
          <w:sz w:val="18"/>
          <w:szCs w:val="18"/>
        </w:rPr>
      </w:pPr>
      <w:r w:rsidRPr="00454755">
        <w:rPr>
          <w:rFonts w:hint="eastAsia"/>
          <w:color w:val="000000" w:themeColor="text1"/>
          <w:sz w:val="18"/>
          <w:szCs w:val="18"/>
        </w:rPr>
        <w:t xml:space="preserve">　　　　　令和</w:t>
      </w:r>
      <w:r w:rsidR="00AB512E" w:rsidRPr="00454755">
        <w:rPr>
          <w:rFonts w:hint="eastAsia"/>
          <w:color w:val="000000" w:themeColor="text1"/>
          <w:sz w:val="18"/>
          <w:szCs w:val="18"/>
        </w:rPr>
        <w:t>２</w:t>
      </w:r>
      <w:r w:rsidRPr="00454755">
        <w:rPr>
          <w:rFonts w:hint="eastAsia"/>
          <w:color w:val="000000" w:themeColor="text1"/>
          <w:sz w:val="18"/>
          <w:szCs w:val="18"/>
        </w:rPr>
        <w:t>年３月以前に中学校</w:t>
      </w:r>
      <w:r w:rsidRPr="00454755">
        <w:rPr>
          <w:rFonts w:hint="eastAsia"/>
          <w:color w:val="000000" w:themeColor="text1"/>
          <w:sz w:val="18"/>
          <w:szCs w:val="18"/>
        </w:rPr>
        <w:t>(</w:t>
      </w:r>
      <w:r w:rsidRPr="00454755">
        <w:rPr>
          <w:rFonts w:hint="eastAsia"/>
          <w:color w:val="000000" w:themeColor="text1"/>
          <w:sz w:val="18"/>
          <w:szCs w:val="18"/>
        </w:rPr>
        <w:t>中学部</w:t>
      </w:r>
      <w:r w:rsidRPr="00454755">
        <w:rPr>
          <w:rFonts w:hint="eastAsia"/>
          <w:color w:val="000000" w:themeColor="text1"/>
          <w:sz w:val="18"/>
          <w:szCs w:val="18"/>
        </w:rPr>
        <w:t>)</w:t>
      </w:r>
      <w:r w:rsidRPr="00454755">
        <w:rPr>
          <w:rFonts w:hint="eastAsia"/>
          <w:color w:val="000000" w:themeColor="text1"/>
          <w:sz w:val="18"/>
          <w:szCs w:val="18"/>
        </w:rPr>
        <w:t>を卒業した志願者については、根拠となる疾病・障害の程度等を証明できる資料を添付すること。</w:t>
      </w:r>
    </w:p>
    <w:p w14:paraId="5F35AA1B" w14:textId="7760BC61" w:rsidR="00013903" w:rsidRPr="00454755" w:rsidRDefault="00013903" w:rsidP="00992B81">
      <w:pPr>
        <w:spacing w:line="280" w:lineRule="exact"/>
        <w:rPr>
          <w:color w:val="000000" w:themeColor="text1"/>
          <w:sz w:val="18"/>
          <w:szCs w:val="18"/>
        </w:rPr>
      </w:pPr>
      <w:r w:rsidRPr="00454755">
        <w:rPr>
          <w:rFonts w:hint="eastAsia"/>
          <w:color w:val="000000" w:themeColor="text1"/>
          <w:sz w:val="18"/>
          <w:szCs w:val="18"/>
        </w:rPr>
        <w:t xml:space="preserve">　　　</w:t>
      </w:r>
      <w:r w:rsidR="00392E88" w:rsidRPr="00454755">
        <w:rPr>
          <w:rFonts w:hint="eastAsia"/>
          <w:color w:val="000000" w:themeColor="text1"/>
          <w:sz w:val="18"/>
          <w:szCs w:val="18"/>
        </w:rPr>
        <w:t>③</w:t>
      </w:r>
      <w:r w:rsidRPr="00454755">
        <w:rPr>
          <w:rFonts w:hint="eastAsia"/>
          <w:color w:val="000000" w:themeColor="text1"/>
          <w:sz w:val="18"/>
          <w:szCs w:val="18"/>
        </w:rPr>
        <w:t xml:space="preserve">　</w:t>
      </w:r>
      <w:r w:rsidR="002808CC" w:rsidRPr="00454755">
        <w:rPr>
          <w:rFonts w:hint="eastAsia"/>
          <w:color w:val="000000" w:themeColor="text1"/>
          <w:sz w:val="18"/>
          <w:szCs w:val="18"/>
        </w:rPr>
        <w:t>３に</w:t>
      </w:r>
      <w:r w:rsidR="00D731C1" w:rsidRPr="00454755">
        <w:rPr>
          <w:rFonts w:hint="eastAsia"/>
          <w:color w:val="000000" w:themeColor="text1"/>
          <w:sz w:val="18"/>
          <w:szCs w:val="18"/>
        </w:rPr>
        <w:t>ついては</w:t>
      </w:r>
      <w:r w:rsidR="009D6294" w:rsidRPr="00454755">
        <w:rPr>
          <w:rFonts w:hint="eastAsia"/>
          <w:color w:val="000000" w:themeColor="text1"/>
          <w:sz w:val="18"/>
          <w:szCs w:val="18"/>
        </w:rPr>
        <w:t>、</w:t>
      </w:r>
      <w:r w:rsidR="00D731C1" w:rsidRPr="00454755">
        <w:rPr>
          <w:rFonts w:hint="eastAsia"/>
          <w:color w:val="000000" w:themeColor="text1"/>
          <w:sz w:val="18"/>
          <w:szCs w:val="18"/>
        </w:rPr>
        <w:t>特記すべきことがある場合</w:t>
      </w:r>
      <w:r w:rsidR="00C00FCF" w:rsidRPr="00454755">
        <w:rPr>
          <w:rFonts w:hint="eastAsia"/>
          <w:color w:val="000000" w:themeColor="text1"/>
          <w:sz w:val="18"/>
          <w:szCs w:val="18"/>
        </w:rPr>
        <w:t>に</w:t>
      </w:r>
      <w:r w:rsidR="00D731C1" w:rsidRPr="00454755">
        <w:rPr>
          <w:rFonts w:hint="eastAsia"/>
          <w:color w:val="000000" w:themeColor="text1"/>
          <w:sz w:val="18"/>
          <w:szCs w:val="18"/>
        </w:rPr>
        <w:t>記入すること。</w:t>
      </w:r>
    </w:p>
    <w:p w14:paraId="115FD8CC" w14:textId="77777777" w:rsidR="00392E88" w:rsidRPr="00454755" w:rsidRDefault="00392E88">
      <w:pPr>
        <w:spacing w:line="280" w:lineRule="exact"/>
        <w:ind w:left="900" w:hangingChars="500" w:hanging="900"/>
        <w:rPr>
          <w:color w:val="000000" w:themeColor="text1"/>
          <w:sz w:val="18"/>
          <w:szCs w:val="18"/>
        </w:rPr>
      </w:pPr>
    </w:p>
    <w:sectPr w:rsidR="00392E88" w:rsidRPr="00454755" w:rsidSect="00392E88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70EA8" w14:textId="77777777" w:rsidR="007D746B" w:rsidRDefault="007D746B" w:rsidP="00F42CEA">
      <w:r>
        <w:separator/>
      </w:r>
    </w:p>
  </w:endnote>
  <w:endnote w:type="continuationSeparator" w:id="0">
    <w:p w14:paraId="22B5E83B" w14:textId="77777777" w:rsidR="007D746B" w:rsidRDefault="007D746B" w:rsidP="00F4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3A44D" w14:textId="77777777" w:rsidR="007D746B" w:rsidRDefault="007D746B" w:rsidP="00F42CEA">
      <w:r>
        <w:separator/>
      </w:r>
    </w:p>
  </w:footnote>
  <w:footnote w:type="continuationSeparator" w:id="0">
    <w:p w14:paraId="77A7F861" w14:textId="77777777" w:rsidR="007D746B" w:rsidRDefault="007D746B" w:rsidP="00F42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32"/>
    <w:rsid w:val="00013903"/>
    <w:rsid w:val="00016F97"/>
    <w:rsid w:val="0004133A"/>
    <w:rsid w:val="00097A0A"/>
    <w:rsid w:val="000B04D4"/>
    <w:rsid w:val="000D5AE6"/>
    <w:rsid w:val="000E1E6B"/>
    <w:rsid w:val="001664E9"/>
    <w:rsid w:val="00211F27"/>
    <w:rsid w:val="002342C3"/>
    <w:rsid w:val="002603A0"/>
    <w:rsid w:val="002808CC"/>
    <w:rsid w:val="002C2E95"/>
    <w:rsid w:val="002E3BBC"/>
    <w:rsid w:val="00311632"/>
    <w:rsid w:val="003316E5"/>
    <w:rsid w:val="003342CB"/>
    <w:rsid w:val="003402E9"/>
    <w:rsid w:val="00366FFB"/>
    <w:rsid w:val="00377105"/>
    <w:rsid w:val="00392E88"/>
    <w:rsid w:val="00397053"/>
    <w:rsid w:val="003D395E"/>
    <w:rsid w:val="003F1508"/>
    <w:rsid w:val="00417738"/>
    <w:rsid w:val="00417ECB"/>
    <w:rsid w:val="0042448B"/>
    <w:rsid w:val="00454456"/>
    <w:rsid w:val="00454755"/>
    <w:rsid w:val="00472D61"/>
    <w:rsid w:val="004853BC"/>
    <w:rsid w:val="004C21B0"/>
    <w:rsid w:val="004E3498"/>
    <w:rsid w:val="00534CDB"/>
    <w:rsid w:val="005A61B0"/>
    <w:rsid w:val="005A721B"/>
    <w:rsid w:val="005E4628"/>
    <w:rsid w:val="006065DC"/>
    <w:rsid w:val="0064065F"/>
    <w:rsid w:val="00651FF8"/>
    <w:rsid w:val="006B5AFD"/>
    <w:rsid w:val="006D66EA"/>
    <w:rsid w:val="006F5A8B"/>
    <w:rsid w:val="007307DE"/>
    <w:rsid w:val="007A7AFA"/>
    <w:rsid w:val="007D215B"/>
    <w:rsid w:val="007D746B"/>
    <w:rsid w:val="00805D95"/>
    <w:rsid w:val="008F7552"/>
    <w:rsid w:val="00927DD7"/>
    <w:rsid w:val="00945E5A"/>
    <w:rsid w:val="00992B81"/>
    <w:rsid w:val="009C1CF6"/>
    <w:rsid w:val="009D6294"/>
    <w:rsid w:val="00AB512E"/>
    <w:rsid w:val="00AE7B0D"/>
    <w:rsid w:val="00B33E89"/>
    <w:rsid w:val="00B63DC1"/>
    <w:rsid w:val="00BB7B02"/>
    <w:rsid w:val="00BD7B9F"/>
    <w:rsid w:val="00BF135F"/>
    <w:rsid w:val="00C00FCF"/>
    <w:rsid w:val="00C36A93"/>
    <w:rsid w:val="00CA342A"/>
    <w:rsid w:val="00CC4DC8"/>
    <w:rsid w:val="00CC57C9"/>
    <w:rsid w:val="00CD0658"/>
    <w:rsid w:val="00D153D6"/>
    <w:rsid w:val="00D33AF2"/>
    <w:rsid w:val="00D40F64"/>
    <w:rsid w:val="00D731C1"/>
    <w:rsid w:val="00D974D3"/>
    <w:rsid w:val="00E0234F"/>
    <w:rsid w:val="00E10F88"/>
    <w:rsid w:val="00E21400"/>
    <w:rsid w:val="00ED7B32"/>
    <w:rsid w:val="00F014FF"/>
    <w:rsid w:val="00F42CEA"/>
    <w:rsid w:val="00F8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96A114"/>
  <w15:docId w15:val="{DC144D60-9445-4265-A33E-F9C59E90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4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731C1"/>
    <w:pPr>
      <w:jc w:val="center"/>
    </w:pPr>
  </w:style>
  <w:style w:type="character" w:customStyle="1" w:styleId="a4">
    <w:name w:val="記 (文字)"/>
    <w:basedOn w:val="a0"/>
    <w:link w:val="a3"/>
    <w:uiPriority w:val="99"/>
    <w:rsid w:val="00D731C1"/>
  </w:style>
  <w:style w:type="paragraph" w:styleId="a5">
    <w:name w:val="Closing"/>
    <w:basedOn w:val="a"/>
    <w:link w:val="a6"/>
    <w:uiPriority w:val="99"/>
    <w:unhideWhenUsed/>
    <w:rsid w:val="00D731C1"/>
    <w:pPr>
      <w:jc w:val="right"/>
    </w:pPr>
  </w:style>
  <w:style w:type="character" w:customStyle="1" w:styleId="a6">
    <w:name w:val="結語 (文字)"/>
    <w:basedOn w:val="a0"/>
    <w:link w:val="a5"/>
    <w:uiPriority w:val="99"/>
    <w:rsid w:val="00D731C1"/>
  </w:style>
  <w:style w:type="paragraph" w:styleId="a7">
    <w:name w:val="header"/>
    <w:basedOn w:val="a"/>
    <w:link w:val="a8"/>
    <w:uiPriority w:val="99"/>
    <w:unhideWhenUsed/>
    <w:rsid w:val="00F42C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2CEA"/>
  </w:style>
  <w:style w:type="paragraph" w:styleId="a9">
    <w:name w:val="footer"/>
    <w:basedOn w:val="a"/>
    <w:link w:val="aa"/>
    <w:uiPriority w:val="99"/>
    <w:unhideWhenUsed/>
    <w:rsid w:val="00F42C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k08-1693</dc:creator>
  <cp:lastModifiedBy>K20-2496</cp:lastModifiedBy>
  <cp:revision>2</cp:revision>
  <cp:lastPrinted>2025-10-23T02:47:00Z</cp:lastPrinted>
  <dcterms:created xsi:type="dcterms:W3CDTF">2025-11-20T06:09:00Z</dcterms:created>
  <dcterms:modified xsi:type="dcterms:W3CDTF">2025-11-20T06:09:00Z</dcterms:modified>
</cp:coreProperties>
</file>